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4565"/>
      </w:tblGrid>
      <w:tr w:rsidR="007C2F83" w:rsidRPr="007C2F83" w:rsidTr="001F43A8">
        <w:trPr>
          <w:trHeight w:val="36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2F83" w:rsidRDefault="007C2F83" w:rsidP="00D4746B">
            <w:pPr>
              <w:jc w:val="center"/>
              <w:rPr>
                <w:rFonts w:eastAsia="Times New Roman" w:cs="Arial"/>
                <w:color w:val="000000" w:themeColor="text1"/>
                <w:sz w:val="28"/>
                <w:lang w:eastAsia="es-CL"/>
              </w:rPr>
            </w:pPr>
            <w:r w:rsidRPr="0093734A">
              <w:rPr>
                <w:rFonts w:eastAsia="Times New Roman" w:cs="Arial"/>
                <w:color w:val="000000" w:themeColor="text1"/>
                <w:sz w:val="28"/>
                <w:lang w:eastAsia="es-CL"/>
              </w:rPr>
              <w:t xml:space="preserve">PROGRAMA </w:t>
            </w:r>
            <w:r w:rsidRPr="008A3A45">
              <w:rPr>
                <w:rFonts w:eastAsia="Times New Roman" w:cs="Arial"/>
                <w:color w:val="000000" w:themeColor="text1"/>
                <w:sz w:val="28"/>
                <w:lang w:eastAsia="es-CL"/>
              </w:rPr>
              <w:t>D</w:t>
            </w:r>
            <w:r w:rsidR="008A3A45" w:rsidRPr="008A3A45">
              <w:rPr>
                <w:rFonts w:eastAsia="Times New Roman" w:cs="Arial"/>
                <w:color w:val="000000" w:themeColor="text1"/>
                <w:sz w:val="28"/>
                <w:lang w:eastAsia="es-CL"/>
              </w:rPr>
              <w:t>EL MUNDO VISTO DESDE LA CIENCIA</w:t>
            </w:r>
          </w:p>
          <w:p w:rsidR="00D4746B" w:rsidRPr="007C2F83" w:rsidRDefault="00D4746B" w:rsidP="00D4746B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sz w:val="28"/>
                <w:lang w:eastAsia="es-CL"/>
              </w:rPr>
              <w:t>Centro de Estudios Generales</w:t>
            </w:r>
          </w:p>
        </w:tc>
      </w:tr>
      <w:tr w:rsidR="007C2F83" w:rsidRPr="007C2F83" w:rsidTr="001F43A8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:rsidTr="001F43A8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Carrera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F15A57" w:rsidP="007E2914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Centro de Estudios Generales</w:t>
            </w:r>
          </w:p>
        </w:tc>
      </w:tr>
      <w:tr w:rsidR="007C2F83" w:rsidRPr="007C2F83" w:rsidTr="001F43A8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Código (Asignado por DPSA)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222539">
              <w:rPr>
                <w:rFonts w:eastAsia="Times New Roman" w:cs="Arial"/>
                <w:color w:val="000000" w:themeColor="text1"/>
                <w:lang w:eastAsia="es-CL"/>
              </w:rPr>
              <w:t>2077 y 2079</w:t>
            </w:r>
          </w:p>
        </w:tc>
      </w:tr>
      <w:tr w:rsidR="007C2F83" w:rsidRPr="007C2F83" w:rsidTr="001F43A8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Año de carrera/ Semestre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E2914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F15A57">
              <w:rPr>
                <w:rFonts w:eastAsia="Times New Roman" w:cs="Arial"/>
                <w:color w:val="000000" w:themeColor="text1"/>
                <w:lang w:eastAsia="es-CL"/>
              </w:rPr>
              <w:t>2020</w:t>
            </w:r>
            <w:r w:rsidR="00222539">
              <w:rPr>
                <w:rFonts w:eastAsia="Times New Roman" w:cs="Arial"/>
                <w:color w:val="000000" w:themeColor="text1"/>
                <w:lang w:eastAsia="es-CL"/>
              </w:rPr>
              <w:t>10</w:t>
            </w:r>
            <w:bookmarkStart w:id="0" w:name="_GoBack"/>
            <w:bookmarkEnd w:id="0"/>
          </w:p>
        </w:tc>
      </w:tr>
      <w:tr w:rsidR="007C2F83" w:rsidRPr="007C2F83" w:rsidTr="001F43A8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Créditos SCT-Chile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3</w:t>
            </w:r>
          </w:p>
        </w:tc>
      </w:tr>
      <w:tr w:rsidR="00890C21" w:rsidRPr="007C2F83" w:rsidTr="001F43A8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C21" w:rsidRPr="007C2F83" w:rsidRDefault="00890C21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Horas de dedicación</w:t>
            </w:r>
          </w:p>
        </w:tc>
      </w:tr>
      <w:tr w:rsidR="007C2F83" w:rsidRPr="007C2F83" w:rsidTr="001F43A8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Totales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90</w:t>
            </w:r>
          </w:p>
        </w:tc>
      </w:tr>
      <w:tr w:rsidR="007C2F83" w:rsidRPr="007C2F83" w:rsidTr="001F43A8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 xml:space="preserve">Docencia directa 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2 hrs. semanales (30-32)</w:t>
            </w:r>
          </w:p>
        </w:tc>
      </w:tr>
      <w:tr w:rsidR="007C2F83" w:rsidRPr="007C2F83" w:rsidTr="001F43A8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Trabajo autónomo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60</w:t>
            </w:r>
          </w:p>
        </w:tc>
      </w:tr>
      <w:tr w:rsidR="007C2F83" w:rsidRPr="007C2F83" w:rsidTr="001F43A8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Tipo de asignatura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Programa de Estudios Generales</w:t>
            </w:r>
          </w:p>
        </w:tc>
      </w:tr>
      <w:tr w:rsidR="007C2F83" w:rsidRPr="007C2F83" w:rsidTr="001F43A8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Requisitos/ Aprendizajes previos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NO HAY</w:t>
            </w:r>
          </w:p>
        </w:tc>
      </w:tr>
      <w:tr w:rsidR="007C2F83" w:rsidRPr="007C2F83" w:rsidTr="001F43A8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:rsidTr="001F43A8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Nombre del profesor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DD40D6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DD40D6">
              <w:rPr>
                <w:rFonts w:eastAsia="Times New Roman" w:cs="Arial"/>
                <w:color w:val="000000" w:themeColor="text1"/>
                <w:lang w:eastAsia="es-CL"/>
              </w:rPr>
              <w:t>Andrés E. Vergara Ross</w:t>
            </w:r>
          </w:p>
        </w:tc>
      </w:tr>
      <w:tr w:rsidR="007C2F83" w:rsidRPr="007C2F83" w:rsidTr="001F43A8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:rsidTr="001F43A8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Definición de la asignatura</w:t>
            </w:r>
          </w:p>
        </w:tc>
      </w:tr>
      <w:tr w:rsidR="007C2F83" w:rsidRPr="007C2F83" w:rsidTr="001F43A8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06" w:rsidRPr="007E6EDF" w:rsidRDefault="008A3A45" w:rsidP="00651B28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Este curso busca aproximar a los alumnos a comprender grandes figuras de la ciencia</w:t>
            </w:r>
            <w:r w:rsidR="00DD40D6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(principalmente de la física moderna)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, sus investigaciones y logros, pertenecientes a la tradición científico occidental. </w:t>
            </w:r>
          </w:p>
          <w:p w:rsidR="005A5370" w:rsidRPr="007C2F83" w:rsidRDefault="005A5370" w:rsidP="0033295F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:rsidTr="001F43A8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:rsidTr="001F43A8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:rsidTr="001F43A8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Aporte al Perfil de Egreso</w:t>
            </w:r>
            <w:r w:rsidR="00651B28" w:rsidRPr="007E6EDF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 xml:space="preserve"> </w:t>
            </w: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/ Graduación</w:t>
            </w:r>
          </w:p>
        </w:tc>
      </w:tr>
      <w:tr w:rsidR="007C2F83" w:rsidRPr="007C2F83" w:rsidTr="001F43A8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B28" w:rsidRPr="007E6EDF" w:rsidRDefault="00651B28" w:rsidP="00651B28">
            <w:pPr>
              <w:jc w:val="left"/>
              <w:rPr>
                <w:rFonts w:eastAsia="Times New Roman" w:cs="Arial"/>
                <w:color w:val="000000" w:themeColor="text1"/>
                <w:u w:val="single"/>
                <w:lang w:eastAsia="es-CL"/>
              </w:rPr>
            </w:pPr>
          </w:p>
          <w:p w:rsidR="0033295F" w:rsidRDefault="0033295F" w:rsidP="00750A91">
            <w:pPr>
              <w:pBdr>
                <w:bottom w:val="single" w:sz="4" w:space="1" w:color="auto"/>
              </w:pBd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33295F" w:rsidRDefault="0033295F" w:rsidP="00750A91">
            <w:pPr>
              <w:pBdr>
                <w:bottom w:val="single" w:sz="4" w:space="1" w:color="auto"/>
              </w:pBd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33295F" w:rsidRPr="007C2F83" w:rsidRDefault="0033295F" w:rsidP="00750A91">
            <w:pPr>
              <w:pBdr>
                <w:bottom w:val="single" w:sz="4" w:space="1" w:color="auto"/>
              </w:pBd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:rsidTr="001F43A8">
        <w:trPr>
          <w:trHeight w:val="300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:rsidTr="001F43A8">
        <w:trPr>
          <w:trHeight w:val="300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50A91" w:rsidRPr="007C2F83" w:rsidTr="001F43A8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0A91" w:rsidRPr="007C2F83" w:rsidRDefault="00750A91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50A91" w:rsidRPr="007C2F83" w:rsidTr="001F43A8">
        <w:trPr>
          <w:trHeight w:val="300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0A91" w:rsidRPr="007C2F83" w:rsidRDefault="00750A91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:rsidTr="001F43A8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Resultados de aprendizaje generales de la asignatura</w:t>
            </w:r>
          </w:p>
        </w:tc>
      </w:tr>
      <w:tr w:rsidR="007C2F83" w:rsidRPr="007C2F83" w:rsidTr="001F43A8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608" w:rsidRDefault="008A3A45" w:rsidP="000D4394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Reconocer a las principales figuras científicas de la tradición occidental.</w:t>
            </w:r>
          </w:p>
          <w:p w:rsidR="008A3A45" w:rsidRDefault="008A3A45" w:rsidP="000D4394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Identificar los aportes fundamentales.</w:t>
            </w:r>
          </w:p>
          <w:p w:rsidR="00A818E4" w:rsidRDefault="00A818E4" w:rsidP="000D4394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Analizar los problemas a los que dieron respuesta. </w:t>
            </w:r>
          </w:p>
          <w:p w:rsidR="00F25C1F" w:rsidRDefault="00F25C1F" w:rsidP="000D4394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Evaluar el poder predictivo de la ciencia experimental</w:t>
            </w:r>
          </w:p>
          <w:p w:rsidR="00F25C1F" w:rsidRPr="007C2F83" w:rsidRDefault="00F25C1F" w:rsidP="000D4394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Juzgar las distintas interpretaciones de las teorías científicas</w:t>
            </w:r>
          </w:p>
        </w:tc>
      </w:tr>
      <w:tr w:rsidR="007C2F83" w:rsidRPr="007C2F83" w:rsidTr="001F43A8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:rsidTr="001F43A8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:rsidTr="001F43A8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:rsidTr="001F43A8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:rsidTr="001F43A8">
        <w:trPr>
          <w:trHeight w:val="87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:rsidTr="001F43A8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:rsidTr="001F43A8">
        <w:trPr>
          <w:trHeight w:val="51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Contenidos/Unidades Temáticas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Resultados de aprendizaje específicos de la Unidad</w:t>
            </w:r>
          </w:p>
        </w:tc>
      </w:tr>
      <w:tr w:rsidR="00A818E4" w:rsidRPr="007C2F83" w:rsidTr="001F43A8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E4" w:rsidRPr="0013155F" w:rsidRDefault="00F25C1F" w:rsidP="00A818E4">
            <w:pPr>
              <w:jc w:val="center"/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Mecánica</w:t>
            </w:r>
          </w:p>
          <w:p w:rsidR="00A818E4" w:rsidRPr="0013155F" w:rsidRDefault="00F25C1F" w:rsidP="00A818E4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Leyes de Newton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E4" w:rsidRDefault="00F25C1F" w:rsidP="00A818E4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Identifican las leyes de Newton</w:t>
            </w:r>
          </w:p>
          <w:p w:rsidR="00F25C1F" w:rsidRDefault="00F25C1F" w:rsidP="00A818E4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Evalúan su precisión</w:t>
            </w:r>
          </w:p>
          <w:p w:rsidR="00F25C1F" w:rsidRPr="0013155F" w:rsidRDefault="00F25C1F" w:rsidP="00A818E4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 xml:space="preserve">Aplican </w:t>
            </w:r>
            <w:r w:rsidR="00DD40D6">
              <w:rPr>
                <w:lang w:eastAsia="es-ES"/>
              </w:rPr>
              <w:t>a diferentes contextos vitales.</w:t>
            </w:r>
          </w:p>
        </w:tc>
      </w:tr>
      <w:tr w:rsidR="00A818E4" w:rsidRPr="007C2F83" w:rsidTr="001F43A8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E4" w:rsidRPr="0013155F" w:rsidRDefault="00F25C1F" w:rsidP="00A818E4">
            <w:pPr>
              <w:jc w:val="center"/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Electromagnetismo</w:t>
            </w:r>
          </w:p>
          <w:p w:rsidR="00A818E4" w:rsidRPr="0013155F" w:rsidRDefault="00F25C1F" w:rsidP="00A818E4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Los experimentos de Faraday y las ecuaciones de Maxwell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D6" w:rsidRDefault="00DD40D6" w:rsidP="00DD40D6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Analizan los experimentos de Faraday</w:t>
            </w:r>
          </w:p>
          <w:p w:rsidR="00DD40D6" w:rsidRDefault="00DD40D6" w:rsidP="00DD40D6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Valoran la relevancia de los aportes de Michael Faraday respecto a la tecnología contemporánea.</w:t>
            </w:r>
          </w:p>
          <w:p w:rsidR="00DD40D6" w:rsidRDefault="00DD40D6" w:rsidP="00DD40D6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lastRenderedPageBreak/>
              <w:t>Comprenden el sentido y alcance de las ecuaciones de Maxwell</w:t>
            </w:r>
          </w:p>
          <w:p w:rsidR="00DD40D6" w:rsidRPr="0013155F" w:rsidRDefault="00DD40D6" w:rsidP="00DD40D6">
            <w:pPr>
              <w:jc w:val="center"/>
              <w:rPr>
                <w:lang w:eastAsia="es-ES"/>
              </w:rPr>
            </w:pPr>
          </w:p>
        </w:tc>
      </w:tr>
      <w:tr w:rsidR="001F43A8" w:rsidRPr="007C2F83" w:rsidTr="001F43A8">
        <w:trPr>
          <w:trHeight w:val="419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A8" w:rsidRPr="0013155F" w:rsidRDefault="00F25C1F" w:rsidP="001F43A8">
            <w:pPr>
              <w:jc w:val="center"/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lastRenderedPageBreak/>
              <w:t>Termodinámica</w:t>
            </w:r>
          </w:p>
          <w:p w:rsidR="001F43A8" w:rsidRPr="0013155F" w:rsidRDefault="00F25C1F" w:rsidP="001F43A8">
            <w:pPr>
              <w:jc w:val="center"/>
              <w:rPr>
                <w:b/>
                <w:lang w:eastAsia="es-ES"/>
              </w:rPr>
            </w:pPr>
            <w:r>
              <w:rPr>
                <w:lang w:eastAsia="es-ES"/>
              </w:rPr>
              <w:t>Lord Kelvin y las leyes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A8" w:rsidRDefault="00DD40D6" w:rsidP="00A818E4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Distinguen las leyes de la termodinámica</w:t>
            </w:r>
          </w:p>
          <w:p w:rsidR="00DD40D6" w:rsidRDefault="00DD40D6" w:rsidP="00DD40D6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Predice sus consecuencias en fenómenos cotidianos.</w:t>
            </w:r>
          </w:p>
        </w:tc>
      </w:tr>
      <w:tr w:rsidR="00A818E4" w:rsidRPr="007C2F83" w:rsidTr="001F43A8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E4" w:rsidRPr="0013155F" w:rsidRDefault="00F25C1F" w:rsidP="00A818E4">
            <w:pPr>
              <w:jc w:val="center"/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Teoría general y especial de la Relatividad</w:t>
            </w:r>
          </w:p>
          <w:p w:rsidR="00A818E4" w:rsidRPr="0013155F" w:rsidRDefault="00F25C1F" w:rsidP="00A818E4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Einstein y la revolución de la mecánica de Newton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E4" w:rsidRDefault="00DD40D6" w:rsidP="00A818E4">
            <w:pPr>
              <w:pStyle w:val="c1"/>
              <w:spacing w:before="0" w:beforeAutospacing="0" w:after="0" w:afterAutospacing="0"/>
              <w:jc w:val="center"/>
              <w:rPr>
                <w:rStyle w:val="c15"/>
              </w:rPr>
            </w:pPr>
            <w:r>
              <w:rPr>
                <w:rStyle w:val="c15"/>
              </w:rPr>
              <w:t>Comprenden el origen de la teoría relativista.</w:t>
            </w:r>
          </w:p>
          <w:p w:rsidR="00DD40D6" w:rsidRDefault="00DD40D6" w:rsidP="00A818E4">
            <w:pPr>
              <w:pStyle w:val="c1"/>
              <w:spacing w:before="0" w:beforeAutospacing="0" w:after="0" w:afterAutospacing="0"/>
              <w:jc w:val="center"/>
              <w:rPr>
                <w:rStyle w:val="c15"/>
              </w:rPr>
            </w:pPr>
            <w:r>
              <w:rPr>
                <w:rStyle w:val="c15"/>
              </w:rPr>
              <w:t>Evalúan su relevancia posterior.</w:t>
            </w:r>
          </w:p>
          <w:p w:rsidR="00DD40D6" w:rsidRDefault="00DD40D6" w:rsidP="00A818E4">
            <w:pPr>
              <w:pStyle w:val="c1"/>
              <w:spacing w:before="0" w:beforeAutospacing="0" w:after="0" w:afterAutospacing="0"/>
              <w:jc w:val="center"/>
              <w:rPr>
                <w:rStyle w:val="c15"/>
              </w:rPr>
            </w:pPr>
            <w:r>
              <w:rPr>
                <w:rStyle w:val="c15"/>
              </w:rPr>
              <w:t>Discuten sus interpretaciones.</w:t>
            </w:r>
          </w:p>
          <w:p w:rsidR="00DD40D6" w:rsidRPr="0013155F" w:rsidRDefault="00DD40D6" w:rsidP="00A818E4">
            <w:pPr>
              <w:pStyle w:val="c1"/>
              <w:spacing w:before="0" w:beforeAutospacing="0" w:after="0" w:afterAutospacing="0"/>
              <w:jc w:val="center"/>
              <w:rPr>
                <w:rStyle w:val="c15"/>
              </w:rPr>
            </w:pPr>
            <w:r>
              <w:rPr>
                <w:rStyle w:val="c15"/>
              </w:rPr>
              <w:t>Comparan con la mecánica clásica</w:t>
            </w:r>
          </w:p>
        </w:tc>
      </w:tr>
      <w:tr w:rsidR="00A818E4" w:rsidRPr="007C2F83" w:rsidTr="001F43A8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E4" w:rsidRPr="0013155F" w:rsidRDefault="00F25C1F" w:rsidP="00A818E4">
            <w:pPr>
              <w:jc w:val="center"/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Mecánica cuántica</w:t>
            </w:r>
          </w:p>
          <w:p w:rsidR="00A818E4" w:rsidRPr="0013155F" w:rsidRDefault="00F25C1F" w:rsidP="00A818E4">
            <w:pPr>
              <w:jc w:val="center"/>
              <w:rPr>
                <w:b/>
                <w:lang w:eastAsia="es-ES"/>
              </w:rPr>
            </w:pPr>
            <w:r>
              <w:rPr>
                <w:lang w:eastAsia="es-ES"/>
              </w:rPr>
              <w:t>Los inicios de la física cuántica y sus interpretaciones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E4" w:rsidRDefault="00DD40D6" w:rsidP="00A818E4">
            <w:pPr>
              <w:pStyle w:val="c1"/>
              <w:spacing w:before="0" w:beforeAutospacing="0" w:after="0" w:afterAutospacing="0"/>
              <w:jc w:val="center"/>
              <w:rPr>
                <w:rStyle w:val="c15"/>
              </w:rPr>
            </w:pPr>
            <w:r>
              <w:rPr>
                <w:rStyle w:val="c15"/>
              </w:rPr>
              <w:t>Comprenden el origen de la mecánica cuántica.</w:t>
            </w:r>
          </w:p>
          <w:p w:rsidR="00DD40D6" w:rsidRDefault="00190397" w:rsidP="00A818E4">
            <w:pPr>
              <w:pStyle w:val="c1"/>
              <w:spacing w:before="0" w:beforeAutospacing="0" w:after="0" w:afterAutospacing="0"/>
              <w:jc w:val="center"/>
              <w:rPr>
                <w:rStyle w:val="c15"/>
              </w:rPr>
            </w:pPr>
            <w:r>
              <w:rPr>
                <w:rStyle w:val="c15"/>
              </w:rPr>
              <w:t>Distinguen y evalúan las diferentes interpretaciones.</w:t>
            </w:r>
          </w:p>
          <w:p w:rsidR="00190397" w:rsidRPr="0013155F" w:rsidRDefault="00190397" w:rsidP="00A818E4">
            <w:pPr>
              <w:pStyle w:val="c1"/>
              <w:spacing w:before="0" w:beforeAutospacing="0" w:after="0" w:afterAutospacing="0"/>
              <w:jc w:val="center"/>
              <w:rPr>
                <w:rStyle w:val="c15"/>
              </w:rPr>
            </w:pPr>
            <w:r>
              <w:rPr>
                <w:rStyle w:val="c15"/>
              </w:rPr>
              <w:t xml:space="preserve">Discuten las consecuencias que comportan ciertos resultados de la física cuántica. </w:t>
            </w:r>
          </w:p>
        </w:tc>
      </w:tr>
      <w:tr w:rsidR="00A818E4" w:rsidRPr="007C2F83" w:rsidTr="001F43A8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8E4" w:rsidRPr="0013155F" w:rsidRDefault="00A818E4" w:rsidP="00A818E4">
            <w:pPr>
              <w:jc w:val="center"/>
              <w:rPr>
                <w:lang w:eastAsia="es-ES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18E4" w:rsidRPr="0013155F" w:rsidRDefault="00A818E4" w:rsidP="00A818E4">
            <w:pPr>
              <w:pStyle w:val="c1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</w:tr>
      <w:tr w:rsidR="00A818E4" w:rsidRPr="007C2F83" w:rsidTr="001F43A8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8E4" w:rsidRPr="0013155F" w:rsidRDefault="00A818E4" w:rsidP="00A818E4">
            <w:pPr>
              <w:pStyle w:val="c1"/>
              <w:spacing w:before="0" w:beforeAutospacing="0" w:after="0" w:afterAutospacing="0"/>
              <w:jc w:val="center"/>
              <w:rPr>
                <w:rStyle w:val="c2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18E4" w:rsidRPr="0013155F" w:rsidRDefault="00A818E4" w:rsidP="00A818E4">
            <w:pPr>
              <w:pStyle w:val="c1"/>
              <w:spacing w:before="0" w:beforeAutospacing="0" w:after="0" w:afterAutospacing="0"/>
              <w:jc w:val="center"/>
              <w:rPr>
                <w:rStyle w:val="c2"/>
              </w:rPr>
            </w:pPr>
          </w:p>
        </w:tc>
      </w:tr>
      <w:tr w:rsidR="00A818E4" w:rsidRPr="007C2F83" w:rsidTr="001F43A8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18E4" w:rsidRPr="007C2F83" w:rsidRDefault="00A818E4" w:rsidP="00A818E4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Estrategias de evaluación de los aprendizajes</w:t>
            </w:r>
          </w:p>
        </w:tc>
      </w:tr>
      <w:tr w:rsidR="00A818E4" w:rsidRPr="007C2F83" w:rsidTr="001F43A8">
        <w:trPr>
          <w:trHeight w:val="7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0397" w:rsidRDefault="00190397" w:rsidP="00A818E4">
            <w:pPr>
              <w:jc w:val="left"/>
              <w:rPr>
                <w:rFonts w:eastAsia="Cambria" w:cs="Arial"/>
                <w:lang w:val="es-ES_tradnl" w:eastAsia="es-ES_tradnl"/>
              </w:rPr>
            </w:pPr>
            <w:r>
              <w:rPr>
                <w:rFonts w:eastAsia="Cambria" w:cs="Arial"/>
                <w:lang w:val="es-ES_tradnl" w:eastAsia="es-ES_tradnl"/>
              </w:rPr>
              <w:t>El curso consta de 3 evaluaciones escritas, trabajos clase a clase, y un examen oral. Para aprobar el curso se requiere cumplir con dos condiciones:</w:t>
            </w:r>
          </w:p>
          <w:p w:rsidR="00190397" w:rsidRDefault="00190397" w:rsidP="00190397">
            <w:pPr>
              <w:pStyle w:val="Prrafodelista"/>
              <w:numPr>
                <w:ilvl w:val="0"/>
                <w:numId w:val="2"/>
              </w:numPr>
              <w:jc w:val="left"/>
              <w:rPr>
                <w:rFonts w:eastAsia="Cambria" w:cs="Arial"/>
                <w:lang w:val="es-ES_tradnl" w:eastAsia="es-ES_tradnl"/>
              </w:rPr>
            </w:pPr>
            <w:r>
              <w:rPr>
                <w:rFonts w:eastAsia="Cambria" w:cs="Arial"/>
                <w:lang w:val="es-ES_tradnl" w:eastAsia="es-ES_tradnl"/>
              </w:rPr>
              <w:t xml:space="preserve">Tener </w:t>
            </w:r>
            <w:r w:rsidRPr="00190397">
              <w:rPr>
                <w:rFonts w:eastAsia="Cambria" w:cs="Arial"/>
                <w:lang w:val="es-ES_tradnl" w:eastAsia="es-ES_tradnl"/>
              </w:rPr>
              <w:t xml:space="preserve">un 70% de asistencia.  </w:t>
            </w:r>
          </w:p>
          <w:p w:rsidR="00190397" w:rsidRDefault="00190397" w:rsidP="00190397">
            <w:pPr>
              <w:pStyle w:val="Prrafodelista"/>
              <w:numPr>
                <w:ilvl w:val="0"/>
                <w:numId w:val="2"/>
              </w:numPr>
              <w:jc w:val="left"/>
              <w:rPr>
                <w:rFonts w:eastAsia="Cambria" w:cs="Arial"/>
                <w:lang w:val="es-ES_tradnl" w:eastAsia="es-ES_tradnl"/>
              </w:rPr>
            </w:pPr>
            <w:r>
              <w:rPr>
                <w:rFonts w:eastAsia="Cambria" w:cs="Arial"/>
                <w:lang w:val="es-ES_tradnl" w:eastAsia="es-ES_tradnl"/>
              </w:rPr>
              <w:t>Obtener un promedio final igual o superior a 4,0.</w:t>
            </w:r>
          </w:p>
          <w:p w:rsidR="00190397" w:rsidRPr="00190397" w:rsidRDefault="00190397" w:rsidP="00190397">
            <w:pPr>
              <w:jc w:val="left"/>
              <w:rPr>
                <w:rFonts w:eastAsia="Cambria" w:cs="Arial"/>
                <w:lang w:val="es-ES_tradnl" w:eastAsia="es-ES_tradnl"/>
              </w:rPr>
            </w:pPr>
            <w:r>
              <w:rPr>
                <w:rFonts w:eastAsia="Cambria" w:cs="Arial"/>
                <w:lang w:val="es-ES_tradnl" w:eastAsia="es-ES_tradnl"/>
              </w:rPr>
              <w:t>*Para eximirse del examen final se requerirá un promedio de presentación igual o superior a 5,5.</w:t>
            </w:r>
          </w:p>
          <w:p w:rsidR="00190397" w:rsidRDefault="00190397" w:rsidP="00A818E4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190397">
              <w:rPr>
                <w:rFonts w:eastAsia="Cambria" w:cs="Arial"/>
                <w:lang w:val="es-ES_tradnl" w:eastAsia="es-ES_tradnl"/>
              </w:rPr>
              <w:t>Los porcentajes de las evaluaciones se distribuirán del siguiente modo:</w:t>
            </w:r>
          </w:p>
          <w:p w:rsidR="00190397" w:rsidRDefault="00190397" w:rsidP="00190397">
            <w:pPr>
              <w:pStyle w:val="Prrafodelista"/>
              <w:numPr>
                <w:ilvl w:val="0"/>
                <w:numId w:val="3"/>
              </w:numPr>
              <w:jc w:val="left"/>
              <w:rPr>
                <w:rFonts w:eastAsia="Cambria" w:cs="Arial"/>
                <w:lang w:val="es-ES_tradnl" w:eastAsia="es-ES_tradnl"/>
              </w:rPr>
            </w:pPr>
            <w:r>
              <w:rPr>
                <w:rFonts w:eastAsia="Cambria" w:cs="Arial"/>
                <w:lang w:val="es-ES_tradnl" w:eastAsia="es-ES_tradnl"/>
              </w:rPr>
              <w:t>2 controles de lectura (20% c/u).</w:t>
            </w:r>
          </w:p>
          <w:p w:rsidR="00190397" w:rsidRDefault="00190397" w:rsidP="00190397">
            <w:pPr>
              <w:pStyle w:val="Prrafodelista"/>
              <w:numPr>
                <w:ilvl w:val="0"/>
                <w:numId w:val="3"/>
              </w:numPr>
              <w:jc w:val="left"/>
              <w:rPr>
                <w:rFonts w:eastAsia="Cambria" w:cs="Arial"/>
                <w:lang w:val="es-ES_tradnl" w:eastAsia="es-ES_tradnl"/>
              </w:rPr>
            </w:pPr>
            <w:r>
              <w:rPr>
                <w:rFonts w:eastAsia="Cambria" w:cs="Arial"/>
                <w:lang w:val="es-ES_tradnl" w:eastAsia="es-ES_tradnl"/>
              </w:rPr>
              <w:t>1 prueba escrita (</w:t>
            </w:r>
            <w:r w:rsidR="00A45C49">
              <w:rPr>
                <w:rFonts w:eastAsia="Cambria" w:cs="Arial"/>
                <w:lang w:val="es-ES_tradnl" w:eastAsia="es-ES_tradnl"/>
              </w:rPr>
              <w:t>2</w:t>
            </w:r>
            <w:r>
              <w:rPr>
                <w:rFonts w:eastAsia="Cambria" w:cs="Arial"/>
                <w:lang w:val="es-ES_tradnl" w:eastAsia="es-ES_tradnl"/>
              </w:rPr>
              <w:t>0%)</w:t>
            </w:r>
          </w:p>
          <w:p w:rsidR="00190397" w:rsidRDefault="00190397" w:rsidP="00190397">
            <w:pPr>
              <w:pStyle w:val="Prrafodelista"/>
              <w:numPr>
                <w:ilvl w:val="0"/>
                <w:numId w:val="3"/>
              </w:numPr>
              <w:jc w:val="left"/>
              <w:rPr>
                <w:rFonts w:eastAsia="Cambria" w:cs="Arial"/>
                <w:lang w:val="es-ES_tradnl" w:eastAsia="es-ES_tradnl"/>
              </w:rPr>
            </w:pPr>
            <w:r>
              <w:rPr>
                <w:rFonts w:eastAsia="Cambria" w:cs="Arial"/>
                <w:lang w:val="es-ES_tradnl" w:eastAsia="es-ES_tradnl"/>
              </w:rPr>
              <w:t>Trabajos en clase (</w:t>
            </w:r>
            <w:r w:rsidR="00A45C49">
              <w:rPr>
                <w:rFonts w:eastAsia="Cambria" w:cs="Arial"/>
                <w:lang w:val="es-ES_tradnl" w:eastAsia="es-ES_tradnl"/>
              </w:rPr>
              <w:t>20%)</w:t>
            </w:r>
            <w:r>
              <w:rPr>
                <w:rFonts w:eastAsia="Cambria" w:cs="Arial"/>
                <w:lang w:val="es-ES_tradnl" w:eastAsia="es-ES_tradnl"/>
              </w:rPr>
              <w:t xml:space="preserve"> </w:t>
            </w:r>
          </w:p>
          <w:p w:rsidR="00A45C49" w:rsidRPr="00190397" w:rsidRDefault="00A45C49" w:rsidP="00190397">
            <w:pPr>
              <w:pStyle w:val="Prrafodelista"/>
              <w:numPr>
                <w:ilvl w:val="0"/>
                <w:numId w:val="3"/>
              </w:numPr>
              <w:jc w:val="left"/>
              <w:rPr>
                <w:rFonts w:eastAsia="Cambria" w:cs="Arial"/>
                <w:lang w:val="es-ES_tradnl" w:eastAsia="es-ES_tradnl"/>
              </w:rPr>
            </w:pPr>
            <w:r>
              <w:rPr>
                <w:rFonts w:eastAsia="Cambria" w:cs="Arial"/>
                <w:lang w:val="es-ES_tradnl" w:eastAsia="es-ES_tradnl"/>
              </w:rPr>
              <w:t>Examen final (20%)</w:t>
            </w:r>
          </w:p>
          <w:p w:rsidR="00A818E4" w:rsidRPr="002325B6" w:rsidRDefault="00A818E4" w:rsidP="00A45C49">
            <w:pPr>
              <w:jc w:val="left"/>
              <w:rPr>
                <w:rFonts w:eastAsia="Times New Roman" w:cs="Arial"/>
                <w:color w:val="000000" w:themeColor="text1"/>
                <w:lang w:val="es-ES_tradnl" w:eastAsia="es-CL"/>
              </w:rPr>
            </w:pPr>
          </w:p>
        </w:tc>
      </w:tr>
      <w:tr w:rsidR="00A818E4" w:rsidRPr="007C2F83" w:rsidTr="001F43A8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A818E4" w:rsidRPr="007C2F83" w:rsidRDefault="00A818E4" w:rsidP="00A818E4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A818E4" w:rsidRPr="007C2F83" w:rsidRDefault="00A818E4" w:rsidP="00A818E4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A818E4" w:rsidRPr="007C2F83" w:rsidTr="001F43A8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18E4" w:rsidRPr="007C2F83" w:rsidRDefault="00A818E4" w:rsidP="00A818E4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Recursos de aprendizajes</w:t>
            </w:r>
          </w:p>
        </w:tc>
      </w:tr>
      <w:tr w:rsidR="00A818E4" w:rsidRPr="00F15A57" w:rsidTr="001F43A8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18E4" w:rsidRPr="007E6EDF" w:rsidRDefault="00A818E4" w:rsidP="00A818E4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  <w:p w:rsidR="00A818E4" w:rsidRDefault="00A45C49" w:rsidP="00A818E4">
            <w:pPr>
              <w:jc w:val="left"/>
              <w:rPr>
                <w:rFonts w:eastAsia="Times New Roman" w:cs="Arial"/>
                <w:bCs/>
                <w:color w:val="000000" w:themeColor="text1"/>
                <w:highlight w:val="yellow"/>
                <w:lang w:eastAsia="es-CL"/>
              </w:rPr>
            </w:pPr>
            <w:r w:rsidRPr="00A45C49">
              <w:rPr>
                <w:rFonts w:eastAsia="Times New Roman" w:cs="Arial"/>
                <w:bCs/>
                <w:color w:val="000000" w:themeColor="text1"/>
                <w:lang w:eastAsia="es-CL"/>
              </w:rPr>
              <w:t>Videos ted ed (serán subidos a la plataforma correspondiente)</w:t>
            </w:r>
          </w:p>
          <w:p w:rsidR="00A45C49" w:rsidRPr="00F15A57" w:rsidRDefault="00A45C49" w:rsidP="00A818E4">
            <w:pPr>
              <w:jc w:val="left"/>
              <w:rPr>
                <w:rFonts w:eastAsia="Times New Roman" w:cs="Arial"/>
                <w:bCs/>
                <w:color w:val="000000" w:themeColor="text1"/>
                <w:lang w:val="en-US"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F. Claro, </w:t>
            </w:r>
            <w:r w:rsidRPr="00A45C49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A la sombra del asombro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, ed. </w:t>
            </w:r>
            <w:r w:rsidRPr="00F15A57"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>UC.</w:t>
            </w:r>
          </w:p>
          <w:p w:rsidR="00A45C49" w:rsidRPr="00F15A57" w:rsidRDefault="00A45C49" w:rsidP="00A818E4">
            <w:pPr>
              <w:jc w:val="left"/>
              <w:rPr>
                <w:rFonts w:eastAsia="Times New Roman" w:cs="Arial"/>
                <w:bCs/>
                <w:color w:val="000000" w:themeColor="text1"/>
                <w:lang w:val="en-US" w:eastAsia="es-CL"/>
              </w:rPr>
            </w:pPr>
            <w:r w:rsidRPr="00F15A57"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 xml:space="preserve">R. Torretti, </w:t>
            </w:r>
            <w:r w:rsidRPr="00F15A57">
              <w:rPr>
                <w:rFonts w:eastAsia="Times New Roman" w:cs="Arial"/>
                <w:bCs/>
                <w:i/>
                <w:color w:val="000000" w:themeColor="text1"/>
                <w:lang w:val="en-US" w:eastAsia="es-CL"/>
              </w:rPr>
              <w:t>Philosophy of Physics</w:t>
            </w:r>
            <w:r w:rsidRPr="00F15A57"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>, Cambridge University Press.</w:t>
            </w:r>
          </w:p>
          <w:p w:rsidR="00A45C49" w:rsidRPr="00F15A57" w:rsidRDefault="00A45C49" w:rsidP="00A818E4">
            <w:pPr>
              <w:jc w:val="left"/>
              <w:rPr>
                <w:rFonts w:eastAsia="Times New Roman" w:cs="Arial"/>
                <w:bCs/>
                <w:color w:val="000000" w:themeColor="text1"/>
                <w:lang w:val="en-US" w:eastAsia="es-CL"/>
              </w:rPr>
            </w:pPr>
          </w:p>
          <w:p w:rsidR="00A818E4" w:rsidRPr="00F15A57" w:rsidRDefault="00A818E4" w:rsidP="00A818E4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val="en-US" w:eastAsia="es-CL"/>
              </w:rPr>
            </w:pPr>
          </w:p>
        </w:tc>
      </w:tr>
    </w:tbl>
    <w:p w:rsidR="00D65054" w:rsidRPr="00F15A57" w:rsidRDefault="00D65054">
      <w:pPr>
        <w:rPr>
          <w:lang w:val="en-US"/>
        </w:rPr>
      </w:pPr>
    </w:p>
    <w:p w:rsidR="00D65054" w:rsidRPr="00F15A57" w:rsidRDefault="00D65054">
      <w:pPr>
        <w:rPr>
          <w:lang w:val="en-US"/>
        </w:rPr>
      </w:pPr>
    </w:p>
    <w:sectPr w:rsidR="00D65054" w:rsidRPr="00F15A57" w:rsidSect="002325B6">
      <w:headerReference w:type="default" r:id="rId7"/>
      <w:pgSz w:w="12240" w:h="15840"/>
      <w:pgMar w:top="170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36B" w:rsidRDefault="009B336B" w:rsidP="0093734A">
      <w:r>
        <w:separator/>
      </w:r>
    </w:p>
  </w:endnote>
  <w:endnote w:type="continuationSeparator" w:id="0">
    <w:p w:rsidR="009B336B" w:rsidRDefault="009B336B" w:rsidP="0093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36B" w:rsidRDefault="009B336B" w:rsidP="0093734A">
      <w:r>
        <w:separator/>
      </w:r>
    </w:p>
  </w:footnote>
  <w:footnote w:type="continuationSeparator" w:id="0">
    <w:p w:rsidR="009B336B" w:rsidRDefault="009B336B" w:rsidP="00937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34A" w:rsidRDefault="0093734A">
    <w:pPr>
      <w:pStyle w:val="Encabezado"/>
    </w:pPr>
    <w:r w:rsidRPr="0093734A">
      <w:rPr>
        <w:rFonts w:ascii="Times New Roman" w:eastAsia="Times New Roman" w:hAnsi="Times New Roman" w:cs="Times New Roman"/>
        <w:noProof/>
        <w:sz w:val="24"/>
        <w:szCs w:val="24"/>
        <w:lang w:eastAsia="es-CL"/>
      </w:rPr>
      <w:drawing>
        <wp:anchor distT="0" distB="0" distL="114300" distR="114300" simplePos="0" relativeHeight="251659264" behindDoc="1" locked="0" layoutInCell="1" allowOverlap="1" wp14:anchorId="1B78B95D" wp14:editId="016BE048">
          <wp:simplePos x="0" y="0"/>
          <wp:positionH relativeFrom="margin">
            <wp:posOffset>-574040</wp:posOffset>
          </wp:positionH>
          <wp:positionV relativeFrom="paragraph">
            <wp:posOffset>-225174</wp:posOffset>
          </wp:positionV>
          <wp:extent cx="1350335" cy="780104"/>
          <wp:effectExtent l="0" t="0" r="2540" b="1270"/>
          <wp:wrapNone/>
          <wp:docPr id="10" name="Imagen 10" descr="Nueva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ueva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335" cy="780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3734A" w:rsidRDefault="009373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27BDC"/>
    <w:multiLevelType w:val="hybridMultilevel"/>
    <w:tmpl w:val="22F435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A584A"/>
    <w:multiLevelType w:val="hybridMultilevel"/>
    <w:tmpl w:val="A32E8E9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11BE7"/>
    <w:multiLevelType w:val="hybridMultilevel"/>
    <w:tmpl w:val="F974821C"/>
    <w:lvl w:ilvl="0" w:tplc="1BB8AE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83"/>
    <w:rsid w:val="00020D7A"/>
    <w:rsid w:val="00055086"/>
    <w:rsid w:val="000A73C3"/>
    <w:rsid w:val="000D4394"/>
    <w:rsid w:val="00117B11"/>
    <w:rsid w:val="00190397"/>
    <w:rsid w:val="001F43A8"/>
    <w:rsid w:val="00205CDF"/>
    <w:rsid w:val="00222539"/>
    <w:rsid w:val="002325B6"/>
    <w:rsid w:val="00255E9C"/>
    <w:rsid w:val="0029097F"/>
    <w:rsid w:val="0029136D"/>
    <w:rsid w:val="002B55EB"/>
    <w:rsid w:val="003046D5"/>
    <w:rsid w:val="0033295F"/>
    <w:rsid w:val="00354934"/>
    <w:rsid w:val="003725D8"/>
    <w:rsid w:val="00406109"/>
    <w:rsid w:val="004064BF"/>
    <w:rsid w:val="0044673A"/>
    <w:rsid w:val="00452305"/>
    <w:rsid w:val="0045360F"/>
    <w:rsid w:val="00542BCB"/>
    <w:rsid w:val="005A5370"/>
    <w:rsid w:val="005E752D"/>
    <w:rsid w:val="005F3511"/>
    <w:rsid w:val="00651B28"/>
    <w:rsid w:val="00692394"/>
    <w:rsid w:val="006D67F0"/>
    <w:rsid w:val="00750A91"/>
    <w:rsid w:val="007818AF"/>
    <w:rsid w:val="007A26B4"/>
    <w:rsid w:val="007B54CA"/>
    <w:rsid w:val="007C2F83"/>
    <w:rsid w:val="007E2914"/>
    <w:rsid w:val="007E5AD5"/>
    <w:rsid w:val="007E6EDF"/>
    <w:rsid w:val="007F5608"/>
    <w:rsid w:val="00847808"/>
    <w:rsid w:val="0087193E"/>
    <w:rsid w:val="00890C21"/>
    <w:rsid w:val="008A3A45"/>
    <w:rsid w:val="00925753"/>
    <w:rsid w:val="00930A1A"/>
    <w:rsid w:val="0093734A"/>
    <w:rsid w:val="00937BB6"/>
    <w:rsid w:val="009726C8"/>
    <w:rsid w:val="00972D2A"/>
    <w:rsid w:val="009B336B"/>
    <w:rsid w:val="009C59D3"/>
    <w:rsid w:val="009E0829"/>
    <w:rsid w:val="00A22F66"/>
    <w:rsid w:val="00A34EB5"/>
    <w:rsid w:val="00A45C49"/>
    <w:rsid w:val="00A818E4"/>
    <w:rsid w:val="00AA39BE"/>
    <w:rsid w:val="00AB654B"/>
    <w:rsid w:val="00B12C2E"/>
    <w:rsid w:val="00B416FC"/>
    <w:rsid w:val="00B861E7"/>
    <w:rsid w:val="00C010C2"/>
    <w:rsid w:val="00C246AD"/>
    <w:rsid w:val="00C637F1"/>
    <w:rsid w:val="00C90DF4"/>
    <w:rsid w:val="00D13378"/>
    <w:rsid w:val="00D4746B"/>
    <w:rsid w:val="00D5136D"/>
    <w:rsid w:val="00D63FB4"/>
    <w:rsid w:val="00D65054"/>
    <w:rsid w:val="00D77C18"/>
    <w:rsid w:val="00DA5CB9"/>
    <w:rsid w:val="00DD40D6"/>
    <w:rsid w:val="00DD6F06"/>
    <w:rsid w:val="00EA1872"/>
    <w:rsid w:val="00F15A57"/>
    <w:rsid w:val="00F25C1F"/>
    <w:rsid w:val="00F72B42"/>
    <w:rsid w:val="00FD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A577"/>
  <w15:chartTrackingRefBased/>
  <w15:docId w15:val="{381014A2-CDE0-4CDE-985A-F28838B0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73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734A"/>
  </w:style>
  <w:style w:type="paragraph" w:styleId="Piedepgina">
    <w:name w:val="footer"/>
    <w:basedOn w:val="Normal"/>
    <w:link w:val="PiedepginaCar"/>
    <w:uiPriority w:val="99"/>
    <w:unhideWhenUsed/>
    <w:rsid w:val="009373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34A"/>
  </w:style>
  <w:style w:type="paragraph" w:customStyle="1" w:styleId="c1">
    <w:name w:val="c1"/>
    <w:basedOn w:val="Normal"/>
    <w:rsid w:val="00A818E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u w:color="000000"/>
      <w:lang w:val="es-ES" w:eastAsia="es-ES"/>
    </w:rPr>
  </w:style>
  <w:style w:type="character" w:customStyle="1" w:styleId="c15">
    <w:name w:val="c15"/>
    <w:rsid w:val="00A818E4"/>
  </w:style>
  <w:style w:type="character" w:customStyle="1" w:styleId="c2">
    <w:name w:val="c2"/>
    <w:rsid w:val="00A818E4"/>
  </w:style>
  <w:style w:type="paragraph" w:styleId="Prrafodelista">
    <w:name w:val="List Paragraph"/>
    <w:basedOn w:val="Normal"/>
    <w:uiPriority w:val="34"/>
    <w:qFormat/>
    <w:rsid w:val="001F4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Lemaitre Palma</dc:creator>
  <cp:keywords/>
  <dc:description/>
  <cp:lastModifiedBy>Sofia Lucila de Leon Bassi</cp:lastModifiedBy>
  <cp:revision>4</cp:revision>
  <dcterms:created xsi:type="dcterms:W3CDTF">2019-07-04T15:42:00Z</dcterms:created>
  <dcterms:modified xsi:type="dcterms:W3CDTF">2019-12-19T11:58:00Z</dcterms:modified>
</cp:coreProperties>
</file>