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15A2B" w14:textId="77777777" w:rsidR="007504EB" w:rsidRDefault="007504EB" w:rsidP="007504EB">
      <w:pPr>
        <w:jc w:val="center"/>
        <w:rPr>
          <w:b/>
          <w:bCs/>
        </w:rPr>
      </w:pPr>
      <w:r w:rsidRPr="007504EB">
        <w:rPr>
          <w:b/>
          <w:bCs/>
        </w:rPr>
        <w:t>CREACIÓN</w:t>
      </w:r>
    </w:p>
    <w:p w14:paraId="65ECC3EA" w14:textId="77777777" w:rsidR="007504EB" w:rsidRDefault="007504EB" w:rsidP="007504EB">
      <w:pPr>
        <w:jc w:val="center"/>
        <w:rPr>
          <w:b/>
          <w:bCs/>
        </w:rPr>
      </w:pPr>
      <w:r w:rsidRPr="007504EB">
        <w:rPr>
          <w:b/>
          <w:bCs/>
        </w:rPr>
        <w:t xml:space="preserve"> DIOS, EL HOMBRE Y EL CUIDADO DEL MUND</w:t>
      </w:r>
      <w:r>
        <w:rPr>
          <w:b/>
          <w:bCs/>
        </w:rPr>
        <w:t>O</w:t>
      </w:r>
    </w:p>
    <w:p w14:paraId="4724CCDD" w14:textId="77777777" w:rsidR="007504EB" w:rsidRDefault="007504EB" w:rsidP="007504EB">
      <w:pPr>
        <w:jc w:val="center"/>
        <w:rPr>
          <w:b/>
          <w:bCs/>
        </w:rPr>
      </w:pPr>
    </w:p>
    <w:p w14:paraId="69D4177E" w14:textId="77777777" w:rsidR="007504EB" w:rsidRDefault="007504EB" w:rsidP="007504EB"/>
    <w:p w14:paraId="08963B7B" w14:textId="77777777" w:rsidR="007504EB" w:rsidRDefault="007504EB" w:rsidP="007504EB"/>
    <w:p w14:paraId="06749715" w14:textId="77777777" w:rsidR="00A92580" w:rsidRDefault="007504EB" w:rsidP="007504EB">
      <w:r>
        <w:tab/>
        <w:t>La pregunta por el sentido de la vida tiene una honda conexión con dos preguntas que emergen en la reflexión que todo hombre</w:t>
      </w:r>
      <w:r w:rsidR="00A92580">
        <w:t xml:space="preserve">, </w:t>
      </w:r>
      <w:r>
        <w:t>de un modo u otro</w:t>
      </w:r>
      <w:r w:rsidR="00A92580">
        <w:t>,</w:t>
      </w:r>
      <w:r>
        <w:t xml:space="preserve"> </w:t>
      </w:r>
      <w:r w:rsidR="00A92580">
        <w:t>se plantea a lo largo de su vida</w:t>
      </w:r>
      <w:r>
        <w:t>: ¿</w:t>
      </w:r>
      <w:r w:rsidR="00A92580">
        <w:t>d</w:t>
      </w:r>
      <w:r>
        <w:t>e dónde venimos? ¿</w:t>
      </w:r>
      <w:r w:rsidR="00A92580">
        <w:t>A</w:t>
      </w:r>
      <w:r>
        <w:t xml:space="preserve"> dónde vamos? La primera se refiere no sólo al origen del hombre, sino también al origen del mundo: “n</w:t>
      </w:r>
      <w:r w:rsidRPr="000523F1">
        <w:t>o se trata sólo de saber cuándo y cómo ha surgido materialmente el cosmos y ha aparecido el hombre, cuanto más bien en descubrir qué sentido tiene tal origen, si lo preside el caos, el destino ciego o bien un Ser transcendente, inteligente y bueno, llamado Dios. Efectivamente, en el mundo existe el mal y el hombre que tiene experiencia de ello no puede dejar de preguntarse de dónde proviene y por responsabilidad de quién, y si existe una esperanza de liberación.</w:t>
      </w:r>
      <w:r w:rsidR="00A92580">
        <w:t>” (Juan Pablo II, Audiencia, 8-I-86)</w:t>
      </w:r>
    </w:p>
    <w:p w14:paraId="41D4B95A" w14:textId="77777777" w:rsidR="00A92580" w:rsidRDefault="00A92580" w:rsidP="007504EB"/>
    <w:p w14:paraId="18D7786E" w14:textId="77777777" w:rsidR="00A910A3" w:rsidRDefault="00A92580" w:rsidP="007504EB">
      <w:r>
        <w:tab/>
      </w:r>
      <w:r w:rsidR="007504EB" w:rsidRPr="000523F1">
        <w:t xml:space="preserve">La pregunta </w:t>
      </w:r>
      <w:r>
        <w:t>sobre el origen del mundo ha cobrado particular importancia en nuestros tiempos</w:t>
      </w:r>
      <w:r w:rsidR="00A910A3">
        <w:t>:</w:t>
      </w:r>
      <w:r>
        <w:t xml:space="preserve"> </w:t>
      </w:r>
    </w:p>
    <w:p w14:paraId="1D33D96C" w14:textId="77777777" w:rsidR="00A910A3" w:rsidRDefault="00A910A3" w:rsidP="007504EB">
      <w:r>
        <w:tab/>
      </w:r>
    </w:p>
    <w:p w14:paraId="6928C652" w14:textId="77777777" w:rsidR="00A910A3" w:rsidRDefault="00A910A3" w:rsidP="007504EB">
      <w:r>
        <w:tab/>
        <w:t xml:space="preserve">- </w:t>
      </w:r>
      <w:r w:rsidR="00A92580">
        <w:t xml:space="preserve">Por una parte, en diálogo con la ciencia moderna, surge la pregunta de si acaso el hombre es fruto ciego del azar y cómo compatibilizar la verdad religiosa con la verdad científica de la evolución de las especies. La respuesta que se dé a esta cuestión </w:t>
      </w:r>
      <w:r>
        <w:t xml:space="preserve">incide directamente sobre el modo de entender el hombre su ser y estar en el mundo, y el sentido de su existencia: ¿es nuestra existencia fruto del azar? ¿Somos un ser insignificante en medio de un universo de dimensiones inabarcables?  </w:t>
      </w:r>
    </w:p>
    <w:p w14:paraId="5C4D1992" w14:textId="77777777" w:rsidR="00A910A3" w:rsidRDefault="00A910A3" w:rsidP="007504EB"/>
    <w:p w14:paraId="14DAD174" w14:textId="0CAE84BB" w:rsidR="007504EB" w:rsidRDefault="00A910A3" w:rsidP="00A910A3">
      <w:r>
        <w:tab/>
        <w:t xml:space="preserve">- </w:t>
      </w:r>
      <w:r w:rsidR="00A92580">
        <w:t>Por otra parte, el dominio del hombre sobre el mundo</w:t>
      </w:r>
      <w:r>
        <w:t xml:space="preserve"> ha avanzado por caminos problemáticos: el desarrollo de la ciencia y de la técnica, a la par que ha traído grandes beneficios para la cultura humana, deja abierta una gran interrogante sobre el dominio que el hombre ejerce sobre el mundo. ¿Es el hombre el mayor enemigo de la naturaleza? ¿Cuál es el papel del hombre en el cosmos? La verdad revelada sobre la creación contiene en sí un mensaje que ilumina la comprensión de la profundidad del problema ecológico y de la relación del hombre con el mundo. </w:t>
      </w:r>
    </w:p>
    <w:p w14:paraId="1E26BAAD" w14:textId="4ED42FED" w:rsidR="0097639B" w:rsidRDefault="0097639B" w:rsidP="00A910A3"/>
    <w:p w14:paraId="3D3F6FF7" w14:textId="111FA079" w:rsidR="0097639B" w:rsidRDefault="00956764" w:rsidP="00A910A3">
      <w:r>
        <w:tab/>
        <w:t xml:space="preserve">El curso no tiene aún un programa definido: avanzaremos en la lectura </w:t>
      </w:r>
      <w:r w:rsidR="0060146E">
        <w:t xml:space="preserve">y comentario </w:t>
      </w:r>
      <w:r>
        <w:t xml:space="preserve">de diferentes textos </w:t>
      </w:r>
      <w:r w:rsidR="00D1449B">
        <w:t>que explican las verdades esenciales contenidas en la doctrina de la creación</w:t>
      </w:r>
      <w:r w:rsidR="004D2EB2">
        <w:t xml:space="preserve"> </w:t>
      </w:r>
      <w:r w:rsidR="00884790">
        <w:t>y</w:t>
      </w:r>
      <w:bookmarkStart w:id="0" w:name="_GoBack"/>
      <w:bookmarkEnd w:id="0"/>
      <w:r w:rsidR="00884790">
        <w:t xml:space="preserve"> la actualidad de este mensaje para el hombre de hoy. </w:t>
      </w:r>
    </w:p>
    <w:p w14:paraId="188B6414" w14:textId="368B1641" w:rsidR="00884790" w:rsidRDefault="00884790" w:rsidP="00A910A3"/>
    <w:p w14:paraId="10E17DEE" w14:textId="2E1B89A6" w:rsidR="00884790" w:rsidRPr="009169DD" w:rsidRDefault="005D391B" w:rsidP="00A910A3">
      <w:pPr>
        <w:rPr>
          <w:b/>
          <w:bCs/>
        </w:rPr>
      </w:pPr>
      <w:r>
        <w:tab/>
      </w:r>
      <w:r w:rsidRPr="009169DD">
        <w:rPr>
          <w:b/>
          <w:bCs/>
        </w:rPr>
        <w:t xml:space="preserve">Temas que trataremos: </w:t>
      </w:r>
    </w:p>
    <w:p w14:paraId="717C6A50" w14:textId="4D076411" w:rsidR="005D391B" w:rsidRDefault="005D391B" w:rsidP="00A910A3"/>
    <w:p w14:paraId="430BA7BE" w14:textId="383FD2FE" w:rsidR="005D391B" w:rsidRDefault="005D391B" w:rsidP="00A910A3">
      <w:r>
        <w:tab/>
        <w:t xml:space="preserve">1. Verdades esenciales contenidas en el Génesis: ¿cómo leer el génesis? ¿verdad o mito? </w:t>
      </w:r>
      <w:r w:rsidR="00B034FD">
        <w:t xml:space="preserve">Lectura y análisis de los primeros capítulos del Génesis. </w:t>
      </w:r>
    </w:p>
    <w:p w14:paraId="553797F3" w14:textId="77777777" w:rsidR="00DF02DD" w:rsidRDefault="00DF02DD" w:rsidP="00A910A3"/>
    <w:p w14:paraId="33532ABA" w14:textId="6A719E57" w:rsidR="00AA7617" w:rsidRDefault="00DF02DD" w:rsidP="00A910A3">
      <w:r>
        <w:tab/>
        <w:t>2</w:t>
      </w:r>
      <w:r w:rsidR="00B034FD">
        <w:t>. Análisis de los dos relatos de la creación del hombre.</w:t>
      </w:r>
      <w:r w:rsidR="00AA7617">
        <w:t xml:space="preserve"> </w:t>
      </w:r>
      <w:r w:rsidR="008A3BB4">
        <w:t xml:space="preserve">El hombre ha sido creado </w:t>
      </w:r>
      <w:r w:rsidR="008A3BB4" w:rsidRPr="008A3BB4">
        <w:rPr>
          <w:i/>
          <w:iCs/>
        </w:rPr>
        <w:t>a imagen de Dios</w:t>
      </w:r>
      <w:r w:rsidR="008A3BB4">
        <w:t xml:space="preserve">: ¿qué significa esto? </w:t>
      </w:r>
      <w:r w:rsidR="00EF0088">
        <w:t xml:space="preserve">Soledad </w:t>
      </w:r>
      <w:r w:rsidR="008A3BB4">
        <w:t xml:space="preserve">originaria </w:t>
      </w:r>
      <w:r w:rsidR="00EF0088">
        <w:t xml:space="preserve">del hombre. </w:t>
      </w:r>
      <w:r w:rsidR="00AA7617">
        <w:t xml:space="preserve">Varón y mujer. Diversidad e igual dignidad. </w:t>
      </w:r>
    </w:p>
    <w:p w14:paraId="082DF08D" w14:textId="77777777" w:rsidR="00AA7617" w:rsidRDefault="00AA7617" w:rsidP="00A910A3"/>
    <w:p w14:paraId="73C4233E" w14:textId="7D32E0BB" w:rsidR="00B034FD" w:rsidRDefault="00AA7617" w:rsidP="00A910A3">
      <w:r>
        <w:tab/>
        <w:t xml:space="preserve">3. </w:t>
      </w:r>
      <w:r w:rsidR="00DF02DD">
        <w:t xml:space="preserve">Creación y evolución. </w:t>
      </w:r>
    </w:p>
    <w:p w14:paraId="23E452CE" w14:textId="09497FD5" w:rsidR="00DF02DD" w:rsidRDefault="00DF02DD" w:rsidP="00A910A3"/>
    <w:p w14:paraId="69581210" w14:textId="291A5C44" w:rsidR="00D2038A" w:rsidRDefault="00DF02DD" w:rsidP="00A910A3">
      <w:r>
        <w:lastRenderedPageBreak/>
        <w:tab/>
        <w:t xml:space="preserve">4. </w:t>
      </w:r>
      <w:r w:rsidR="00E96410">
        <w:t xml:space="preserve">Fractura en el origen: el llamado pecado de origen. Lectura del relato: </w:t>
      </w:r>
      <w:r w:rsidR="00D2038A">
        <w:t xml:space="preserve">¿qué nos dice la narración del árbol, del fruto, </w:t>
      </w:r>
      <w:r w:rsidR="00EF0088">
        <w:t xml:space="preserve">la desnudez originaria, </w:t>
      </w:r>
      <w:r w:rsidR="00D2038A">
        <w:t>etc.? ¿Cómo leer el significado contenido en estos signos?</w:t>
      </w:r>
    </w:p>
    <w:p w14:paraId="60C6CBCE" w14:textId="77777777" w:rsidR="00D2038A" w:rsidRDefault="00D2038A" w:rsidP="00A910A3"/>
    <w:p w14:paraId="63B9BD6F" w14:textId="1354B427" w:rsidR="00DF02DD" w:rsidRDefault="00D2038A" w:rsidP="00A910A3">
      <w:r>
        <w:tab/>
      </w:r>
      <w:r w:rsidR="003E563E">
        <w:t xml:space="preserve">5. El dominio del hombre sobre el mundo: vocación originaria al trabajo y </w:t>
      </w:r>
      <w:r w:rsidR="008A3BB4">
        <w:t xml:space="preserve">su evolución a lo largo de la historia del hombre. </w:t>
      </w:r>
      <w:r w:rsidR="003914EE">
        <w:t>¿</w:t>
      </w:r>
      <w:r w:rsidR="00442A36">
        <w:t xml:space="preserve">Administrador </w:t>
      </w:r>
      <w:r w:rsidR="003914EE">
        <w:t xml:space="preserve">o dueño </w:t>
      </w:r>
      <w:r w:rsidR="00442A36">
        <w:t>de la creación</w:t>
      </w:r>
      <w:r w:rsidR="003914EE">
        <w:t>?</w:t>
      </w:r>
    </w:p>
    <w:p w14:paraId="2577A749" w14:textId="33900AC5" w:rsidR="00884790" w:rsidRDefault="00884790" w:rsidP="00A910A3"/>
    <w:p w14:paraId="37F9EFCC" w14:textId="29227F1C" w:rsidR="003914EE" w:rsidRDefault="003914EE" w:rsidP="00A910A3">
      <w:r>
        <w:tab/>
        <w:t xml:space="preserve">6. </w:t>
      </w:r>
      <w:r w:rsidR="0080399C">
        <w:t>La</w:t>
      </w:r>
      <w:r w:rsidR="00425DAC">
        <w:t>s</w:t>
      </w:r>
      <w:r w:rsidR="0080399C">
        <w:t xml:space="preserve"> raíces del problema ecológico. </w:t>
      </w:r>
      <w:r w:rsidR="001E2B7E">
        <w:t xml:space="preserve">El mensaje de la </w:t>
      </w:r>
      <w:r w:rsidR="001E2B7E" w:rsidRPr="001E2B7E">
        <w:rPr>
          <w:i/>
          <w:iCs/>
        </w:rPr>
        <w:t>Laudato sí</w:t>
      </w:r>
      <w:r w:rsidR="001E2B7E">
        <w:t xml:space="preserve">: el cuidado de la casa común. Todo está conectado. </w:t>
      </w:r>
    </w:p>
    <w:p w14:paraId="23B02C2B" w14:textId="695B0A19" w:rsidR="0080399C" w:rsidRDefault="0080399C" w:rsidP="00A910A3"/>
    <w:p w14:paraId="7D20EB92" w14:textId="70463661" w:rsidR="00425DAC" w:rsidRDefault="00425DAC" w:rsidP="00A910A3"/>
    <w:p w14:paraId="50A10F02" w14:textId="183372A1" w:rsidR="00C52BDA" w:rsidRPr="00B272E0" w:rsidRDefault="00B272E0" w:rsidP="00A910A3">
      <w:pPr>
        <w:rPr>
          <w:b/>
          <w:bCs/>
        </w:rPr>
      </w:pPr>
      <w:r w:rsidRPr="00B272E0">
        <w:rPr>
          <w:b/>
          <w:bCs/>
        </w:rPr>
        <w:t xml:space="preserve">Modalidad: </w:t>
      </w:r>
    </w:p>
    <w:p w14:paraId="29A219B2" w14:textId="08C15485" w:rsidR="00A910A3" w:rsidRDefault="00A910A3" w:rsidP="00A910A3"/>
    <w:p w14:paraId="39DDCB4F" w14:textId="6A5F75A5" w:rsidR="00B272E0" w:rsidRDefault="00B272E0" w:rsidP="00B272E0">
      <w:pPr>
        <w:rPr>
          <w:lang w:val="es-ES"/>
        </w:rPr>
      </w:pPr>
      <w:r>
        <w:t xml:space="preserve">- </w:t>
      </w:r>
      <w:r>
        <w:rPr>
          <w:lang w:val="es-ES"/>
        </w:rPr>
        <w:t>El curso se</w:t>
      </w:r>
      <w:r>
        <w:rPr>
          <w:lang w:val="es-ES"/>
        </w:rPr>
        <w:t xml:space="preserve">rá enteramente </w:t>
      </w:r>
      <w:r>
        <w:rPr>
          <w:lang w:val="es-ES"/>
        </w:rPr>
        <w:t>online</w:t>
      </w:r>
      <w:r w:rsidR="00D211A3">
        <w:rPr>
          <w:lang w:val="es-ES"/>
        </w:rPr>
        <w:t xml:space="preserve"> y avanzará semana a semana: algunas semanas se subirán videos de clases grabadas y textos para trabajar por cuenta propia y otras semanas se realizarán clases sincrónicas. Se indicará en cada caso. </w:t>
      </w:r>
    </w:p>
    <w:p w14:paraId="6B312531" w14:textId="576CA902" w:rsidR="00D211A3" w:rsidRDefault="00D211A3" w:rsidP="00B272E0">
      <w:pPr>
        <w:rPr>
          <w:lang w:val="es-ES"/>
        </w:rPr>
      </w:pPr>
    </w:p>
    <w:p w14:paraId="7E9C9441" w14:textId="4F6E0B69" w:rsidR="00D211A3" w:rsidRPr="00D211A3" w:rsidRDefault="00D211A3" w:rsidP="00B272E0">
      <w:pPr>
        <w:rPr>
          <w:b/>
          <w:bCs/>
          <w:lang w:val="es-ES"/>
        </w:rPr>
      </w:pPr>
      <w:r w:rsidRPr="00D211A3">
        <w:rPr>
          <w:b/>
          <w:bCs/>
          <w:lang w:val="es-ES"/>
        </w:rPr>
        <w:t>Evaluaciones y trabajos</w:t>
      </w:r>
    </w:p>
    <w:p w14:paraId="54884E1C" w14:textId="41AB531C" w:rsidR="00EF0F4D" w:rsidRDefault="00D211A3" w:rsidP="00B272E0">
      <w:pPr>
        <w:rPr>
          <w:lang w:val="es-ES"/>
        </w:rPr>
      </w:pPr>
      <w:r>
        <w:rPr>
          <w:lang w:val="es-ES"/>
        </w:rPr>
        <w:t xml:space="preserve">- </w:t>
      </w:r>
      <w:r w:rsidR="009C0523">
        <w:rPr>
          <w:lang w:val="es-ES"/>
        </w:rPr>
        <w:t xml:space="preserve">El curso avanzará mediante </w:t>
      </w:r>
      <w:r w:rsidR="00AD3545">
        <w:rPr>
          <w:lang w:val="es-ES"/>
        </w:rPr>
        <w:t xml:space="preserve">trabajo semanal: se </w:t>
      </w:r>
      <w:r w:rsidR="00663ED6">
        <w:rPr>
          <w:lang w:val="es-ES"/>
        </w:rPr>
        <w:t xml:space="preserve">evaluará </w:t>
      </w:r>
      <w:r>
        <w:rPr>
          <w:lang w:val="es-ES"/>
        </w:rPr>
        <w:t xml:space="preserve">la lectura de un </w:t>
      </w:r>
      <w:r w:rsidR="003A7017">
        <w:rPr>
          <w:lang w:val="es-ES"/>
        </w:rPr>
        <w:t xml:space="preserve">breve </w:t>
      </w:r>
      <w:r>
        <w:rPr>
          <w:lang w:val="es-ES"/>
        </w:rPr>
        <w:t xml:space="preserve">texto, </w:t>
      </w:r>
      <w:r w:rsidR="00663ED6">
        <w:rPr>
          <w:lang w:val="es-ES"/>
        </w:rPr>
        <w:t xml:space="preserve">o se solicitará el comentario a </w:t>
      </w:r>
      <w:r>
        <w:rPr>
          <w:lang w:val="es-ES"/>
        </w:rPr>
        <w:t>alguno de los videos subidos, etc.</w:t>
      </w:r>
      <w:r w:rsidR="00DA154A">
        <w:rPr>
          <w:lang w:val="es-ES"/>
        </w:rPr>
        <w:t xml:space="preserve"> Estas tareas sumarán una nota final del 7</w:t>
      </w:r>
      <w:r w:rsidR="00862930">
        <w:rPr>
          <w:lang w:val="es-ES"/>
        </w:rPr>
        <w:t>5</w:t>
      </w:r>
      <w:r w:rsidR="00DA154A">
        <w:rPr>
          <w:lang w:val="es-ES"/>
        </w:rPr>
        <w:t xml:space="preserve">%. </w:t>
      </w:r>
    </w:p>
    <w:p w14:paraId="23325484" w14:textId="342F8AB8" w:rsidR="00EF0F4D" w:rsidRDefault="00EF0F4D" w:rsidP="00B272E0">
      <w:pPr>
        <w:rPr>
          <w:lang w:val="es-ES"/>
        </w:rPr>
      </w:pPr>
      <w:r>
        <w:rPr>
          <w:lang w:val="es-ES"/>
        </w:rPr>
        <w:tab/>
        <w:t>E</w:t>
      </w:r>
      <w:r w:rsidR="00881AE6">
        <w:rPr>
          <w:lang w:val="es-ES"/>
        </w:rPr>
        <w:t>ste</w:t>
      </w:r>
      <w:r>
        <w:rPr>
          <w:lang w:val="es-ES"/>
        </w:rPr>
        <w:t xml:space="preserve"> semestre cuenta con 15 semanas de clases</w:t>
      </w:r>
      <w:r w:rsidR="00881AE6">
        <w:rPr>
          <w:lang w:val="es-ES"/>
        </w:rPr>
        <w:t>, y realizaremos 10 tareas</w:t>
      </w:r>
      <w:r>
        <w:rPr>
          <w:lang w:val="es-ES"/>
        </w:rPr>
        <w:t xml:space="preserve">. </w:t>
      </w:r>
    </w:p>
    <w:p w14:paraId="1094396D" w14:textId="77777777" w:rsidR="009C0523" w:rsidRDefault="00EF0F4D" w:rsidP="009C0523">
      <w:pPr>
        <w:rPr>
          <w:lang w:val="es-ES"/>
        </w:rPr>
      </w:pPr>
      <w:r>
        <w:rPr>
          <w:lang w:val="es-ES"/>
        </w:rPr>
        <w:tab/>
      </w:r>
      <w:r w:rsidR="00DA154A">
        <w:rPr>
          <w:lang w:val="es-ES"/>
        </w:rPr>
        <w:t xml:space="preserve">Se contarán las </w:t>
      </w:r>
      <w:r w:rsidR="00881AE6">
        <w:rPr>
          <w:lang w:val="es-ES"/>
        </w:rPr>
        <w:t xml:space="preserve">8 </w:t>
      </w:r>
      <w:r w:rsidR="00DA154A">
        <w:rPr>
          <w:lang w:val="es-ES"/>
        </w:rPr>
        <w:t xml:space="preserve">mejores notas. </w:t>
      </w:r>
    </w:p>
    <w:p w14:paraId="53542C28" w14:textId="3703C429" w:rsidR="00B272E0" w:rsidRDefault="00E64DA0" w:rsidP="009C0523">
      <w:pPr>
        <w:rPr>
          <w:lang w:val="es-ES"/>
        </w:rPr>
      </w:pPr>
      <w:r>
        <w:rPr>
          <w:lang w:val="es-ES"/>
        </w:rPr>
        <w:t>- Habrá una t</w:t>
      </w:r>
      <w:r w:rsidR="00B272E0">
        <w:rPr>
          <w:lang w:val="es-ES"/>
        </w:rPr>
        <w:t xml:space="preserve">area </w:t>
      </w:r>
      <w:r w:rsidR="0077634A">
        <w:rPr>
          <w:lang w:val="es-ES"/>
        </w:rPr>
        <w:t xml:space="preserve">de síntesis </w:t>
      </w:r>
      <w:r w:rsidR="00B272E0">
        <w:rPr>
          <w:lang w:val="es-ES"/>
        </w:rPr>
        <w:t>final</w:t>
      </w:r>
      <w:r>
        <w:rPr>
          <w:lang w:val="es-ES"/>
        </w:rPr>
        <w:t xml:space="preserve"> que </w:t>
      </w:r>
      <w:r w:rsidR="0077634A">
        <w:rPr>
          <w:lang w:val="es-ES"/>
        </w:rPr>
        <w:t xml:space="preserve">tendrá valor del </w:t>
      </w:r>
      <w:r w:rsidR="00B272E0">
        <w:rPr>
          <w:lang w:val="es-ES"/>
        </w:rPr>
        <w:t>25%</w:t>
      </w:r>
      <w:r w:rsidR="0077634A">
        <w:rPr>
          <w:lang w:val="es-ES"/>
        </w:rPr>
        <w:t xml:space="preserve">. </w:t>
      </w:r>
    </w:p>
    <w:p w14:paraId="4AC0913D" w14:textId="77777777" w:rsidR="00A910A3" w:rsidRPr="007504EB" w:rsidRDefault="00A910A3" w:rsidP="00A910A3"/>
    <w:sectPr w:rsidR="00A910A3" w:rsidRPr="007504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EB"/>
    <w:rsid w:val="001008E4"/>
    <w:rsid w:val="00104630"/>
    <w:rsid w:val="001E2B7E"/>
    <w:rsid w:val="002307C8"/>
    <w:rsid w:val="003914EE"/>
    <w:rsid w:val="003A7017"/>
    <w:rsid w:val="003E563E"/>
    <w:rsid w:val="00425DAC"/>
    <w:rsid w:val="00442A36"/>
    <w:rsid w:val="004D2EB2"/>
    <w:rsid w:val="005D391B"/>
    <w:rsid w:val="0060146E"/>
    <w:rsid w:val="006535D7"/>
    <w:rsid w:val="00662FB5"/>
    <w:rsid w:val="00663ED6"/>
    <w:rsid w:val="007504EB"/>
    <w:rsid w:val="0077634A"/>
    <w:rsid w:val="007B32D5"/>
    <w:rsid w:val="0080399C"/>
    <w:rsid w:val="00862930"/>
    <w:rsid w:val="00881AE6"/>
    <w:rsid w:val="00884790"/>
    <w:rsid w:val="008A3BB4"/>
    <w:rsid w:val="009169DD"/>
    <w:rsid w:val="00956764"/>
    <w:rsid w:val="0097639B"/>
    <w:rsid w:val="009C0523"/>
    <w:rsid w:val="00A910A3"/>
    <w:rsid w:val="00A92580"/>
    <w:rsid w:val="00AA7617"/>
    <w:rsid w:val="00AD3545"/>
    <w:rsid w:val="00B034FD"/>
    <w:rsid w:val="00B272E0"/>
    <w:rsid w:val="00C52BDA"/>
    <w:rsid w:val="00C57669"/>
    <w:rsid w:val="00D1449B"/>
    <w:rsid w:val="00D2038A"/>
    <w:rsid w:val="00D211A3"/>
    <w:rsid w:val="00DA154A"/>
    <w:rsid w:val="00DF02DD"/>
    <w:rsid w:val="00E64DA0"/>
    <w:rsid w:val="00E96410"/>
    <w:rsid w:val="00EE5199"/>
    <w:rsid w:val="00EF0088"/>
    <w:rsid w:val="00EF0F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D67A"/>
  <w15:chartTrackingRefBased/>
  <w15:docId w15:val="{EE82628B-753B-444D-9340-D7A66237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584</Words>
  <Characters>3214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Isabel Lemaitre Palma</dc:creator>
  <cp:keywords/>
  <dc:description/>
  <cp:lastModifiedBy>María Isabel Lemaitre Palma</cp:lastModifiedBy>
  <cp:revision>39</cp:revision>
  <dcterms:created xsi:type="dcterms:W3CDTF">2020-07-19T15:32:00Z</dcterms:created>
  <dcterms:modified xsi:type="dcterms:W3CDTF">2020-07-19T16:24:00Z</dcterms:modified>
</cp:coreProperties>
</file>