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88" w:rsidRDefault="00165A88" w:rsidP="00A81DB4"/>
    <w:p w:rsidR="00A81DB4" w:rsidRDefault="00A81DB4" w:rsidP="00A81DB4"/>
    <w:p w:rsidR="00B03690" w:rsidRPr="001533B7" w:rsidRDefault="00165A88" w:rsidP="00A81DB4">
      <w:pPr>
        <w:rPr>
          <w:b/>
        </w:rPr>
      </w:pPr>
      <w:r w:rsidRPr="001533B7">
        <w:rPr>
          <w:b/>
        </w:rPr>
        <w:t>TOMA DE CONOCIMIENTO</w:t>
      </w:r>
    </w:p>
    <w:p w:rsidR="00B03690" w:rsidRDefault="00B03690" w:rsidP="00A81DB4"/>
    <w:p w:rsidR="00B03690" w:rsidRPr="00A81DB4" w:rsidRDefault="00B03690" w:rsidP="00A81DB4">
      <w:r w:rsidRPr="00A81DB4">
        <w:t>Protocolo por contingencia sanitaria COVID-19 de la Universidad de los Andes</w:t>
      </w:r>
      <w:r w:rsidR="00A81DB4" w:rsidRPr="00A81DB4">
        <w:t>,</w:t>
      </w:r>
      <w:r w:rsidRPr="00A81DB4">
        <w:t xml:space="preserve"> 2020</w:t>
      </w:r>
      <w:bookmarkStart w:id="0" w:name="_GoBack"/>
      <w:bookmarkEnd w:id="0"/>
    </w:p>
    <w:p w:rsidR="00B03690" w:rsidRDefault="00B03690" w:rsidP="00A81DB4"/>
    <w:p w:rsidR="00B03690" w:rsidRDefault="00B03690" w:rsidP="00A81DB4"/>
    <w:p w:rsidR="00B03690" w:rsidRDefault="00B03690" w:rsidP="00A81DB4"/>
    <w:p w:rsidR="00A81DB4" w:rsidRDefault="00A81DB4" w:rsidP="00A81DB4">
      <w:pPr>
        <w:jc w:val="left"/>
      </w:pPr>
      <w:r>
        <w:t xml:space="preserve">NOMBRE ……………………………………………………………………………………..   </w:t>
      </w:r>
      <w:r w:rsidR="00165A88">
        <w:t xml:space="preserve"> </w:t>
      </w:r>
    </w:p>
    <w:p w:rsidR="00A81DB4" w:rsidRDefault="00A81DB4" w:rsidP="00A81DB4">
      <w:pPr>
        <w:jc w:val="left"/>
      </w:pPr>
    </w:p>
    <w:p w:rsidR="00B03690" w:rsidRDefault="00B03690" w:rsidP="00A81DB4">
      <w:pPr>
        <w:jc w:val="left"/>
      </w:pPr>
      <w:r>
        <w:t xml:space="preserve">RUT……………………………… </w:t>
      </w:r>
    </w:p>
    <w:p w:rsidR="00B03690" w:rsidRDefault="00B03690" w:rsidP="00A81DB4">
      <w:pPr>
        <w:jc w:val="left"/>
      </w:pPr>
    </w:p>
    <w:p w:rsidR="00B03690" w:rsidRDefault="00B03690" w:rsidP="00A81DB4">
      <w:pPr>
        <w:jc w:val="left"/>
      </w:pPr>
      <w:r>
        <w:t>FECHA</w:t>
      </w:r>
      <w:r w:rsidR="00A81DB4">
        <w:t xml:space="preserve"> </w:t>
      </w:r>
      <w:r>
        <w:t xml:space="preserve">…………………………………………………… </w:t>
      </w:r>
    </w:p>
    <w:p w:rsidR="00B03690" w:rsidRDefault="00B03690" w:rsidP="00A81DB4">
      <w:pPr>
        <w:jc w:val="left"/>
      </w:pPr>
    </w:p>
    <w:p w:rsidR="00B03690" w:rsidRDefault="00B03690" w:rsidP="00A81DB4">
      <w:pPr>
        <w:jc w:val="left"/>
      </w:pPr>
    </w:p>
    <w:p w:rsidR="00B03690" w:rsidRDefault="00B03690" w:rsidP="00A81DB4">
      <w:pPr>
        <w:jc w:val="left"/>
      </w:pPr>
    </w:p>
    <w:p w:rsidR="00B03690" w:rsidRDefault="00B03690" w:rsidP="00A81DB4">
      <w:pPr>
        <w:jc w:val="left"/>
      </w:pPr>
      <w:r>
        <w:t>FIRMA</w:t>
      </w:r>
      <w:r w:rsidR="00A81DB4">
        <w:t xml:space="preserve"> </w:t>
      </w:r>
      <w:r>
        <w:t>……………………………</w:t>
      </w:r>
      <w:r w:rsidR="00A81DB4">
        <w:t>…………………………..</w:t>
      </w:r>
    </w:p>
    <w:p w:rsidR="00A81DB4" w:rsidRDefault="00A81DB4" w:rsidP="00A81DB4"/>
    <w:p w:rsidR="00B03690" w:rsidRDefault="00B03690" w:rsidP="00A81DB4"/>
    <w:p w:rsidR="00B03690" w:rsidRDefault="00B03690" w:rsidP="00A81DB4"/>
    <w:p w:rsidR="00A81DB4" w:rsidRDefault="00A81DB4" w:rsidP="00A81DB4"/>
    <w:p w:rsidR="00A81DB4" w:rsidRDefault="00B03690" w:rsidP="00A81DB4"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30702" wp14:editId="5C70B439">
                <wp:simplePos x="0" y="0"/>
                <wp:positionH relativeFrom="column">
                  <wp:posOffset>3240051</wp:posOffset>
                </wp:positionH>
                <wp:positionV relativeFrom="paragraph">
                  <wp:posOffset>250559</wp:posOffset>
                </wp:positionV>
                <wp:extent cx="2020186" cy="0"/>
                <wp:effectExtent l="0" t="0" r="37465" b="1905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018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B7036C" id="Conector recto 2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1pt,19.75pt" to="414.1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" strokecolor="black [3213]" strokeweight=".5pt">
                <v:stroke joinstyle="miter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EE4C1" wp14:editId="385AB3CE">
                <wp:simplePos x="0" y="0"/>
                <wp:positionH relativeFrom="column">
                  <wp:posOffset>238716</wp:posOffset>
                </wp:positionH>
                <wp:positionV relativeFrom="paragraph">
                  <wp:posOffset>247502</wp:posOffset>
                </wp:positionV>
                <wp:extent cx="2020186" cy="0"/>
                <wp:effectExtent l="0" t="0" r="37465" b="1905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018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D0DE59" id="Conector recto 2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8pt,19.5pt" to="177.8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:rsidR="00B03690" w:rsidRDefault="00A81DB4" w:rsidP="00A81DB4">
      <w:pPr>
        <w:jc w:val="both"/>
      </w:pPr>
      <w:r>
        <w:t xml:space="preserve">              </w:t>
      </w:r>
      <w:r w:rsidR="00B03690">
        <w:t xml:space="preserve">Prevención de Riesgos              </w:t>
      </w:r>
      <w:r w:rsidR="00165A88">
        <w:t xml:space="preserve">                           </w:t>
      </w:r>
      <w:r>
        <w:t xml:space="preserve">   </w:t>
      </w:r>
      <w:r w:rsidR="00165A88">
        <w:t>Jefatura d</w:t>
      </w:r>
      <w:r w:rsidR="00B03690">
        <w:t xml:space="preserve">irecta                            </w:t>
      </w:r>
    </w:p>
    <w:p w:rsidR="00487831" w:rsidRDefault="00487831" w:rsidP="00A81DB4"/>
    <w:sectPr w:rsidR="0048783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B1E" w:rsidRDefault="00DF4B1E" w:rsidP="00A81DB4">
      <w:r>
        <w:separator/>
      </w:r>
    </w:p>
  </w:endnote>
  <w:endnote w:type="continuationSeparator" w:id="0">
    <w:p w:rsidR="00DF4B1E" w:rsidRDefault="00DF4B1E" w:rsidP="00A8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690" w:rsidRPr="00365B81" w:rsidRDefault="00B03690" w:rsidP="00A81DB4">
    <w:pPr>
      <w:jc w:val="left"/>
      <w:rPr>
        <w:b/>
        <w:sz w:val="22"/>
        <w:szCs w:val="22"/>
      </w:rPr>
    </w:pPr>
    <w:r w:rsidRPr="00B86442">
      <w:t>_______________________________________</w:t>
    </w:r>
    <w:r>
      <w:t xml:space="preserve">__________________________ </w:t>
    </w:r>
    <w:r w:rsidR="00165A88">
      <w:rPr>
        <w:b/>
        <w:sz w:val="22"/>
        <w:szCs w:val="22"/>
      </w:rPr>
      <w:t>Vigente desde: a</w:t>
    </w:r>
    <w:r w:rsidRPr="00365B81">
      <w:rPr>
        <w:b/>
        <w:sz w:val="22"/>
        <w:szCs w:val="22"/>
      </w:rPr>
      <w:t>bril 2020</w:t>
    </w:r>
    <w:r w:rsidRPr="00365B81">
      <w:rPr>
        <w:b/>
        <w:sz w:val="22"/>
        <w:szCs w:val="22"/>
      </w:rPr>
      <w:tab/>
    </w:r>
  </w:p>
  <w:p w:rsidR="00B03690" w:rsidRDefault="00165A88" w:rsidP="00A81DB4">
    <w:pPr>
      <w:jc w:val="left"/>
    </w:pPr>
    <w:r>
      <w:rPr>
        <w:snapToGrid w:val="0"/>
      </w:rPr>
      <w:t>Fecha i</w:t>
    </w:r>
    <w:r w:rsidR="00B03690" w:rsidRPr="00365B81">
      <w:rPr>
        <w:snapToGrid w:val="0"/>
      </w:rPr>
      <w:t xml:space="preserve">mpresión: </w:t>
    </w:r>
    <w:r w:rsidR="00B03690" w:rsidRPr="00365B81">
      <w:rPr>
        <w:snapToGrid w:val="0"/>
      </w:rPr>
      <w:fldChar w:fldCharType="begin"/>
    </w:r>
    <w:r w:rsidR="00B03690" w:rsidRPr="00365B81">
      <w:rPr>
        <w:snapToGrid w:val="0"/>
      </w:rPr>
      <w:instrText xml:space="preserve"> DATE \@ "dd/MM/yyyy" </w:instrText>
    </w:r>
    <w:r w:rsidR="00B03690" w:rsidRPr="00365B81">
      <w:rPr>
        <w:snapToGrid w:val="0"/>
      </w:rPr>
      <w:fldChar w:fldCharType="separate"/>
    </w:r>
    <w:r>
      <w:rPr>
        <w:snapToGrid w:val="0"/>
      </w:rPr>
      <w:t>27/04/2020</w:t>
    </w:r>
    <w:r w:rsidR="00B03690" w:rsidRPr="00365B81">
      <w:rPr>
        <w:snapToGrid w:val="0"/>
      </w:rPr>
      <w:fldChar w:fldCharType="end"/>
    </w:r>
    <w:r w:rsidR="00B03690" w:rsidRPr="00B86442">
      <w:rPr>
        <w:snapToGrid w:val="0"/>
      </w:rPr>
      <w:t xml:space="preserve">                                            </w:t>
    </w:r>
    <w:r w:rsidR="00B03690" w:rsidRPr="00B86442"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B1E" w:rsidRDefault="00DF4B1E" w:rsidP="00A81DB4">
      <w:r>
        <w:separator/>
      </w:r>
    </w:p>
  </w:footnote>
  <w:footnote w:type="continuationSeparator" w:id="0">
    <w:p w:rsidR="00DF4B1E" w:rsidRDefault="00DF4B1E" w:rsidP="00A81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DB4" w:rsidRDefault="00A81DB4" w:rsidP="00A81DB4">
    <w:pPr>
      <w:pStyle w:val="Encabezado"/>
    </w:pPr>
    <w:r w:rsidRPr="00A81DB4">
      <w:drawing>
        <wp:anchor distT="0" distB="0" distL="114300" distR="114300" simplePos="0" relativeHeight="251658240" behindDoc="0" locked="0" layoutInCell="1" allowOverlap="1" wp14:anchorId="1C9F5A91" wp14:editId="28622F37">
          <wp:simplePos x="0" y="0"/>
          <wp:positionH relativeFrom="column">
            <wp:posOffset>1424940</wp:posOffset>
          </wp:positionH>
          <wp:positionV relativeFrom="paragraph">
            <wp:posOffset>-49530</wp:posOffset>
          </wp:positionV>
          <wp:extent cx="2733675" cy="992505"/>
          <wp:effectExtent l="0" t="0" r="9525" b="0"/>
          <wp:wrapTopAndBottom/>
          <wp:docPr id="1" name="Imagen 1" descr="C:\Users\133242805\Documents\01) FRAHM\01) COMS\LOGOS\Marca_principal-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33242805\Documents\01) FRAHM\01) COMS\LOGOS\Marca_principal-horizontal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9"/>
                  <a:stretch/>
                </pic:blipFill>
                <pic:spPr bwMode="auto">
                  <a:xfrm>
                    <a:off x="0" y="0"/>
                    <a:ext cx="2733675" cy="992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81DB4" w:rsidRDefault="00A81DB4" w:rsidP="00A81DB4">
    <w:pPr>
      <w:pStyle w:val="Encabezado"/>
    </w:pPr>
  </w:p>
  <w:p w:rsidR="00B03690" w:rsidRDefault="00A81DB4" w:rsidP="00A81DB4">
    <w:pPr>
      <w:pStyle w:val="Encabezado"/>
    </w:pPr>
    <w:r>
      <w:t>Dirección de Operaciones - Prevención de Riesgos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90"/>
    <w:rsid w:val="001533B7"/>
    <w:rsid w:val="00165A88"/>
    <w:rsid w:val="00487831"/>
    <w:rsid w:val="00A81DB4"/>
    <w:rsid w:val="00B03690"/>
    <w:rsid w:val="00DF4B1E"/>
    <w:rsid w:val="00E4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10C87"/>
  <w15:chartTrackingRefBased/>
  <w15:docId w15:val="{3FCAFF67-5927-4CC9-9626-8FDC2AFA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utoRedefine/>
    <w:qFormat/>
    <w:rsid w:val="00A81DB4"/>
    <w:pPr>
      <w:spacing w:before="120" w:after="0" w:line="276" w:lineRule="auto"/>
      <w:jc w:val="center"/>
    </w:pPr>
    <w:rPr>
      <w:rFonts w:ascii="Arial" w:eastAsia="Times New Roman" w:hAnsi="Arial" w:cs="Arial"/>
      <w:bCs/>
      <w:noProof/>
      <w:spacing w:val="-6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3690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3690"/>
    <w:rPr>
      <w:rFonts w:ascii="Arial" w:eastAsia="Times New Roman" w:hAnsi="Arial" w:cs="Arial"/>
      <w:bCs/>
      <w:noProof/>
      <w:sz w:val="24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B03690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690"/>
    <w:rPr>
      <w:rFonts w:ascii="Arial" w:eastAsia="Times New Roman" w:hAnsi="Arial" w:cs="Arial"/>
      <w:bCs/>
      <w:noProof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Enrique Oñate Montoya</dc:creator>
  <cp:keywords/>
  <dc:description/>
  <cp:lastModifiedBy>María Francisca Brahm García</cp:lastModifiedBy>
  <cp:revision>3</cp:revision>
  <dcterms:created xsi:type="dcterms:W3CDTF">2020-04-27T18:31:00Z</dcterms:created>
  <dcterms:modified xsi:type="dcterms:W3CDTF">2020-04-27T20:59:00Z</dcterms:modified>
</cp:coreProperties>
</file>