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F749" w14:textId="77777777" w:rsidR="00621FF4" w:rsidRDefault="00621FF4" w:rsidP="00621FF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1F2C6CDC" w14:textId="77777777" w:rsidR="00621FF4" w:rsidRPr="000778D8" w:rsidRDefault="00621FF4" w:rsidP="00621FF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62336" behindDoc="1" locked="0" layoutInCell="1" allowOverlap="1" wp14:anchorId="5F355037" wp14:editId="1B53323D">
            <wp:simplePos x="0" y="0"/>
            <wp:positionH relativeFrom="column">
              <wp:posOffset>4667581</wp:posOffset>
            </wp:positionH>
            <wp:positionV relativeFrom="paragraph">
              <wp:posOffset>167640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8F663" w14:textId="5D1BDE24" w:rsidR="00621FF4" w:rsidRPr="000778D8" w:rsidRDefault="009951A6" w:rsidP="00621FF4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B02FC" wp14:editId="7CDA487D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3733800" cy="409575"/>
                <wp:effectExtent l="9525" t="13335" r="9525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1D748" id="Rectangle 6" o:spid="_x0000_s1026" style="position:absolute;margin-left:-1.8pt;margin-top:-.35pt;width:294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" filled="f"/>
            </w:pict>
          </mc:Fallback>
        </mc:AlternateContent>
      </w:r>
      <w:r w:rsidR="00621FF4" w:rsidRPr="000778D8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1DF0EBDD" w14:textId="77777777" w:rsidR="00621FF4" w:rsidRPr="000778D8" w:rsidRDefault="00621FF4" w:rsidP="00621FF4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3E954418" w14:textId="77777777" w:rsidR="00621FF4" w:rsidRPr="000778D8" w:rsidRDefault="00621FF4" w:rsidP="00621FF4">
      <w:pPr>
        <w:jc w:val="right"/>
        <w:rPr>
          <w:rFonts w:asciiTheme="majorBidi" w:hAnsiTheme="majorBidi" w:cstheme="majorBidi"/>
        </w:rPr>
      </w:pPr>
    </w:p>
    <w:p w14:paraId="7F621924" w14:textId="77777777" w:rsidR="00621FF4" w:rsidRPr="000778D8" w:rsidRDefault="00621FF4" w:rsidP="00621FF4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0778D8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716B84C5" w14:textId="77777777" w:rsidR="00621FF4" w:rsidRDefault="00621FF4" w:rsidP="00621FF4">
      <w:pPr>
        <w:spacing w:after="120"/>
        <w:jc w:val="right"/>
        <w:rPr>
          <w:rFonts w:asciiTheme="majorBidi" w:hAnsiTheme="majorBidi" w:cstheme="majorBidi"/>
          <w:i/>
          <w:sz w:val="18"/>
          <w:szCs w:val="18"/>
        </w:rPr>
      </w:pPr>
    </w:p>
    <w:p w14:paraId="44D15BCC" w14:textId="77777777" w:rsidR="00621FF4" w:rsidRPr="00AB4F2F" w:rsidRDefault="00621FF4" w:rsidP="00621FF4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AB4F2F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2EBB800B" w14:textId="77777777" w:rsidR="00621FF4" w:rsidRPr="00AB4F2F" w:rsidRDefault="00621FF4" w:rsidP="00621FF4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AB4F2F">
        <w:rPr>
          <w:rFonts w:asciiTheme="majorBidi" w:hAnsiTheme="majorBidi" w:cstheme="majorBidi"/>
          <w:sz w:val="18"/>
          <w:szCs w:val="18"/>
        </w:rPr>
        <w:t>Universidad de los Andes</w:t>
      </w:r>
    </w:p>
    <w:p w14:paraId="6A2C0527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35CE9D3C" w14:textId="77777777" w:rsidR="00F06787" w:rsidRPr="00621FF4" w:rsidRDefault="00F06787" w:rsidP="00621FF4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  <w:szCs w:val="24"/>
        </w:rPr>
        <w:tab/>
      </w:r>
      <w:r w:rsidRPr="002108E5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</w:r>
    </w:p>
    <w:p w14:paraId="5272C822" w14:textId="77777777" w:rsidR="00F06787" w:rsidRPr="002108E5" w:rsidRDefault="003A3553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Anexo 2</w:t>
      </w:r>
    </w:p>
    <w:p w14:paraId="1874A92E" w14:textId="77777777" w:rsidR="00F06787" w:rsidRPr="002108E5" w:rsidRDefault="00F06787" w:rsidP="003A3553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108E5">
        <w:rPr>
          <w:rFonts w:asciiTheme="majorBidi" w:hAnsiTheme="majorBidi" w:cstheme="majorBidi"/>
          <w:b/>
          <w:sz w:val="28"/>
          <w:szCs w:val="28"/>
        </w:rPr>
        <w:t xml:space="preserve">Ficha </w:t>
      </w:r>
      <w:r w:rsidR="002108E5">
        <w:rPr>
          <w:rFonts w:asciiTheme="majorBidi" w:hAnsiTheme="majorBidi" w:cstheme="majorBidi"/>
          <w:b/>
          <w:sz w:val="28"/>
          <w:szCs w:val="28"/>
        </w:rPr>
        <w:t xml:space="preserve">del 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Comité </w:t>
      </w:r>
      <w:r w:rsidR="008041E2">
        <w:rPr>
          <w:rFonts w:asciiTheme="majorBidi" w:hAnsiTheme="majorBidi" w:cstheme="majorBidi"/>
          <w:b/>
          <w:sz w:val="28"/>
          <w:szCs w:val="28"/>
        </w:rPr>
        <w:t>É</w:t>
      </w:r>
      <w:r w:rsidR="002108E5">
        <w:rPr>
          <w:rFonts w:asciiTheme="majorBidi" w:hAnsiTheme="majorBidi" w:cstheme="majorBidi"/>
          <w:b/>
          <w:sz w:val="28"/>
          <w:szCs w:val="28"/>
        </w:rPr>
        <w:t>tico Científico (CEC)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 de la Universidad de los Andes</w:t>
      </w:r>
    </w:p>
    <w:p w14:paraId="4E8B019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5C9847B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p w14:paraId="5EEC2F1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1. </w:t>
      </w:r>
      <w:r w:rsidR="00621FF4">
        <w:rPr>
          <w:rFonts w:asciiTheme="majorBidi" w:hAnsiTheme="majorBidi" w:cstheme="majorBidi"/>
          <w:b/>
          <w:bCs/>
          <w:szCs w:val="24"/>
        </w:rPr>
        <w:t>I</w:t>
      </w:r>
      <w:r w:rsidR="00621FF4" w:rsidRPr="002108E5">
        <w:rPr>
          <w:rFonts w:asciiTheme="majorBidi" w:hAnsiTheme="majorBidi" w:cstheme="majorBidi"/>
          <w:b/>
          <w:bCs/>
          <w:szCs w:val="24"/>
        </w:rPr>
        <w:t>dentificación del trabajo de investigación</w:t>
      </w:r>
    </w:p>
    <w:p w14:paraId="25D82981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70BCF5A7" w14:textId="77777777" w:rsidR="00F06787" w:rsidRPr="00B11371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B11371">
        <w:rPr>
          <w:rFonts w:asciiTheme="majorBidi" w:hAnsiTheme="majorBidi" w:cstheme="majorBidi"/>
          <w:b/>
          <w:szCs w:val="24"/>
        </w:rPr>
        <w:t xml:space="preserve">Título: </w:t>
      </w:r>
    </w:p>
    <w:p w14:paraId="1C2905ED" w14:textId="4708598B" w:rsidR="00F06787" w:rsidRPr="002108E5" w:rsidRDefault="009951A6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598F" wp14:editId="0AB46EB9">
                <wp:simplePos x="0" y="0"/>
                <wp:positionH relativeFrom="column">
                  <wp:posOffset>-113665</wp:posOffset>
                </wp:positionH>
                <wp:positionV relativeFrom="paragraph">
                  <wp:posOffset>133350</wp:posOffset>
                </wp:positionV>
                <wp:extent cx="5600700" cy="85788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96DF" w14:textId="77777777" w:rsidR="000D18DA" w:rsidRPr="00384104" w:rsidRDefault="000D18DA" w:rsidP="003841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Theme="minorHAnsi" w:hAnsi="Times New Roman"/>
                                <w:szCs w:val="24"/>
                                <w:lang w:val="es-ES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E598F" id="Rectángulo 1" o:spid="_x0000_s1026" style="position:absolute;left:0;text-align:left;margin-left:-8.95pt;margin-top:10.5pt;width:441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">
                <v:textbox>
                  <w:txbxContent>
                    <w:p w14:paraId="62A896DF" w14:textId="77777777" w:rsidR="000D18DA" w:rsidRPr="00384104" w:rsidRDefault="000D18DA" w:rsidP="00384104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Theme="minorHAnsi" w:hAnsi="Times New Roman"/>
                          <w:szCs w:val="24"/>
                          <w:lang w:val="es-ES"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D50B1E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44187CAD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7A73DF9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4A54E55D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14:paraId="35F00E68" w14:textId="77777777" w:rsidR="00F06787" w:rsidRPr="00B11371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B11371">
        <w:rPr>
          <w:rFonts w:asciiTheme="majorBidi" w:hAnsiTheme="majorBidi" w:cstheme="majorBidi"/>
          <w:b/>
          <w:szCs w:val="24"/>
        </w:rPr>
        <w:t>Investigador responsable:</w:t>
      </w:r>
    </w:p>
    <w:p w14:paraId="55657BA7" w14:textId="77777777" w:rsidR="00F06787" w:rsidRDefault="00F06787" w:rsidP="00621FF4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</w:p>
    <w:p w14:paraId="3145A7A3" w14:textId="77777777" w:rsidR="00B11371" w:rsidRPr="002108E5" w:rsidRDefault="00B11371" w:rsidP="00621FF4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8F5B05">
        <w:rPr>
          <w:rFonts w:asciiTheme="majorBidi" w:hAnsiTheme="majorBidi" w:cstheme="majorBidi"/>
        </w:rPr>
        <w:t>Rut:</w:t>
      </w:r>
    </w:p>
    <w:p w14:paraId="583CD641" w14:textId="77777777" w:rsidR="00F06787" w:rsidRPr="002108E5" w:rsidRDefault="00F06787" w:rsidP="00621FF4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30F464BD" w14:textId="77777777" w:rsidR="00F06787" w:rsidRPr="002108E5" w:rsidRDefault="00F06787" w:rsidP="00F06787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Teléfono: </w:t>
      </w:r>
      <w:r w:rsidRPr="002108E5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  <w:t xml:space="preserve"> </w:t>
      </w:r>
    </w:p>
    <w:p w14:paraId="2AC97A6E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0E6AAAA7" w14:textId="77777777" w:rsidR="00F06787" w:rsidRPr="00B11371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B11371">
        <w:rPr>
          <w:rFonts w:asciiTheme="majorBidi" w:hAnsiTheme="majorBidi" w:cstheme="majorBidi"/>
          <w:b/>
          <w:szCs w:val="24"/>
        </w:rPr>
        <w:t xml:space="preserve">Co-investigador principal: </w:t>
      </w:r>
    </w:p>
    <w:p w14:paraId="2D21703B" w14:textId="77777777" w:rsidR="002108E5" w:rsidRDefault="00F06787" w:rsidP="00621FF4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76DB5DAC" w14:textId="77777777" w:rsidR="00B11371" w:rsidRDefault="00B11371" w:rsidP="00621FF4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8F5B05">
        <w:rPr>
          <w:rFonts w:asciiTheme="majorBidi" w:hAnsiTheme="majorBidi" w:cstheme="majorBidi"/>
        </w:rPr>
        <w:t>Rut:</w:t>
      </w:r>
    </w:p>
    <w:p w14:paraId="58A5924F" w14:textId="77777777" w:rsidR="00F06787" w:rsidRPr="002108E5" w:rsidRDefault="00F06787" w:rsidP="00621FF4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14:paraId="62EAC03B" w14:textId="77777777" w:rsidR="00F06787" w:rsidRPr="002108E5" w:rsidRDefault="008041E2" w:rsidP="00F06787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Teléfono: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62DD87F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67B654EA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58E47FB4" w14:textId="77777777" w:rsidR="00B11371" w:rsidRDefault="00B11371" w:rsidP="00F06787">
      <w:pPr>
        <w:spacing w:line="360" w:lineRule="auto"/>
        <w:jc w:val="both"/>
      </w:pPr>
    </w:p>
    <w:p w14:paraId="51040F68" w14:textId="77777777" w:rsidR="00B11371" w:rsidRPr="008F5B05" w:rsidRDefault="00B11371" w:rsidP="00F06787">
      <w:pPr>
        <w:spacing w:line="360" w:lineRule="auto"/>
        <w:jc w:val="both"/>
        <w:rPr>
          <w:b/>
          <w:bCs/>
        </w:rPr>
      </w:pPr>
      <w:r w:rsidRPr="00B11371">
        <w:rPr>
          <w:b/>
          <w:bCs/>
        </w:rPr>
        <w:t xml:space="preserve"> </w:t>
      </w:r>
      <w:r w:rsidRPr="008F5B05">
        <w:rPr>
          <w:b/>
          <w:bCs/>
        </w:rPr>
        <w:t>En el caso que su proyecto haya si</w:t>
      </w:r>
      <w:r w:rsidR="00C6067B" w:rsidRPr="008F5B05">
        <w:rPr>
          <w:b/>
          <w:bCs/>
        </w:rPr>
        <w:t>d</w:t>
      </w:r>
      <w:r w:rsidRPr="008F5B05">
        <w:rPr>
          <w:b/>
          <w:bCs/>
        </w:rPr>
        <w:t>o evaluado</w:t>
      </w:r>
      <w:r w:rsidR="00C6067B" w:rsidRPr="008F5B05">
        <w:rPr>
          <w:b/>
          <w:bCs/>
        </w:rPr>
        <w:t xml:space="preserve"> o este en proceso de aquello</w:t>
      </w:r>
      <w:r w:rsidRPr="008F5B05">
        <w:rPr>
          <w:b/>
          <w:bCs/>
        </w:rPr>
        <w:t xml:space="preserve"> por otro Comité Ético Científico indique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1371" w:rsidRPr="00C6067B" w14:paraId="121E97A2" w14:textId="77777777" w:rsidTr="00B11371">
        <w:tc>
          <w:tcPr>
            <w:tcW w:w="8978" w:type="dxa"/>
          </w:tcPr>
          <w:p w14:paraId="23CFDBA7" w14:textId="77777777" w:rsidR="00B11371" w:rsidRPr="008F5B05" w:rsidRDefault="00B11371" w:rsidP="00F06787">
            <w:pPr>
              <w:spacing w:line="360" w:lineRule="auto"/>
              <w:jc w:val="both"/>
            </w:pPr>
          </w:p>
          <w:p w14:paraId="782A6B75" w14:textId="57B3C8A2" w:rsidR="00B11371" w:rsidRDefault="00B11371" w:rsidP="00F06787">
            <w:pPr>
              <w:spacing w:line="360" w:lineRule="auto"/>
              <w:jc w:val="both"/>
            </w:pPr>
            <w:r w:rsidRPr="008F5B05">
              <w:t>Nombre de Comité:</w:t>
            </w:r>
          </w:p>
          <w:p w14:paraId="0E28872A" w14:textId="77777777" w:rsidR="00B11371" w:rsidRDefault="00B11371" w:rsidP="00F06787">
            <w:pPr>
              <w:spacing w:line="360" w:lineRule="auto"/>
              <w:jc w:val="both"/>
            </w:pPr>
            <w:r w:rsidRPr="008F5B05">
              <w:t>Fecha de Resolución*:</w:t>
            </w:r>
          </w:p>
          <w:p w14:paraId="4F47D762" w14:textId="10AE6A16" w:rsidR="008F5B05" w:rsidRPr="008F5B05" w:rsidRDefault="008F5B05" w:rsidP="00F06787">
            <w:pPr>
              <w:spacing w:line="360" w:lineRule="auto"/>
              <w:jc w:val="both"/>
            </w:pPr>
          </w:p>
        </w:tc>
      </w:tr>
    </w:tbl>
    <w:p w14:paraId="3AABCAD7" w14:textId="77777777" w:rsidR="00F06787" w:rsidRPr="00B11371" w:rsidRDefault="00B11371" w:rsidP="00B11371">
      <w:pPr>
        <w:spacing w:line="276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8F5B05">
        <w:rPr>
          <w:b/>
          <w:bCs/>
        </w:rPr>
        <w:t>*En el caso que exista resolución, debe adjuntar a este documento una copia de la Resolución con sus fundamentos, ya sea de la aprobación, modificación o rechazo.</w:t>
      </w:r>
    </w:p>
    <w:p w14:paraId="6B915B4A" w14:textId="77777777" w:rsidR="00B11371" w:rsidRDefault="00B11371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42682722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30B229EE" w14:textId="77777777" w:rsidR="00F06787" w:rsidRPr="002108E5" w:rsidRDefault="007250AC" w:rsidP="00A46191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>2. RESUMEN DEL PROYECTO (</w:t>
      </w:r>
      <w:r w:rsidR="00A46191" w:rsidRPr="002108E5">
        <w:rPr>
          <w:rFonts w:asciiTheme="majorBidi" w:hAnsiTheme="majorBidi" w:cstheme="majorBidi"/>
          <w:b/>
          <w:szCs w:val="24"/>
        </w:rPr>
        <w:t>Extensión máxima: 300 palabras)</w:t>
      </w:r>
    </w:p>
    <w:p w14:paraId="3DFF5C7D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06787" w:rsidRPr="002108E5" w14:paraId="07BDF03F" w14:textId="77777777" w:rsidTr="00384104">
        <w:trPr>
          <w:trHeight w:val="4500"/>
        </w:trPr>
        <w:tc>
          <w:tcPr>
            <w:tcW w:w="9360" w:type="dxa"/>
          </w:tcPr>
          <w:p w14:paraId="088BF6C3" w14:textId="77777777" w:rsidR="00F06787" w:rsidRPr="002108E5" w:rsidRDefault="00F06787" w:rsidP="00384104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7C865806" w14:textId="77777777" w:rsidR="00F06787" w:rsidRPr="002108E5" w:rsidRDefault="00F06787" w:rsidP="00384104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8EBDF6E" w14:textId="77777777" w:rsidR="00F06787" w:rsidRPr="002108E5" w:rsidRDefault="00F06787" w:rsidP="00384104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BE7658A" w14:textId="77777777" w:rsidR="00F06787" w:rsidRPr="002108E5" w:rsidRDefault="00F06787" w:rsidP="00384104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172F2C29" w14:textId="77777777" w:rsidR="00F06787" w:rsidRPr="002108E5" w:rsidRDefault="00F06787" w:rsidP="00384104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1CB66214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1BDD4DCB" w14:textId="77777777" w:rsidR="00384104" w:rsidRPr="002108E5" w:rsidRDefault="00384104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13FE24E3" w14:textId="77777777" w:rsidR="00384104" w:rsidRPr="002108E5" w:rsidRDefault="00384104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14:paraId="17D9DE87" w14:textId="77777777" w:rsidR="00F06787" w:rsidRPr="002108E5" w:rsidRDefault="007250AC" w:rsidP="007502DC">
      <w:pPr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 xml:space="preserve">3. IMPLICANCIAS ÉTICAS </w:t>
      </w:r>
      <w:r w:rsidR="008D00FE">
        <w:rPr>
          <w:rFonts w:asciiTheme="majorBidi" w:hAnsiTheme="majorBidi" w:cstheme="majorBidi"/>
          <w:b/>
          <w:szCs w:val="24"/>
        </w:rPr>
        <w:t xml:space="preserve">Y JURÍDICAS </w:t>
      </w:r>
      <w:r w:rsidRPr="002108E5">
        <w:rPr>
          <w:rFonts w:asciiTheme="majorBidi" w:hAnsiTheme="majorBidi" w:cstheme="majorBidi"/>
          <w:b/>
          <w:szCs w:val="24"/>
        </w:rPr>
        <w:t>DEL PROYECTO:</w:t>
      </w:r>
      <w:r w:rsidR="008D00FE">
        <w:rPr>
          <w:rFonts w:asciiTheme="majorBidi" w:hAnsiTheme="majorBidi" w:cstheme="majorBidi"/>
          <w:b/>
          <w:szCs w:val="24"/>
        </w:rPr>
        <w:t xml:space="preserve"> a continuación explicite aquellos puntos o aspectos que a su juicio posean una relevancia ética y jurídica (en el caso de proyectos clínicos, tenga en cuenta especialmente la inclusión de grupos o poblaciones vulnerables, procesos de reclutamiento, manejo de información sensible, seguros  comprometidos, compensaciones, </w:t>
      </w:r>
      <w:r w:rsidR="007502DC">
        <w:rPr>
          <w:rFonts w:asciiTheme="majorBidi" w:hAnsiTheme="majorBidi" w:cstheme="majorBidi"/>
          <w:b/>
          <w:szCs w:val="24"/>
        </w:rPr>
        <w:t>etc.).</w:t>
      </w:r>
    </w:p>
    <w:p w14:paraId="1C3A8E27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1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4"/>
      </w:tblGrid>
      <w:tr w:rsidR="00F06787" w:rsidRPr="002108E5" w14:paraId="6949A9AB" w14:textId="77777777" w:rsidTr="0079293D">
        <w:trPr>
          <w:trHeight w:val="60"/>
        </w:trPr>
        <w:tc>
          <w:tcPr>
            <w:tcW w:w="9104" w:type="dxa"/>
          </w:tcPr>
          <w:p w14:paraId="0D6C2EFC" w14:textId="77777777" w:rsidR="00F06787" w:rsidRPr="002108E5" w:rsidRDefault="00F06787" w:rsidP="0038410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0A533199" w14:textId="77777777" w:rsidR="00F06787" w:rsidRPr="002108E5" w:rsidRDefault="00F06787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4A268F7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55A18FEA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21AE916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D6CCC1B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61DEFCDA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2971741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963ED35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498FE6DD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14:paraId="3098999B" w14:textId="77777777" w:rsidR="007250AC" w:rsidRPr="002108E5" w:rsidRDefault="007250AC" w:rsidP="007250A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49FF0792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57D24EF1" w14:textId="77777777"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3A2B6AC3" w14:textId="77777777" w:rsidR="00A46191" w:rsidRPr="002108E5" w:rsidRDefault="00A46191" w:rsidP="007502DC">
      <w:pPr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4. VERSIÓN </w:t>
      </w:r>
      <w:r w:rsidRPr="002108E5">
        <w:rPr>
          <w:rFonts w:asciiTheme="majorBidi" w:hAnsiTheme="majorBidi" w:cstheme="majorBidi"/>
          <w:b/>
          <w:bCs/>
          <w:i/>
          <w:iCs/>
          <w:szCs w:val="24"/>
        </w:rPr>
        <w:t>IN EXTENSO</w:t>
      </w:r>
      <w:r w:rsidRPr="002108E5">
        <w:rPr>
          <w:rFonts w:asciiTheme="majorBidi" w:hAnsiTheme="majorBidi" w:cstheme="majorBidi"/>
          <w:b/>
          <w:bCs/>
          <w:szCs w:val="24"/>
        </w:rPr>
        <w:t xml:space="preserve"> DEL PROYECTO.</w:t>
      </w:r>
    </w:p>
    <w:p w14:paraId="2EAB944E" w14:textId="77777777" w:rsidR="007250AC" w:rsidRPr="002108E5" w:rsidRDefault="00A46191" w:rsidP="007502DC">
      <w:pPr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A continuación, </w:t>
      </w:r>
      <w:r w:rsidR="007250AC" w:rsidRPr="002108E5">
        <w:rPr>
          <w:rFonts w:asciiTheme="majorBidi" w:hAnsiTheme="majorBidi" w:cstheme="majorBidi"/>
          <w:b/>
          <w:bCs/>
          <w:szCs w:val="24"/>
        </w:rPr>
        <w:t xml:space="preserve">explicite el marco teórico en el que se fundamenta su propuesta, </w:t>
      </w:r>
      <w:r w:rsidRPr="002108E5">
        <w:rPr>
          <w:rFonts w:asciiTheme="majorBidi" w:hAnsiTheme="majorBidi" w:cstheme="majorBidi"/>
          <w:b/>
          <w:bCs/>
          <w:szCs w:val="24"/>
        </w:rPr>
        <w:t xml:space="preserve">hipótesis (si corresponde), objetivos, </w:t>
      </w:r>
      <w:r w:rsidR="007250AC" w:rsidRPr="002108E5">
        <w:rPr>
          <w:rFonts w:asciiTheme="majorBidi" w:hAnsiTheme="majorBidi" w:cstheme="majorBidi"/>
          <w:b/>
          <w:bCs/>
          <w:szCs w:val="24"/>
        </w:rPr>
        <w:t>metodología</w:t>
      </w:r>
      <w:r w:rsidRPr="002108E5">
        <w:rPr>
          <w:rFonts w:asciiTheme="majorBidi" w:hAnsiTheme="majorBidi" w:cstheme="majorBidi"/>
          <w:b/>
          <w:bCs/>
          <w:szCs w:val="24"/>
        </w:rPr>
        <w:t xml:space="preserve">, plan de trabajo, resultados esperados, trabajo adelantado y referencias bibliográficas.   </w:t>
      </w:r>
    </w:p>
    <w:p w14:paraId="07654988" w14:textId="77777777" w:rsidR="007250AC" w:rsidRPr="002108E5" w:rsidRDefault="007250AC" w:rsidP="007250AC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53C2AE09" w14:textId="77777777" w:rsidR="007250AC" w:rsidRPr="002108E5" w:rsidRDefault="007250AC" w:rsidP="007250AC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6E9B81FB" w14:textId="77777777" w:rsidR="005C5A47" w:rsidRDefault="005C5A47" w:rsidP="007250AC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5. FUENTES DE FINANCIAMIENTO O CONCURSO AL QUE SE PRESENTARÁ EL PROYECTO:</w:t>
      </w:r>
    </w:p>
    <w:p w14:paraId="5ED67DE8" w14:textId="77777777" w:rsidR="005C5A47" w:rsidRDefault="005C5A47" w:rsidP="007250AC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65A913B5" w14:textId="77777777" w:rsidR="005C5A47" w:rsidRDefault="005C5A47" w:rsidP="007250AC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2265EC35" w14:textId="77777777" w:rsidR="00F06787" w:rsidRDefault="005C5A47" w:rsidP="005C5A4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6</w:t>
      </w:r>
      <w:r w:rsidR="007250AC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FECHA DE </w:t>
      </w:r>
      <w:r>
        <w:rPr>
          <w:rFonts w:asciiTheme="majorBidi" w:hAnsiTheme="majorBidi" w:cstheme="majorBidi"/>
          <w:b/>
          <w:bCs/>
          <w:szCs w:val="24"/>
        </w:rPr>
        <w:t>ENVÍO DEL PROYECTO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: </w:t>
      </w:r>
    </w:p>
    <w:p w14:paraId="3B2384D8" w14:textId="77777777" w:rsidR="005C5A47" w:rsidRDefault="005C5A47" w:rsidP="005C5A4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5CAC3945" w14:textId="77777777" w:rsidR="005C5A47" w:rsidRDefault="005C5A47" w:rsidP="005C5A4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561DEDFF" w14:textId="77777777" w:rsidR="005C5A47" w:rsidRPr="002108E5" w:rsidRDefault="005C5A47" w:rsidP="005C5A4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7. FECHA DE RECEPCIÓN DEL PROYECTO (uso interno):</w:t>
      </w:r>
    </w:p>
    <w:p w14:paraId="554038FC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1BD70439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22C9CF08" w14:textId="77777777" w:rsidR="005C5A47" w:rsidRDefault="005C5A4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8</w:t>
      </w:r>
      <w:r w:rsidR="00F06787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DOCUMENTOS ADJUNTOS:</w:t>
      </w:r>
    </w:p>
    <w:p w14:paraId="331834F5" w14:textId="77777777" w:rsidR="005C5A47" w:rsidRDefault="005C5A4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5C5A47" w14:paraId="12EB9A61" w14:textId="77777777" w:rsidTr="005C5A47">
        <w:tc>
          <w:tcPr>
            <w:tcW w:w="2881" w:type="dxa"/>
          </w:tcPr>
          <w:p w14:paraId="42B466AF" w14:textId="77777777" w:rsidR="005C5A47" w:rsidRPr="006F1F0F" w:rsidRDefault="005C5A47" w:rsidP="005C5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1F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Documento</w:t>
            </w:r>
          </w:p>
          <w:p w14:paraId="1DD40C96" w14:textId="77777777" w:rsidR="006F1F0F" w:rsidRPr="006F1F0F" w:rsidRDefault="006F1F0F" w:rsidP="005C5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81" w:type="dxa"/>
          </w:tcPr>
          <w:p w14:paraId="6AF39521" w14:textId="77777777" w:rsidR="005C5A47" w:rsidRPr="006F1F0F" w:rsidRDefault="005C5A47" w:rsidP="005C5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1F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2882" w:type="dxa"/>
          </w:tcPr>
          <w:p w14:paraId="1DAD0D80" w14:textId="77777777" w:rsidR="005C5A47" w:rsidRPr="006F1F0F" w:rsidRDefault="005C5A47" w:rsidP="005C5A4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F1F0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</w:p>
        </w:tc>
      </w:tr>
      <w:tr w:rsidR="005C5A47" w14:paraId="624A5916" w14:textId="77777777" w:rsidTr="005C5A47">
        <w:tc>
          <w:tcPr>
            <w:tcW w:w="2881" w:type="dxa"/>
          </w:tcPr>
          <w:p w14:paraId="738E3B86" w14:textId="77777777" w:rsidR="005C5A47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F1F0F">
              <w:rPr>
                <w:rFonts w:asciiTheme="majorBidi" w:hAnsiTheme="majorBidi" w:cstheme="majorBidi"/>
                <w:b/>
                <w:bCs/>
                <w:szCs w:val="24"/>
              </w:rPr>
              <w:t>Consentimiento informado</w:t>
            </w:r>
          </w:p>
          <w:p w14:paraId="328E7E0A" w14:textId="77777777" w:rsidR="006F1F0F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1" w:type="dxa"/>
          </w:tcPr>
          <w:p w14:paraId="1F8610F0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2" w:type="dxa"/>
          </w:tcPr>
          <w:p w14:paraId="75448FB7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5C5A47" w14:paraId="5603C5A6" w14:textId="77777777" w:rsidTr="005C5A47">
        <w:tc>
          <w:tcPr>
            <w:tcW w:w="2881" w:type="dxa"/>
          </w:tcPr>
          <w:p w14:paraId="594899B3" w14:textId="77777777" w:rsidR="005C5A47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F1F0F">
              <w:rPr>
                <w:rFonts w:asciiTheme="majorBidi" w:hAnsiTheme="majorBidi" w:cstheme="majorBidi"/>
                <w:b/>
                <w:bCs/>
                <w:szCs w:val="24"/>
              </w:rPr>
              <w:t>Currículum vitae</w:t>
            </w:r>
          </w:p>
          <w:p w14:paraId="513D59C5" w14:textId="77777777" w:rsid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14:paraId="39A9AA11" w14:textId="77777777" w:rsidR="006F1F0F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1" w:type="dxa"/>
          </w:tcPr>
          <w:p w14:paraId="3CEE1D4D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2" w:type="dxa"/>
          </w:tcPr>
          <w:p w14:paraId="15E6E59F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5C5A47" w14:paraId="101119E2" w14:textId="77777777" w:rsidTr="005C5A47">
        <w:tc>
          <w:tcPr>
            <w:tcW w:w="2881" w:type="dxa"/>
          </w:tcPr>
          <w:p w14:paraId="69C256AE" w14:textId="77777777" w:rsidR="005C5A47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F1F0F">
              <w:rPr>
                <w:rFonts w:asciiTheme="majorBidi" w:hAnsiTheme="majorBidi" w:cstheme="majorBidi"/>
                <w:b/>
                <w:bCs/>
                <w:szCs w:val="24"/>
              </w:rPr>
              <w:t>Carta de apoyo de Unidad Académica o Centro clínico</w:t>
            </w:r>
          </w:p>
          <w:p w14:paraId="5F844832" w14:textId="77777777" w:rsidR="006F1F0F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1" w:type="dxa"/>
          </w:tcPr>
          <w:p w14:paraId="70D29116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2" w:type="dxa"/>
          </w:tcPr>
          <w:p w14:paraId="5914DA8C" w14:textId="77777777" w:rsidR="005C5A47" w:rsidRDefault="005C5A47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6F1F0F" w14:paraId="133DEEA9" w14:textId="77777777" w:rsidTr="005C5A47">
        <w:tc>
          <w:tcPr>
            <w:tcW w:w="2881" w:type="dxa"/>
          </w:tcPr>
          <w:p w14:paraId="7B1AB197" w14:textId="77777777" w:rsid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F1F0F">
              <w:rPr>
                <w:rFonts w:asciiTheme="majorBidi" w:hAnsiTheme="majorBidi" w:cstheme="majorBidi"/>
                <w:b/>
                <w:bCs/>
                <w:szCs w:val="24"/>
              </w:rPr>
              <w:t>Carta de solicitud de revisión</w:t>
            </w:r>
          </w:p>
          <w:p w14:paraId="4A1BDA6D" w14:textId="77777777" w:rsidR="006F1F0F" w:rsidRPr="006F1F0F" w:rsidRDefault="006F1F0F" w:rsidP="006F1F0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1" w:type="dxa"/>
          </w:tcPr>
          <w:p w14:paraId="29976915" w14:textId="77777777" w:rsidR="006F1F0F" w:rsidRDefault="006F1F0F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2882" w:type="dxa"/>
          </w:tcPr>
          <w:p w14:paraId="30A70A2B" w14:textId="77777777" w:rsidR="006F1F0F" w:rsidRDefault="006F1F0F" w:rsidP="00F067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</w:tbl>
    <w:p w14:paraId="49F99778" w14:textId="77777777" w:rsidR="005C5A47" w:rsidRDefault="005C5A4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0734BAC7" w14:textId="77777777" w:rsidR="005C5A47" w:rsidRDefault="005C5A4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0CEE1227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243B1BF1" w14:textId="77777777"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14:paraId="0AABA1C1" w14:textId="77777777" w:rsidR="007502DC" w:rsidRDefault="007502DC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5691B3D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5C46E0DB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262D0867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28A81EE7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54B64255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6F1B9C7B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114F0037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1EC7F641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83EDEE5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1EF9FBBE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73B67EF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3D0F39B4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0C258E3A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17CE06C3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55E62973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79D10CF8" w14:textId="77777777" w:rsidR="00B11371" w:rsidRDefault="00B11371" w:rsidP="0079293D">
      <w:pPr>
        <w:spacing w:after="160" w:line="259" w:lineRule="auto"/>
        <w:rPr>
          <w:rFonts w:asciiTheme="majorBidi" w:hAnsiTheme="majorBidi" w:cstheme="majorBidi"/>
          <w:b/>
          <w:bCs/>
        </w:rPr>
      </w:pPr>
    </w:p>
    <w:p w14:paraId="63EB9162" w14:textId="77777777" w:rsidR="00B11371" w:rsidRPr="00B11371" w:rsidRDefault="00B11371" w:rsidP="0079293D">
      <w:pPr>
        <w:spacing w:after="160" w:line="259" w:lineRule="auto"/>
        <w:rPr>
          <w:rFonts w:asciiTheme="majorBidi" w:hAnsiTheme="majorBidi" w:cstheme="majorBidi"/>
        </w:rPr>
      </w:pPr>
      <w:r w:rsidRPr="00B11371">
        <w:rPr>
          <w:rFonts w:asciiTheme="majorBidi" w:hAnsiTheme="majorBidi" w:cstheme="majorBidi"/>
        </w:rPr>
        <w:t>Versión 2.0 04082020</w:t>
      </w:r>
    </w:p>
    <w:sectPr w:rsidR="00B11371" w:rsidRPr="00B11371" w:rsidSect="0079293D">
      <w:footerReference w:type="default" r:id="rId8"/>
      <w:pgSz w:w="12240" w:h="15840" w:code="1"/>
      <w:pgMar w:top="284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F7ED1" w14:textId="77777777" w:rsidR="00262F34" w:rsidRDefault="00262F34" w:rsidP="0079293D">
      <w:r>
        <w:separator/>
      </w:r>
    </w:p>
  </w:endnote>
  <w:endnote w:type="continuationSeparator" w:id="0">
    <w:p w14:paraId="778FB598" w14:textId="77777777" w:rsidR="00262F34" w:rsidRDefault="00262F34" w:rsidP="0079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9925067"/>
      <w:docPartObj>
        <w:docPartGallery w:val="Page Numbers (Bottom of Page)"/>
        <w:docPartUnique/>
      </w:docPartObj>
    </w:sdtPr>
    <w:sdtEndPr/>
    <w:sdtContent>
      <w:p w14:paraId="3448F1CE" w14:textId="77777777" w:rsidR="0079293D" w:rsidRDefault="0079293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71309E" w14:textId="77777777" w:rsidR="0079293D" w:rsidRDefault="007929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CD6A" w14:textId="77777777" w:rsidR="00262F34" w:rsidRDefault="00262F34" w:rsidP="0079293D">
      <w:r>
        <w:separator/>
      </w:r>
    </w:p>
  </w:footnote>
  <w:footnote w:type="continuationSeparator" w:id="0">
    <w:p w14:paraId="65D37022" w14:textId="77777777" w:rsidR="00262F34" w:rsidRDefault="00262F34" w:rsidP="0079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87"/>
    <w:rsid w:val="00002A00"/>
    <w:rsid w:val="000D18DA"/>
    <w:rsid w:val="00206FD6"/>
    <w:rsid w:val="002108E5"/>
    <w:rsid w:val="00255F06"/>
    <w:rsid w:val="00262F34"/>
    <w:rsid w:val="00384104"/>
    <w:rsid w:val="003A3553"/>
    <w:rsid w:val="00470C00"/>
    <w:rsid w:val="004C5D55"/>
    <w:rsid w:val="00544954"/>
    <w:rsid w:val="005C5A47"/>
    <w:rsid w:val="00621FF4"/>
    <w:rsid w:val="006F1F0F"/>
    <w:rsid w:val="007250AC"/>
    <w:rsid w:val="007502DC"/>
    <w:rsid w:val="0075167B"/>
    <w:rsid w:val="00777A1E"/>
    <w:rsid w:val="0078333B"/>
    <w:rsid w:val="00783DF3"/>
    <w:rsid w:val="0079293D"/>
    <w:rsid w:val="007C0C54"/>
    <w:rsid w:val="007C1FBB"/>
    <w:rsid w:val="007F4101"/>
    <w:rsid w:val="008041E2"/>
    <w:rsid w:val="0082320D"/>
    <w:rsid w:val="008D00FE"/>
    <w:rsid w:val="008F5B05"/>
    <w:rsid w:val="009951A6"/>
    <w:rsid w:val="00A46191"/>
    <w:rsid w:val="00AB4F2F"/>
    <w:rsid w:val="00AB5578"/>
    <w:rsid w:val="00B11371"/>
    <w:rsid w:val="00C10CF3"/>
    <w:rsid w:val="00C6067B"/>
    <w:rsid w:val="00D120AB"/>
    <w:rsid w:val="00D121A8"/>
    <w:rsid w:val="00D84570"/>
    <w:rsid w:val="00DB6479"/>
    <w:rsid w:val="00DD0684"/>
    <w:rsid w:val="00DF7762"/>
    <w:rsid w:val="00F06787"/>
    <w:rsid w:val="00F862DA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27ADB"/>
  <w15:docId w15:val="{BFC3D1D0-2816-4B22-AEC8-1A47FB1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2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93D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92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93D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María Fernanda Gana Amenábar</cp:lastModifiedBy>
  <cp:revision>2</cp:revision>
  <dcterms:created xsi:type="dcterms:W3CDTF">2020-12-10T19:25:00Z</dcterms:created>
  <dcterms:modified xsi:type="dcterms:W3CDTF">2020-12-10T19:25:00Z</dcterms:modified>
</cp:coreProperties>
</file>