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14:paraId="205AEAF9" w14:textId="77777777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483A" w14:textId="77777777" w:rsidR="007C2F83" w:rsidRDefault="007C2F83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PROGRAMA DE </w:t>
            </w:r>
            <w:r w:rsidR="00293048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“LA IGLESIA EN EL DESIGNIO DE SALVACIÓN DE DIOS”</w:t>
            </w:r>
          </w:p>
          <w:p w14:paraId="5C1EB036" w14:textId="77777777"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14:paraId="6A61D4A2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26C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7ADB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18F6704A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4A14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CB70" w14:textId="77777777" w:rsidR="007C2F83" w:rsidRPr="007C2F83" w:rsidRDefault="008F1769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7C2F83" w14:paraId="0F2D532F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903D" w14:textId="3E174D2E" w:rsidR="007C2F83" w:rsidRPr="007C2F83" w:rsidRDefault="003F200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NRC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4755" w14:textId="77897BFC" w:rsidR="007C2F83" w:rsidRPr="007C2F83" w:rsidRDefault="00256A2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</w:t>
            </w:r>
            <w:r w:rsidR="003F2003">
              <w:rPr>
                <w:rFonts w:eastAsia="Times New Roman" w:cs="Arial"/>
                <w:color w:val="000000" w:themeColor="text1"/>
                <w:lang w:eastAsia="es-CL"/>
              </w:rPr>
              <w:t>418</w:t>
            </w:r>
          </w:p>
        </w:tc>
      </w:tr>
      <w:tr w:rsidR="007C2F83" w:rsidRPr="007C2F83" w14:paraId="413B1CDC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FA9B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DF8E" w14:textId="11336CA9" w:rsidR="007C2F83" w:rsidRPr="007C2F83" w:rsidRDefault="009347EC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202</w:t>
            </w:r>
            <w:r w:rsidR="003F2003"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</w:tr>
      <w:tr w:rsidR="007C2F83" w:rsidRPr="007C2F83" w14:paraId="2585754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E856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D881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14:paraId="0E9A545E" w14:textId="77777777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EE6C" w14:textId="77777777"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14:paraId="1B36FB6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574A" w14:textId="77777777" w:rsidR="007C2F83" w:rsidRPr="00946629" w:rsidRDefault="007C2F83" w:rsidP="007C2F83">
            <w:pPr>
              <w:jc w:val="left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946629">
              <w:rPr>
                <w:rFonts w:eastAsia="Times New Roman" w:cs="Arial"/>
                <w:b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941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14:paraId="4046815C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29E3" w14:textId="77777777" w:rsidR="007C2F83" w:rsidRPr="00946629" w:rsidRDefault="007C2F83" w:rsidP="007C2F83">
            <w:pPr>
              <w:jc w:val="left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946629">
              <w:rPr>
                <w:rFonts w:eastAsia="Times New Roman" w:cs="Arial"/>
                <w:b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ABED" w14:textId="77777777" w:rsidR="007C2F83" w:rsidRPr="007C2F83" w:rsidRDefault="007C2F83" w:rsidP="0094662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r w:rsidR="00946629" w:rsidRPr="007E6EDF">
              <w:rPr>
                <w:rFonts w:eastAsia="Times New Roman" w:cs="Arial"/>
                <w:color w:val="000000" w:themeColor="text1"/>
                <w:lang w:eastAsia="es-CL"/>
              </w:rPr>
              <w:t>horas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 semanales (30-32)</w:t>
            </w:r>
          </w:p>
        </w:tc>
      </w:tr>
      <w:tr w:rsidR="007C2F83" w:rsidRPr="007C2F83" w14:paraId="258FA841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6D3A" w14:textId="77777777" w:rsidR="007C2F83" w:rsidRPr="00946629" w:rsidRDefault="007C2F83" w:rsidP="007C2F83">
            <w:pPr>
              <w:jc w:val="left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946629">
              <w:rPr>
                <w:rFonts w:eastAsia="Times New Roman" w:cs="Arial"/>
                <w:b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3CDD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14:paraId="3EB084CC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8169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4AAC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14:paraId="30AFF5EA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578F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CD6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293048">
              <w:rPr>
                <w:rFonts w:eastAsia="Times New Roman" w:cs="Arial"/>
                <w:color w:val="000000" w:themeColor="text1"/>
                <w:lang w:eastAsia="es-CL"/>
              </w:rPr>
              <w:t>Haber hecho las signaturas de Teología 1 y 2</w:t>
            </w:r>
          </w:p>
        </w:tc>
      </w:tr>
      <w:tr w:rsidR="007C2F83" w:rsidRPr="007C2F83" w14:paraId="5A05615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DCB6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50FA2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1CD990FC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15E2" w14:textId="77777777" w:rsid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  <w:p w14:paraId="4F785053" w14:textId="77777777" w:rsidR="00237CCB" w:rsidRDefault="00237CCB" w:rsidP="007C2F83">
            <w:pPr>
              <w:jc w:val="left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55AE5618" w14:textId="77777777" w:rsidR="00237CCB" w:rsidRDefault="00237CCB" w:rsidP="007C2F83">
            <w:pPr>
              <w:jc w:val="left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1C29BDAC" w14:textId="77777777" w:rsidR="00237CCB" w:rsidRPr="007C2F83" w:rsidRDefault="00237CCB" w:rsidP="00237CCB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237CCB">
              <w:rPr>
                <w:rFonts w:eastAsia="Times New Roman" w:cs="Arial"/>
                <w:b/>
                <w:color w:val="000000" w:themeColor="text1"/>
                <w:lang w:eastAsia="es-CL"/>
              </w:rPr>
              <w:t>Ayudante: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38FE" w14:textId="77777777" w:rsidR="007C2F83" w:rsidRDefault="00256A20" w:rsidP="007C2F83">
            <w:pPr>
              <w:jc w:val="left"/>
              <w:rPr>
                <w:rFonts w:eastAsia="Times New Roman" w:cs="Arial"/>
                <w:lang w:eastAsia="es-CL"/>
              </w:rPr>
            </w:pPr>
            <w:r>
              <w:rPr>
                <w:rFonts w:eastAsia="Times New Roman" w:cs="Arial"/>
                <w:lang w:eastAsia="es-CL"/>
              </w:rPr>
              <w:t>Sebastián Urruticoechea</w:t>
            </w:r>
            <w:r w:rsidR="00946629">
              <w:rPr>
                <w:rFonts w:eastAsia="Times New Roman" w:cs="Arial"/>
                <w:lang w:eastAsia="es-CL"/>
              </w:rPr>
              <w:t xml:space="preserve"> Ríos</w:t>
            </w:r>
          </w:p>
          <w:p w14:paraId="21BD2305" w14:textId="77777777" w:rsidR="00237CCB" w:rsidRDefault="00BD659A" w:rsidP="007C2F83">
            <w:pPr>
              <w:jc w:val="left"/>
              <w:rPr>
                <w:rFonts w:eastAsia="Times New Roman" w:cs="Arial"/>
                <w:lang w:eastAsia="es-CL"/>
              </w:rPr>
            </w:pPr>
            <w:hyperlink r:id="rId7" w:history="1">
              <w:r w:rsidR="00237CCB" w:rsidRPr="00F402B2">
                <w:rPr>
                  <w:rStyle w:val="Hipervnculo"/>
                  <w:rFonts w:eastAsia="Times New Roman" w:cs="Arial"/>
                  <w:lang w:eastAsia="es-CL"/>
                </w:rPr>
                <w:t>surruticoechea@uandes.cl</w:t>
              </w:r>
            </w:hyperlink>
          </w:p>
          <w:p w14:paraId="6FF539E0" w14:textId="77777777" w:rsidR="00237CCB" w:rsidRDefault="00237CCB" w:rsidP="007C2F83">
            <w:pPr>
              <w:jc w:val="left"/>
              <w:rPr>
                <w:rFonts w:eastAsia="Times New Roman" w:cs="Arial"/>
                <w:lang w:eastAsia="es-CL"/>
              </w:rPr>
            </w:pPr>
          </w:p>
          <w:p w14:paraId="2DBA3605" w14:textId="0484EAA5" w:rsidR="00237CCB" w:rsidRDefault="003F2003" w:rsidP="00237C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3F2003">
              <w:rPr>
                <w:rFonts w:eastAsia="Times New Roman" w:cs="Arial"/>
                <w:color w:val="000000" w:themeColor="text1"/>
                <w:lang w:eastAsia="es-CL"/>
              </w:rPr>
              <w:t>L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aura Eyheramendy C.</w:t>
            </w:r>
            <w:r w:rsidRPr="003F2003">
              <w:rPr>
                <w:rFonts w:eastAsia="Times New Roman" w:cs="Arial"/>
                <w:color w:val="000000" w:themeColor="text1"/>
                <w:lang w:eastAsia="es-CL"/>
              </w:rPr>
              <w:t xml:space="preserve"> leyheramendy@miuandes.cl</w:t>
            </w:r>
          </w:p>
          <w:p w14:paraId="5BB72A2B" w14:textId="7A2A6DC4" w:rsidR="00237CCB" w:rsidRPr="00256A20" w:rsidRDefault="00237CCB" w:rsidP="00237CCB">
            <w:pPr>
              <w:jc w:val="left"/>
              <w:rPr>
                <w:rFonts w:eastAsia="Times New Roman" w:cs="Arial"/>
                <w:lang w:eastAsia="es-CL"/>
              </w:rPr>
            </w:pPr>
          </w:p>
        </w:tc>
      </w:tr>
      <w:tr w:rsidR="007C2F83" w:rsidRPr="007C2F83" w14:paraId="1835E87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D376" w14:textId="77777777" w:rsidR="007C2F83" w:rsidRPr="007C2F83" w:rsidRDefault="007C2F83" w:rsidP="00237C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2D62" w14:textId="77777777" w:rsidR="00237CCB" w:rsidRPr="007C2F83" w:rsidRDefault="00237CCB" w:rsidP="00237CCB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3DA0DBDA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D060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14:paraId="134C7C23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0007" w14:textId="77777777" w:rsidR="00DD6F06" w:rsidRPr="007E6EDF" w:rsidRDefault="00FA6ECF" w:rsidP="00651B2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Es una asignatura eclesiológica, en la que se estudia el </w:t>
            </w:r>
            <w:r w:rsidR="0090735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designio que Dios tiene para la Iglesia con miras </w:t>
            </w:r>
            <w:r w:rsidR="00293048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a la salvación de los hombres.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 </w:t>
            </w:r>
          </w:p>
          <w:p w14:paraId="4350F179" w14:textId="77777777" w:rsidR="005A5370" w:rsidRPr="007C2F83" w:rsidRDefault="005A5370" w:rsidP="0033295F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3DA2A986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01A2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6C2BE3E2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5552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1EBB4A24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D23EAC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7E6EDF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7C2F83" w14:paraId="407A82A6" w14:textId="77777777" w:rsidTr="00750A91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81216" w14:textId="77777777" w:rsidR="0033295F" w:rsidRPr="007C2F83" w:rsidRDefault="00293048" w:rsidP="006D1FF1">
            <w:pPr>
              <w:pBdr>
                <w:bottom w:val="single" w:sz="4" w:space="1" w:color="auto"/>
              </w:pBdr>
              <w:rPr>
                <w:rFonts w:eastAsia="Times New Roman" w:cs="Arial"/>
                <w:color w:val="000000" w:themeColor="text1"/>
                <w:lang w:eastAsia="es-CL"/>
              </w:rPr>
            </w:pPr>
            <w:r w:rsidRPr="00293048">
              <w:rPr>
                <w:rFonts w:eastAsia="Times New Roman" w:cs="Arial"/>
                <w:color w:val="000000" w:themeColor="text1"/>
                <w:lang w:eastAsia="es-CL"/>
              </w:rPr>
              <w:t>Acorde con el ideario de nuestra universidad, que es de inspiración cristiana y busca la formación integral de los alumnos, esta asignatu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ra pretende contribuir </w:t>
            </w:r>
            <w:r w:rsidRPr="00293048">
              <w:rPr>
                <w:rFonts w:eastAsia="Times New Roman" w:cs="Arial"/>
                <w:color w:val="000000" w:themeColor="text1"/>
                <w:lang w:eastAsia="es-CL"/>
              </w:rPr>
              <w:t xml:space="preserve">a que los alumnos puedan comprender </w:t>
            </w:r>
            <w:r w:rsidR="006D1FF1">
              <w:rPr>
                <w:rFonts w:eastAsia="Times New Roman" w:cs="Arial"/>
                <w:color w:val="000000" w:themeColor="text1"/>
                <w:lang w:eastAsia="es-CL"/>
              </w:rPr>
              <w:t>más a fondo la Iglesia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católica, como familia de Dios, </w:t>
            </w:r>
            <w:r w:rsidR="00946629">
              <w:rPr>
                <w:rFonts w:eastAsia="Times New Roman" w:cs="Arial"/>
                <w:color w:val="000000" w:themeColor="text1"/>
                <w:lang w:eastAsia="es-CL"/>
              </w:rPr>
              <w:t>a la que están llamados a formar parte todos los hombres</w:t>
            </w:r>
            <w:r w:rsidR="006D1FF1">
              <w:rPr>
                <w:rFonts w:eastAsia="Times New Roman" w:cs="Arial"/>
                <w:color w:val="000000" w:themeColor="text1"/>
                <w:lang w:eastAsia="es-CL"/>
              </w:rPr>
              <w:t xml:space="preserve"> para su unión con Dios y todo el género humano.</w:t>
            </w:r>
          </w:p>
        </w:tc>
      </w:tr>
      <w:tr w:rsidR="007C2F83" w:rsidRPr="007C2F83" w14:paraId="2308700B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2FE09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61814316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BF287F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14:paraId="5273A6E8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F7909D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14:paraId="08CAC94B" w14:textId="77777777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D7043F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1761F180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990501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14:paraId="21DDF903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71D3" w14:textId="77777777" w:rsidR="007F5608" w:rsidRDefault="00186E1A" w:rsidP="00186E1A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El estudio de esta asignatura, da al alumno un conocimiento experiencial de la teologí</w:t>
            </w:r>
            <w:r w:rsidR="00FC72DE">
              <w:rPr>
                <w:rFonts w:eastAsia="Times New Roman" w:cs="Arial"/>
                <w:color w:val="000000" w:themeColor="text1"/>
                <w:lang w:eastAsia="es-CL"/>
              </w:rPr>
              <w:t>a como ciencia. A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l cursar este ramo, tendrá a su haber un</w:t>
            </w:r>
            <w:r w:rsidR="008F1769">
              <w:rPr>
                <w:rFonts w:eastAsia="Times New Roman" w:cs="Arial"/>
                <w:color w:val="000000" w:themeColor="text1"/>
                <w:lang w:eastAsia="es-CL"/>
              </w:rPr>
              <w:t xml:space="preserve"> bagaje </w:t>
            </w:r>
            <w:proofErr w:type="spellStart"/>
            <w:r w:rsidR="008F1769">
              <w:rPr>
                <w:rFonts w:eastAsia="Times New Roman" w:cs="Arial"/>
                <w:color w:val="000000" w:themeColor="text1"/>
                <w:lang w:eastAsia="es-CL"/>
              </w:rPr>
              <w:t>escriturístico</w:t>
            </w:r>
            <w:proofErr w:type="spellEnd"/>
            <w:r w:rsidR="008F1769">
              <w:rPr>
                <w:rFonts w:eastAsia="Times New Roman" w:cs="Arial"/>
                <w:color w:val="000000" w:themeColor="text1"/>
                <w:lang w:eastAsia="es-CL"/>
              </w:rPr>
              <w:t xml:space="preserve">,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patrís</w:t>
            </w:r>
            <w:r w:rsidR="008F1769">
              <w:rPr>
                <w:rFonts w:eastAsia="Times New Roman" w:cs="Arial"/>
                <w:color w:val="000000" w:themeColor="text1"/>
                <w:lang w:eastAsia="es-CL"/>
              </w:rPr>
              <w:t xml:space="preserve">tico y magisterial, que le permitirá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argumentar y fundamentar con solidez las enseñanzas vertidas en el curso y, por esta misma razón, comprenderá la profundidad </w:t>
            </w:r>
            <w:r w:rsidR="0037440F">
              <w:rPr>
                <w:rFonts w:eastAsia="Times New Roman" w:cs="Arial"/>
                <w:color w:val="000000" w:themeColor="text1"/>
                <w:lang w:eastAsia="es-CL"/>
              </w:rPr>
              <w:t xml:space="preserve">y </w:t>
            </w:r>
            <w:r w:rsidR="00FC72DE">
              <w:rPr>
                <w:rFonts w:eastAsia="Times New Roman" w:cs="Arial"/>
                <w:color w:val="000000" w:themeColor="text1"/>
                <w:lang w:eastAsia="es-CL"/>
              </w:rPr>
              <w:t xml:space="preserve">el valor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de los estudios teológicos</w:t>
            </w:r>
            <w:r w:rsidR="00FC72DE">
              <w:rPr>
                <w:rFonts w:eastAsia="Times New Roman" w:cs="Arial"/>
                <w:color w:val="000000" w:themeColor="text1"/>
                <w:lang w:eastAsia="es-CL"/>
              </w:rPr>
              <w:t xml:space="preserve"> en la universidad</w:t>
            </w:r>
            <w:r w:rsidR="0037440F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  <w:p w14:paraId="2B6D7994" w14:textId="77777777" w:rsidR="008F1769" w:rsidRPr="007C2F83" w:rsidRDefault="0037440F" w:rsidP="006D1FF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En cuanto al contenido mismo, el aprendizaje de esta asignatura le servirá para tener una visión global de la religión, que eleva la mirada sobre la dignidad del hombre y la admiración</w:t>
            </w:r>
            <w:r w:rsidR="00FC72DE">
              <w:rPr>
                <w:rFonts w:eastAsia="Times New Roman" w:cs="Arial"/>
                <w:color w:val="000000" w:themeColor="text1"/>
                <w:lang w:eastAsia="es-CL"/>
              </w:rPr>
              <w:t xml:space="preserve"> por la cercanía de Dios.</w:t>
            </w:r>
          </w:p>
        </w:tc>
      </w:tr>
      <w:tr w:rsidR="007C2F83" w:rsidRPr="007C2F83" w14:paraId="220F76D3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9E3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41E98487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E38E5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04619BF9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18F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1E315D8B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94ED0" w14:textId="77777777" w:rsidR="007C2F83" w:rsidRP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1539D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557EE069" w14:textId="77777777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571D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0E785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3DE99FE5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0929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751D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1E7F47C2" w14:textId="77777777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DD2C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B7AD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7C2F83" w:rsidRPr="007C2F83" w14:paraId="4B64305D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A423" w14:textId="77777777" w:rsidR="00FC72DE" w:rsidRPr="00FC72DE" w:rsidRDefault="00FC72DE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FC72DE">
              <w:rPr>
                <w:rFonts w:eastAsia="Times New Roman" w:cs="Arial"/>
                <w:color w:val="000000" w:themeColor="text1"/>
                <w:lang w:eastAsia="es-CL"/>
              </w:rPr>
              <w:lastRenderedPageBreak/>
              <w:t>Unidad I: Dimensión Trinitaria de la Iglesia.</w:t>
            </w:r>
          </w:p>
          <w:p w14:paraId="11D59135" w14:textId="77777777" w:rsidR="00AB654B" w:rsidRPr="007C2F83" w:rsidRDefault="00AB654B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6476" w14:textId="77777777" w:rsidR="00FC72DE" w:rsidRPr="00FC72DE" w:rsidRDefault="00451382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Estudio del designio</w:t>
            </w:r>
            <w:r w:rsidR="00FC72DE" w:rsidRPr="00FC72DE">
              <w:rPr>
                <w:rFonts w:eastAsia="Times New Roman" w:cs="Arial"/>
                <w:color w:val="000000" w:themeColor="text1"/>
                <w:lang w:eastAsia="es-CL"/>
              </w:rPr>
              <w:t xml:space="preserve"> del Padre y las misiones del Hijo y del Espíritu Santo.</w:t>
            </w:r>
          </w:p>
          <w:p w14:paraId="608AE446" w14:textId="77777777" w:rsidR="00FC72DE" w:rsidRPr="007C2F83" w:rsidRDefault="00FC72DE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3B363D12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3EF1" w14:textId="77777777" w:rsidR="00FC72DE" w:rsidRPr="00FC72DE" w:rsidRDefault="00FC72DE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FC72DE">
              <w:rPr>
                <w:rFonts w:eastAsia="Times New Roman" w:cs="Arial"/>
                <w:color w:val="000000" w:themeColor="text1"/>
                <w:lang w:eastAsia="es-CL"/>
              </w:rPr>
              <w:t>Unidad II: La prefiguración de la Iglesia en el Antiguo Testamento</w:t>
            </w:r>
          </w:p>
          <w:p w14:paraId="679B979D" w14:textId="77777777" w:rsidR="00FC72DE" w:rsidRPr="00FC72DE" w:rsidRDefault="00FC72DE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571449BC" w14:textId="77777777" w:rsidR="0029097F" w:rsidRPr="007C2F83" w:rsidRDefault="0029097F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A1F" w14:textId="77777777" w:rsidR="00FC72DE" w:rsidRPr="00FC72DE" w:rsidRDefault="00451382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Conocimiento de</w:t>
            </w:r>
            <w:r w:rsidR="00FC72DE" w:rsidRPr="00FC72DE">
              <w:rPr>
                <w:rFonts w:eastAsia="Times New Roman" w:cs="Arial"/>
                <w:color w:val="000000" w:themeColor="text1"/>
                <w:lang w:eastAsia="es-CL"/>
              </w:rPr>
              <w:t xml:space="preserve"> las tradiciones de Israel (del Norte y del Sur) en torno al Mesías y la Alianza. </w:t>
            </w:r>
          </w:p>
          <w:p w14:paraId="61EE7585" w14:textId="77777777" w:rsidR="00FC72DE" w:rsidRPr="00FC72DE" w:rsidRDefault="00451382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R</w:t>
            </w:r>
            <w:r w:rsidR="00FC72DE" w:rsidRPr="00FC72DE">
              <w:rPr>
                <w:rFonts w:eastAsia="Times New Roman" w:cs="Arial"/>
                <w:color w:val="000000" w:themeColor="text1"/>
                <w:lang w:eastAsia="es-CL"/>
              </w:rPr>
              <w:t>eflexión teológica sobre dos personajes claves: Abraham y Moisés</w:t>
            </w:r>
          </w:p>
          <w:p w14:paraId="141F5C7D" w14:textId="77777777" w:rsidR="00FC72DE" w:rsidRPr="00FC72DE" w:rsidRDefault="00451382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S</w:t>
            </w:r>
            <w:r w:rsidR="00FC72DE" w:rsidRPr="00FC72DE">
              <w:rPr>
                <w:rFonts w:eastAsia="Times New Roman" w:cs="Arial"/>
                <w:color w:val="000000" w:themeColor="text1"/>
                <w:lang w:eastAsia="es-CL"/>
              </w:rPr>
              <w:t>íntesis de las tradiciones expuestas para tener una visión global de comunidad mesiánica a que hace referencia el Antiguo Testamento.</w:t>
            </w:r>
          </w:p>
          <w:p w14:paraId="122BF3D7" w14:textId="77777777" w:rsidR="0029097F" w:rsidRPr="007C2F83" w:rsidRDefault="0029097F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55E9C" w:rsidRPr="007C2F83" w14:paraId="23169F9B" w14:textId="77777777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BDB2" w14:textId="77777777" w:rsidR="00FC72DE" w:rsidRPr="00FC72DE" w:rsidRDefault="00FC72DE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FC72DE">
              <w:rPr>
                <w:rFonts w:eastAsia="Times New Roman" w:cs="Arial"/>
                <w:color w:val="000000" w:themeColor="text1"/>
                <w:lang w:eastAsia="es-CL"/>
              </w:rPr>
              <w:t>Unidad III: La incoación de la Iglesia en la predicación de Jesús.</w:t>
            </w:r>
          </w:p>
          <w:p w14:paraId="4B672D8E" w14:textId="77777777" w:rsidR="00255E9C" w:rsidRPr="007C2F83" w:rsidRDefault="00255E9C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7CE6" w14:textId="77777777" w:rsidR="00FC72DE" w:rsidRDefault="00451382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Estudio de la p</w:t>
            </w:r>
            <w:r w:rsidR="00FC72DE" w:rsidRPr="00FC72DE">
              <w:rPr>
                <w:rFonts w:eastAsia="Times New Roman" w:cs="Arial"/>
                <w:color w:val="000000" w:themeColor="text1"/>
                <w:lang w:eastAsia="es-CL"/>
              </w:rPr>
              <w:t>redicación de Jesús sobre el Reino.</w:t>
            </w:r>
          </w:p>
          <w:p w14:paraId="7B035500" w14:textId="77777777" w:rsidR="00FC72DE" w:rsidRPr="00FC72DE" w:rsidRDefault="00FC72DE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FC72DE">
              <w:rPr>
                <w:rFonts w:eastAsia="Times New Roman" w:cs="Arial"/>
                <w:color w:val="000000" w:themeColor="text1"/>
                <w:lang w:eastAsia="es-CL"/>
              </w:rPr>
              <w:t>Características y Naturaleza del Reino. Relación entre el Reino y la comunidad unida a Jesús.</w:t>
            </w:r>
          </w:p>
          <w:p w14:paraId="49E0CBD9" w14:textId="77777777" w:rsidR="00255E9C" w:rsidRDefault="00451382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Análisis</w:t>
            </w:r>
            <w:r w:rsidR="00FC72DE" w:rsidRPr="00FC72DE">
              <w:rPr>
                <w:rFonts w:eastAsia="Times New Roman" w:cs="Arial"/>
                <w:color w:val="000000" w:themeColor="text1"/>
                <w:lang w:eastAsia="es-CL"/>
              </w:rPr>
              <w:t xml:space="preserve"> teológic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o</w:t>
            </w:r>
            <w:r w:rsidR="00FC72DE" w:rsidRPr="00FC72DE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de </w:t>
            </w:r>
            <w:r w:rsidR="00FC72DE" w:rsidRPr="00FC72DE">
              <w:rPr>
                <w:rFonts w:eastAsia="Times New Roman" w:cs="Arial"/>
                <w:color w:val="000000" w:themeColor="text1"/>
                <w:lang w:eastAsia="es-CL"/>
              </w:rPr>
              <w:t>la institución salvífica del nuevo Israel, particularmente con el estudio de la última Cena.</w:t>
            </w:r>
          </w:p>
          <w:p w14:paraId="4FF91E92" w14:textId="77777777" w:rsidR="00255E9C" w:rsidRPr="007C2F83" w:rsidRDefault="00255E9C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33E6532C" w14:textId="77777777" w:rsidTr="000D4394">
        <w:trPr>
          <w:trHeight w:val="4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CB9C" w14:textId="77777777" w:rsidR="00FC72DE" w:rsidRPr="00FC72DE" w:rsidRDefault="00451382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Unidad IV: La institucionalidad</w:t>
            </w:r>
            <w:r w:rsidR="00FC72DE" w:rsidRPr="00FC72DE">
              <w:rPr>
                <w:rFonts w:eastAsia="Times New Roman" w:cs="Arial"/>
                <w:color w:val="000000" w:themeColor="text1"/>
                <w:lang w:eastAsia="es-CL"/>
              </w:rPr>
              <w:t xml:space="preserve"> de la Iglesia.</w:t>
            </w:r>
          </w:p>
          <w:p w14:paraId="3190F265" w14:textId="77777777" w:rsidR="00FC72DE" w:rsidRPr="00FC72DE" w:rsidRDefault="00FC72DE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0AFD48D" w14:textId="77777777" w:rsidR="00FC72DE" w:rsidRPr="00FC72DE" w:rsidRDefault="00FC72DE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479E01F" w14:textId="77777777" w:rsidR="005E752D" w:rsidRPr="007C2F83" w:rsidRDefault="005E752D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AFE6" w14:textId="77777777" w:rsidR="000A73C3" w:rsidRDefault="00FC72DE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FC72DE">
              <w:rPr>
                <w:rFonts w:eastAsia="Times New Roman" w:cs="Arial"/>
                <w:color w:val="000000" w:themeColor="text1"/>
                <w:lang w:eastAsia="es-CL"/>
              </w:rPr>
              <w:t>El modo de concebir a la institución salvífica en el Antiguo Testamento. Cambio de noción: la salvación en Jesús. La salvación y la institución de la Iglesia. Desarrollo y respuesta a críticas sobre identidad de Iglesia y Reino.</w:t>
            </w:r>
          </w:p>
          <w:p w14:paraId="3043CB98" w14:textId="77777777" w:rsidR="00451382" w:rsidRPr="007C2F83" w:rsidRDefault="00451382" w:rsidP="00FC72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7DCFF104" w14:textId="77777777" w:rsidTr="000D4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875E" w14:textId="77777777" w:rsidR="00255E9C" w:rsidRPr="00FC72DE" w:rsidRDefault="00FC72DE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FC72DE">
              <w:rPr>
                <w:rFonts w:eastAsia="Times New Roman" w:cs="Arial"/>
                <w:color w:val="000000" w:themeColor="text1"/>
                <w:lang w:eastAsia="es-CL"/>
              </w:rPr>
              <w:t>Unidad V: Auto-comprensión de la Iglesia en el tiempo. Desarrollo histórico de la eclesiología.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E676" w14:textId="77777777" w:rsidR="009E0829" w:rsidRPr="007C2F83" w:rsidRDefault="00FC72DE" w:rsidP="009E082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FC72DE">
              <w:rPr>
                <w:rFonts w:eastAsia="Times New Roman" w:cs="Arial"/>
                <w:color w:val="000000" w:themeColor="text1"/>
                <w:lang w:eastAsia="es-CL"/>
              </w:rPr>
              <w:t>Somera descripción de la concepción de la Iglesia desde los Padres hasta el Concilio Vaticano II.</w:t>
            </w:r>
          </w:p>
        </w:tc>
      </w:tr>
      <w:tr w:rsidR="007C2F83" w:rsidRPr="007C2F83" w14:paraId="21B8EAC1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E107A" w14:textId="77777777" w:rsid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CAAF310" w14:textId="77777777" w:rsidR="00542BCB" w:rsidRPr="007C2F83" w:rsidRDefault="00542BC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5F04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407C9999" w14:textId="77777777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2C0D5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7C2F83" w14:paraId="558E82BC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D63D8" w14:textId="77777777"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1. </w:t>
            </w:r>
            <w:r w:rsidR="00451382">
              <w:rPr>
                <w:rFonts w:eastAsia="Times New Roman" w:cs="Arial"/>
                <w:color w:val="000000" w:themeColor="text1"/>
                <w:lang w:eastAsia="es-CL"/>
              </w:rPr>
              <w:t>Clases e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xpositivas Teóricas con Participación Activa.</w:t>
            </w:r>
          </w:p>
          <w:p w14:paraId="0D8C001B" w14:textId="77777777"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EECCCD9" w14:textId="77777777"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2.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="00451382">
              <w:rPr>
                <w:rFonts w:eastAsia="Times New Roman" w:cs="Arial"/>
                <w:color w:val="000000" w:themeColor="text1"/>
                <w:lang w:eastAsia="es-CL"/>
              </w:rPr>
              <w:t>Talleres grupales e individuales de lectura y a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nálisis de Textos</w:t>
            </w:r>
            <w:r w:rsidR="00451382">
              <w:rPr>
                <w:rFonts w:eastAsia="Times New Roman" w:cs="Arial"/>
                <w:color w:val="000000" w:themeColor="text1"/>
                <w:lang w:eastAsia="es-CL"/>
              </w:rPr>
              <w:t>, ensayos y exposiciones de materias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  <w:p w14:paraId="6D7B6DC8" w14:textId="77777777"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332F8067" w14:textId="77777777"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3.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Clase Invertida (</w:t>
            </w:r>
            <w:proofErr w:type="spellStart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Flipped</w:t>
            </w:r>
            <w:proofErr w:type="spellEnd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proofErr w:type="spellStart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Classroom</w:t>
            </w:r>
            <w:proofErr w:type="spellEnd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): Sistema de trabajo cooperativo en el que se estudian los temas antes de la clase mediante material entregado por el profesor y se trabaja posteriormente en clases ampliando, profundizando, discutiendo o aplicando el contenido.</w:t>
            </w:r>
          </w:p>
          <w:p w14:paraId="405DB4E0" w14:textId="77777777"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5F0DDD3" w14:textId="77777777"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4.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Método Socrático.</w:t>
            </w:r>
          </w:p>
          <w:p w14:paraId="647AC96F" w14:textId="77777777" w:rsidR="007C2F83" w:rsidRPr="007C2F83" w:rsidRDefault="007C2F83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14:paraId="7430A88D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A5736" w14:textId="77777777" w:rsidR="00A22F66" w:rsidRPr="007C2F83" w:rsidRDefault="00A22F66" w:rsidP="00A22F66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A22F66" w:rsidRPr="007C2F83" w14:paraId="697BF27B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F25AF" w14:textId="77777777" w:rsidR="00A22F66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51552D1" w14:textId="77777777" w:rsidR="00542BCB" w:rsidRPr="007C2F83" w:rsidRDefault="00542BCB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6BDCC" w14:textId="77777777"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14:paraId="7D7F20F5" w14:textId="77777777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123B70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7C2F83" w14:paraId="4FEA29C9" w14:textId="77777777" w:rsidTr="00451382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205F14" w14:textId="1491058B" w:rsidR="00D65054" w:rsidRPr="00451382" w:rsidRDefault="00451382" w:rsidP="00451382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  <w:r w:rsidRPr="00451382">
              <w:rPr>
                <w:rFonts w:eastAsia="Times New Roman" w:cs="Arial"/>
                <w:color w:val="000000" w:themeColor="text1"/>
                <w:lang w:val="es-ES_tradnl" w:eastAsia="es-CL"/>
              </w:rPr>
              <w:t>Habrá dos pruebas</w:t>
            </w:r>
            <w:r w:rsidR="00BC20EE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 y </w:t>
            </w:r>
            <w:r w:rsidR="00292B87">
              <w:rPr>
                <w:rFonts w:eastAsia="Times New Roman" w:cs="Arial"/>
                <w:color w:val="000000" w:themeColor="text1"/>
                <w:lang w:val="es-ES_tradnl" w:eastAsia="es-CL"/>
              </w:rPr>
              <w:t>2</w:t>
            </w:r>
            <w:r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 talleres</w:t>
            </w:r>
            <w:r w:rsidR="00292B87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 </w:t>
            </w:r>
            <w:r w:rsidRPr="00451382">
              <w:rPr>
                <w:rFonts w:eastAsia="Times New Roman" w:cs="Arial"/>
                <w:color w:val="000000" w:themeColor="text1"/>
                <w:lang w:val="es-ES_tradnl" w:eastAsia="es-CL"/>
              </w:rPr>
              <w:t>con el siguiente porcentaje:</w:t>
            </w:r>
          </w:p>
          <w:p w14:paraId="21EC3059" w14:textId="7BCC41EB" w:rsidR="00451382" w:rsidRDefault="00451382" w:rsidP="00D65054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  <w:r>
              <w:rPr>
                <w:rFonts w:eastAsia="Times New Roman" w:cs="Arial"/>
                <w:color w:val="000000" w:themeColor="text1"/>
                <w:lang w:val="es-ES_tradnl" w:eastAsia="es-CL"/>
              </w:rPr>
              <w:t>Prueba 1: 40 %</w:t>
            </w:r>
          </w:p>
          <w:p w14:paraId="7D079501" w14:textId="61B29106" w:rsidR="00451382" w:rsidRDefault="00451382" w:rsidP="00D65054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  <w:r>
              <w:rPr>
                <w:rFonts w:eastAsia="Times New Roman" w:cs="Arial"/>
                <w:color w:val="000000" w:themeColor="text1"/>
                <w:lang w:val="es-ES_tradnl" w:eastAsia="es-CL"/>
              </w:rPr>
              <w:t>Prueba 2: 40</w:t>
            </w:r>
            <w:r w:rsidR="00BC20EE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% </w:t>
            </w:r>
          </w:p>
          <w:p w14:paraId="26EC3CED" w14:textId="77777777" w:rsidR="00451382" w:rsidRPr="002325B6" w:rsidRDefault="00451382" w:rsidP="00D65054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  <w:r>
              <w:rPr>
                <w:rFonts w:eastAsia="Times New Roman" w:cs="Arial"/>
                <w:color w:val="000000" w:themeColor="text1"/>
                <w:lang w:val="es-ES_tradnl" w:eastAsia="es-CL"/>
              </w:rPr>
              <w:t>Talleres:   20%</w:t>
            </w:r>
            <w:r w:rsidR="00946629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 (ver en la calendarización)</w:t>
            </w:r>
          </w:p>
        </w:tc>
      </w:tr>
      <w:tr w:rsidR="00A22F66" w:rsidRPr="007C2F83" w14:paraId="20BAECE2" w14:textId="77777777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551EE1E" w14:textId="77777777" w:rsidR="00A22F66" w:rsidRPr="007C2F83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328D688" w14:textId="77777777"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14:paraId="30448261" w14:textId="77777777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E6CE6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7C2F83" w14:paraId="438C01F5" w14:textId="77777777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AA060" w14:textId="77777777" w:rsidR="00451382" w:rsidRPr="00451382" w:rsidRDefault="00451382" w:rsidP="00451382">
            <w:pPr>
              <w:spacing w:after="60"/>
              <w:ind w:firstLine="709"/>
              <w:jc w:val="left"/>
              <w:rPr>
                <w:rFonts w:ascii="Times New Roman" w:eastAsia="MS Mincho" w:hAnsi="Times New Roman" w:cs="Times New Roman"/>
                <w:b/>
                <w:sz w:val="24"/>
                <w:szCs w:val="24"/>
                <w:lang w:val="es-ES_tradnl"/>
              </w:rPr>
            </w:pPr>
            <w:r w:rsidRPr="00451382">
              <w:rPr>
                <w:rFonts w:ascii="Times New Roman" w:eastAsia="MS Mincho" w:hAnsi="Times New Roman" w:cs="Times New Roman"/>
                <w:b/>
                <w:sz w:val="24"/>
                <w:szCs w:val="24"/>
                <w:lang w:val="es-ES_tradnl"/>
              </w:rPr>
              <w:t>Bibliografía básica:</w:t>
            </w:r>
          </w:p>
          <w:p w14:paraId="7CF7543E" w14:textId="77777777" w:rsidR="00451382" w:rsidRPr="00451382" w:rsidRDefault="00451382" w:rsidP="004513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 w:rsidRPr="00451382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- Catecismo de la Iglesia Católica, Asociación de Editores del Catecismo, Madrid, 1993.</w:t>
            </w:r>
          </w:p>
          <w:p w14:paraId="3767D8C4" w14:textId="77777777" w:rsidR="00451382" w:rsidRPr="00451382" w:rsidRDefault="00451382" w:rsidP="004513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 w:rsidRPr="00451382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- Sagrada Biblia: traducida y anotada por la Facultad de Teología de la Universidad de Navarra, Pamplona, Universidad de Navarra, 1990-1995</w:t>
            </w:r>
          </w:p>
          <w:p w14:paraId="25F3B5FD" w14:textId="77777777" w:rsidR="00451382" w:rsidRPr="00451382" w:rsidRDefault="00451382" w:rsidP="004513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 w:rsidRPr="00451382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 xml:space="preserve">- </w:t>
            </w:r>
            <w:r w:rsidRPr="00451382">
              <w:rPr>
                <w:rFonts w:ascii="Times New Roman" w:eastAsia="MS Mincho" w:hAnsi="Times New Roman" w:cs="Times New Roman"/>
                <w:i/>
                <w:sz w:val="24"/>
                <w:szCs w:val="24"/>
                <w:lang w:val="es-ES_tradnl" w:eastAsia="es-ES_tradnl"/>
              </w:rPr>
              <w:t>La Iglesia de Cristo: curso de eclesiología,</w:t>
            </w:r>
            <w:r w:rsidRPr="00451382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 xml:space="preserve"> </w:t>
            </w:r>
            <w:proofErr w:type="spellStart"/>
            <w:r w:rsidRPr="00451382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Sayés</w:t>
            </w:r>
            <w:proofErr w:type="spellEnd"/>
            <w:r w:rsidRPr="00451382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 xml:space="preserve"> Bermejo, José Antonio. </w:t>
            </w:r>
          </w:p>
          <w:p w14:paraId="11997C23" w14:textId="77777777" w:rsidR="00451382" w:rsidRDefault="00451382" w:rsidP="004513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-</w:t>
            </w:r>
            <w:r w:rsidRPr="00451382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 xml:space="preserve"> </w:t>
            </w:r>
            <w:r w:rsidRPr="00451382">
              <w:rPr>
                <w:rFonts w:ascii="Times New Roman" w:eastAsia="MS Mincho" w:hAnsi="Times New Roman" w:cs="Times New Roman"/>
                <w:i/>
                <w:sz w:val="24"/>
                <w:szCs w:val="24"/>
                <w:lang w:val="es-ES_tradnl" w:eastAsia="es-ES_tradnl"/>
              </w:rPr>
              <w:t>La Iglesia de la Palabra. Tomo I,</w:t>
            </w:r>
            <w:r w:rsidR="00946629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 xml:space="preserve"> Collantes, Justo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.</w:t>
            </w:r>
          </w:p>
          <w:p w14:paraId="483BFA4B" w14:textId="77777777" w:rsidR="00946629" w:rsidRDefault="00946629" w:rsidP="004513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- Apuntes de curso</w:t>
            </w:r>
            <w:bookmarkStart w:id="0" w:name="_GoBack"/>
            <w:bookmarkEnd w:id="0"/>
          </w:p>
          <w:p w14:paraId="3FFDF633" w14:textId="77777777" w:rsidR="00946629" w:rsidRDefault="00946629" w:rsidP="004513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</w:p>
          <w:p w14:paraId="0CDACC09" w14:textId="77777777" w:rsidR="00946629" w:rsidRPr="00451382" w:rsidRDefault="00946629" w:rsidP="00946629">
            <w:pPr>
              <w:spacing w:after="60"/>
              <w:ind w:firstLine="709"/>
              <w:jc w:val="left"/>
              <w:rPr>
                <w:rFonts w:ascii="Times New Roman" w:eastAsia="MS Mincho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s-ES_tradnl"/>
              </w:rPr>
              <w:t>Bibliografía de complemento</w:t>
            </w:r>
            <w:r w:rsidRPr="00451382">
              <w:rPr>
                <w:rFonts w:ascii="Times New Roman" w:eastAsia="MS Mincho" w:hAnsi="Times New Roman" w:cs="Times New Roman"/>
                <w:b/>
                <w:sz w:val="24"/>
                <w:szCs w:val="24"/>
                <w:lang w:val="es-ES_tradnl"/>
              </w:rPr>
              <w:t>:</w:t>
            </w:r>
          </w:p>
          <w:p w14:paraId="40D23003" w14:textId="77777777" w:rsidR="00946629" w:rsidRPr="00946629" w:rsidRDefault="00946629" w:rsidP="00946629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 xml:space="preserve">Constitución apostólica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es-ES_tradnl" w:eastAsia="es-ES_tradnl"/>
              </w:rPr>
              <w:t>Lumen Gentium</w:t>
            </w:r>
          </w:p>
          <w:p w14:paraId="5A88CC83" w14:textId="77777777" w:rsidR="00946629" w:rsidRDefault="00946629" w:rsidP="0073224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 w:rsidRPr="00946629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Congregación para la Doctrina de la Fe, Carta a los obispos de la Iglesia católica, sobre algunos aspectos de la Iglesia, considerada como Comunión</w:t>
            </w:r>
          </w:p>
          <w:p w14:paraId="4D1AAD3C" w14:textId="77777777" w:rsidR="00946629" w:rsidRDefault="00946629" w:rsidP="0073224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 w:rsidRPr="00946629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La Iglesia: una comunidad siempre en cami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 xml:space="preserve">no, </w:t>
            </w:r>
            <w:r w:rsidRPr="00946629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Benedictus PP.</w:t>
            </w:r>
          </w:p>
          <w:p w14:paraId="1374A301" w14:textId="77777777" w:rsidR="00946629" w:rsidRPr="00946629" w:rsidRDefault="00946629" w:rsidP="00946629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 w:rsidRPr="00946629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El misterio de la Iglesia y la Iglesia como comunión, Benedictus PP.</w:t>
            </w:r>
          </w:p>
          <w:p w14:paraId="7C9E066C" w14:textId="77777777" w:rsidR="00451382" w:rsidRPr="00451382" w:rsidRDefault="00451382" w:rsidP="004513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</w:p>
          <w:p w14:paraId="55694BC1" w14:textId="77777777" w:rsidR="00354934" w:rsidRPr="007E6EDF" w:rsidRDefault="00451382" w:rsidP="009466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451382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La calendarización (que incluye la fecha de los talleres), está en la hoja que sigue</w:t>
            </w:r>
            <w:r w:rsidR="00946629"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  <w:t>.</w:t>
            </w:r>
          </w:p>
        </w:tc>
      </w:tr>
    </w:tbl>
    <w:p w14:paraId="6D33DB7C" w14:textId="77777777" w:rsidR="00D65054" w:rsidRDefault="00D65054"/>
    <w:bookmarkStart w:id="1" w:name="_MON_1613737115"/>
    <w:bookmarkEnd w:id="1"/>
    <w:p w14:paraId="797808D2" w14:textId="2C7D8259" w:rsidR="00D65054" w:rsidRDefault="00231879">
      <w:r w:rsidRPr="00C6005D">
        <w:rPr>
          <w:rFonts w:ascii="Times New Roman" w:eastAsia="Calibri" w:hAnsi="Times New Roman" w:cs="Times New Roman"/>
        </w:rPr>
        <w:object w:dxaOrig="11806" w:dyaOrig="7474" w14:anchorId="0CF76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78pt;height:364.5pt" o:ole="">
            <v:imagedata r:id="rId8" o:title=""/>
          </v:shape>
          <o:OLEObject Type="Embed" ProgID="Excel.Sheet.12" ShapeID="_x0000_i1029" DrawAspect="Content" ObjectID="_1671111084" r:id="rId9"/>
        </w:object>
      </w:r>
    </w:p>
    <w:sectPr w:rsidR="00D65054" w:rsidSect="002325B6">
      <w:headerReference w:type="default" r:id="rId10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ADB66" w14:textId="77777777" w:rsidR="00BD659A" w:rsidRDefault="00BD659A" w:rsidP="0093734A">
      <w:r>
        <w:separator/>
      </w:r>
    </w:p>
  </w:endnote>
  <w:endnote w:type="continuationSeparator" w:id="0">
    <w:p w14:paraId="383F9A57" w14:textId="77777777" w:rsidR="00BD659A" w:rsidRDefault="00BD659A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18F69" w14:textId="77777777" w:rsidR="00BD659A" w:rsidRDefault="00BD659A" w:rsidP="0093734A">
      <w:r>
        <w:separator/>
      </w:r>
    </w:p>
  </w:footnote>
  <w:footnote w:type="continuationSeparator" w:id="0">
    <w:p w14:paraId="6FC79894" w14:textId="77777777" w:rsidR="00BD659A" w:rsidRDefault="00BD659A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AB64" w14:textId="77777777"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53FBF279" wp14:editId="0391DFBB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1EB34" w14:textId="77777777"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A442D"/>
    <w:multiLevelType w:val="hybridMultilevel"/>
    <w:tmpl w:val="8FD6A85E"/>
    <w:lvl w:ilvl="0" w:tplc="E4AE9D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73C3"/>
    <w:rsid w:val="000D4394"/>
    <w:rsid w:val="00117B11"/>
    <w:rsid w:val="00186E1A"/>
    <w:rsid w:val="00205CDF"/>
    <w:rsid w:val="00231879"/>
    <w:rsid w:val="002325B6"/>
    <w:rsid w:val="00237CCB"/>
    <w:rsid w:val="00255E9C"/>
    <w:rsid w:val="00256A20"/>
    <w:rsid w:val="0029097F"/>
    <w:rsid w:val="0029136D"/>
    <w:rsid w:val="00292B87"/>
    <w:rsid w:val="00293048"/>
    <w:rsid w:val="002B55EB"/>
    <w:rsid w:val="002D7A6A"/>
    <w:rsid w:val="002F455F"/>
    <w:rsid w:val="003046D5"/>
    <w:rsid w:val="0033295F"/>
    <w:rsid w:val="00354934"/>
    <w:rsid w:val="003725D8"/>
    <w:rsid w:val="0037440F"/>
    <w:rsid w:val="003F2003"/>
    <w:rsid w:val="00406109"/>
    <w:rsid w:val="004064BF"/>
    <w:rsid w:val="0044673A"/>
    <w:rsid w:val="00451382"/>
    <w:rsid w:val="00452305"/>
    <w:rsid w:val="0045360F"/>
    <w:rsid w:val="004A16EB"/>
    <w:rsid w:val="00542BCB"/>
    <w:rsid w:val="005A5370"/>
    <w:rsid w:val="005C2E45"/>
    <w:rsid w:val="005E752D"/>
    <w:rsid w:val="005F0C6E"/>
    <w:rsid w:val="005F3511"/>
    <w:rsid w:val="0060556B"/>
    <w:rsid w:val="00647D30"/>
    <w:rsid w:val="00651B28"/>
    <w:rsid w:val="00692394"/>
    <w:rsid w:val="006D1FF1"/>
    <w:rsid w:val="006D67F0"/>
    <w:rsid w:val="00750A91"/>
    <w:rsid w:val="007818AF"/>
    <w:rsid w:val="007C2F83"/>
    <w:rsid w:val="007E2914"/>
    <w:rsid w:val="007E5AD5"/>
    <w:rsid w:val="007E6EDF"/>
    <w:rsid w:val="007F5608"/>
    <w:rsid w:val="0087193E"/>
    <w:rsid w:val="00890C21"/>
    <w:rsid w:val="008C3E77"/>
    <w:rsid w:val="008F1769"/>
    <w:rsid w:val="00907351"/>
    <w:rsid w:val="00925753"/>
    <w:rsid w:val="00930A1A"/>
    <w:rsid w:val="009347EC"/>
    <w:rsid w:val="0093734A"/>
    <w:rsid w:val="00937BB6"/>
    <w:rsid w:val="00946629"/>
    <w:rsid w:val="009726C8"/>
    <w:rsid w:val="00972D2A"/>
    <w:rsid w:val="009C59D3"/>
    <w:rsid w:val="009E0829"/>
    <w:rsid w:val="00A22F66"/>
    <w:rsid w:val="00A34EB5"/>
    <w:rsid w:val="00A751EF"/>
    <w:rsid w:val="00A8654E"/>
    <w:rsid w:val="00AA39BE"/>
    <w:rsid w:val="00AB654B"/>
    <w:rsid w:val="00AB7ED0"/>
    <w:rsid w:val="00B12C2E"/>
    <w:rsid w:val="00B416FC"/>
    <w:rsid w:val="00BC20EE"/>
    <w:rsid w:val="00BD659A"/>
    <w:rsid w:val="00C246AD"/>
    <w:rsid w:val="00C6005D"/>
    <w:rsid w:val="00C637F1"/>
    <w:rsid w:val="00C90DF4"/>
    <w:rsid w:val="00D13378"/>
    <w:rsid w:val="00D4746B"/>
    <w:rsid w:val="00D63FB4"/>
    <w:rsid w:val="00D65054"/>
    <w:rsid w:val="00D77C18"/>
    <w:rsid w:val="00DA5CB9"/>
    <w:rsid w:val="00DD6F06"/>
    <w:rsid w:val="00E05215"/>
    <w:rsid w:val="00E42949"/>
    <w:rsid w:val="00EA1872"/>
    <w:rsid w:val="00F0721B"/>
    <w:rsid w:val="00F72B42"/>
    <w:rsid w:val="00FA6ECF"/>
    <w:rsid w:val="00FC72DE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14E6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34"/>
    <w:qFormat/>
    <w:rsid w:val="004513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7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urruticoechea@uandes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Sebastián Urruticoechea Ríos</cp:lastModifiedBy>
  <cp:revision>10</cp:revision>
  <dcterms:created xsi:type="dcterms:W3CDTF">2020-02-24T19:12:00Z</dcterms:created>
  <dcterms:modified xsi:type="dcterms:W3CDTF">2021-01-02T19:45:00Z</dcterms:modified>
</cp:coreProperties>
</file>