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0"/>
        <w:gridCol w:w="4565"/>
      </w:tblGrid>
      <w:tr w:rsidR="007C2F83" w:rsidRPr="007C2F83" w14:paraId="205AEAF9" w14:textId="77777777" w:rsidTr="007C2F83">
        <w:trPr>
          <w:trHeight w:val="36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B483A" w14:textId="77777777" w:rsidR="007C2F83" w:rsidRDefault="007C2F83" w:rsidP="00D4746B">
            <w:pPr>
              <w:jc w:val="center"/>
              <w:rPr>
                <w:rFonts w:eastAsia="Times New Roman" w:cs="Arial"/>
                <w:color w:val="000000" w:themeColor="text1"/>
                <w:sz w:val="28"/>
                <w:lang w:eastAsia="es-CL"/>
              </w:rPr>
            </w:pPr>
            <w:r w:rsidRPr="0093734A">
              <w:rPr>
                <w:rFonts w:eastAsia="Times New Roman" w:cs="Arial"/>
                <w:color w:val="000000" w:themeColor="text1"/>
                <w:sz w:val="28"/>
                <w:lang w:eastAsia="es-CL"/>
              </w:rPr>
              <w:t xml:space="preserve">PROGRAMA DE </w:t>
            </w:r>
            <w:r w:rsidR="00293048">
              <w:rPr>
                <w:rFonts w:eastAsia="Times New Roman" w:cs="Arial"/>
                <w:color w:val="000000" w:themeColor="text1"/>
                <w:sz w:val="28"/>
                <w:lang w:eastAsia="es-CL"/>
              </w:rPr>
              <w:t>“LA IGLESIA EN EL DESIGNIO DE SALVACIÓN DE DIOS”</w:t>
            </w:r>
          </w:p>
          <w:p w14:paraId="5C1EB036" w14:textId="77777777" w:rsidR="00D4746B" w:rsidRPr="007C2F83" w:rsidRDefault="00D4746B" w:rsidP="00D4746B">
            <w:pPr>
              <w:jc w:val="center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sz w:val="28"/>
                <w:lang w:eastAsia="es-CL"/>
              </w:rPr>
              <w:t>Centro de Estudios Generales</w:t>
            </w:r>
          </w:p>
        </w:tc>
      </w:tr>
      <w:tr w:rsidR="007C2F83" w:rsidRPr="007C2F83" w14:paraId="6A61D4A2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F526C0" w14:textId="77777777"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DC7ADB" w14:textId="77777777" w:rsidR="007C2F83" w:rsidRPr="007C2F83" w:rsidRDefault="007C2F83" w:rsidP="007C2F83">
            <w:pPr>
              <w:jc w:val="left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7C2F83" w:rsidRPr="007C2F83" w14:paraId="18F6704A" w14:textId="77777777" w:rsidTr="007C2F83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74A14" w14:textId="77777777"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Carrera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1CB70" w14:textId="77777777" w:rsidR="007C2F83" w:rsidRPr="007C2F83" w:rsidRDefault="008F1769" w:rsidP="007E2914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Centro de Estudios Generales</w:t>
            </w:r>
          </w:p>
        </w:tc>
      </w:tr>
      <w:tr w:rsidR="007C2F83" w:rsidRPr="007C2F83" w14:paraId="0F2D532F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E903D" w14:textId="3E174D2E" w:rsidR="007C2F83" w:rsidRPr="007C2F83" w:rsidRDefault="003F200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NRC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04755" w14:textId="77897BFC" w:rsidR="007C2F83" w:rsidRPr="007C2F83" w:rsidRDefault="00256A20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2</w:t>
            </w:r>
            <w:r w:rsidR="003F2003">
              <w:rPr>
                <w:rFonts w:eastAsia="Times New Roman" w:cs="Arial"/>
                <w:color w:val="000000" w:themeColor="text1"/>
                <w:lang w:eastAsia="es-CL"/>
              </w:rPr>
              <w:t>418</w:t>
            </w:r>
          </w:p>
        </w:tc>
      </w:tr>
      <w:tr w:rsidR="007C2F83" w:rsidRPr="007C2F83" w14:paraId="413B1CDC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CFA9B" w14:textId="77777777"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Año de carrera/ Semestre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6DF8E" w14:textId="11336CA9" w:rsidR="007C2F83" w:rsidRPr="007C2F83" w:rsidRDefault="009347EC" w:rsidP="007E2914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202</w:t>
            </w:r>
            <w:r w:rsidR="003F2003">
              <w:rPr>
                <w:rFonts w:eastAsia="Times New Roman" w:cs="Arial"/>
                <w:color w:val="000000" w:themeColor="text1"/>
                <w:lang w:eastAsia="es-CL"/>
              </w:rPr>
              <w:t>1</w:t>
            </w:r>
          </w:p>
        </w:tc>
      </w:tr>
      <w:tr w:rsidR="007C2F83" w:rsidRPr="007C2F83" w14:paraId="25857540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EE856" w14:textId="77777777"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Créditos SCT-Chile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3D881" w14:textId="77777777"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="00890C21" w:rsidRPr="007E6EDF">
              <w:rPr>
                <w:rFonts w:eastAsia="Times New Roman" w:cs="Arial"/>
                <w:color w:val="000000" w:themeColor="text1"/>
                <w:lang w:eastAsia="es-CL"/>
              </w:rPr>
              <w:t>3</w:t>
            </w:r>
          </w:p>
        </w:tc>
      </w:tr>
      <w:tr w:rsidR="00890C21" w:rsidRPr="007C2F83" w14:paraId="0E9A545E" w14:textId="77777777" w:rsidTr="00554FAD">
        <w:trPr>
          <w:trHeight w:val="300"/>
        </w:trPr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FEE6C" w14:textId="77777777" w:rsidR="00890C21" w:rsidRPr="007C2F83" w:rsidRDefault="00890C21" w:rsidP="007C2F83">
            <w:pPr>
              <w:jc w:val="left"/>
              <w:rPr>
                <w:rFonts w:eastAsia="Times New Roman" w:cs="Times New Roman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Horas de dedicación</w:t>
            </w:r>
          </w:p>
        </w:tc>
      </w:tr>
      <w:tr w:rsidR="007C2F83" w:rsidRPr="007C2F83" w14:paraId="1B36FB66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3574A" w14:textId="77777777" w:rsidR="007C2F83" w:rsidRPr="00946629" w:rsidRDefault="007C2F83" w:rsidP="007C2F83">
            <w:pPr>
              <w:jc w:val="left"/>
              <w:rPr>
                <w:rFonts w:eastAsia="Times New Roman" w:cs="Arial"/>
                <w:b/>
                <w:color w:val="000000" w:themeColor="text1"/>
                <w:lang w:eastAsia="es-CL"/>
              </w:rPr>
            </w:pPr>
            <w:r w:rsidRPr="00946629">
              <w:rPr>
                <w:rFonts w:eastAsia="Times New Roman" w:cs="Arial"/>
                <w:b/>
                <w:color w:val="000000" w:themeColor="text1"/>
                <w:lang w:eastAsia="es-CL"/>
              </w:rPr>
              <w:t>Totales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8941E" w14:textId="77777777"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="00890C21" w:rsidRPr="007E6EDF">
              <w:rPr>
                <w:rFonts w:eastAsia="Times New Roman" w:cs="Arial"/>
                <w:color w:val="000000" w:themeColor="text1"/>
                <w:lang w:eastAsia="es-CL"/>
              </w:rPr>
              <w:t>90</w:t>
            </w:r>
          </w:p>
        </w:tc>
      </w:tr>
      <w:tr w:rsidR="007C2F83" w:rsidRPr="007C2F83" w14:paraId="4046815C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729E3" w14:textId="77777777" w:rsidR="007C2F83" w:rsidRPr="00946629" w:rsidRDefault="007C2F83" w:rsidP="007C2F83">
            <w:pPr>
              <w:jc w:val="left"/>
              <w:rPr>
                <w:rFonts w:eastAsia="Times New Roman" w:cs="Arial"/>
                <w:b/>
                <w:color w:val="000000" w:themeColor="text1"/>
                <w:lang w:eastAsia="es-CL"/>
              </w:rPr>
            </w:pPr>
            <w:r w:rsidRPr="00946629">
              <w:rPr>
                <w:rFonts w:eastAsia="Times New Roman" w:cs="Arial"/>
                <w:b/>
                <w:color w:val="000000" w:themeColor="text1"/>
                <w:lang w:eastAsia="es-CL"/>
              </w:rPr>
              <w:t xml:space="preserve">Docencia directa 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EABED" w14:textId="77777777" w:rsidR="007C2F83" w:rsidRPr="007C2F83" w:rsidRDefault="007C2F83" w:rsidP="00946629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="00890C21" w:rsidRPr="007E6EDF">
              <w:rPr>
                <w:rFonts w:eastAsia="Times New Roman" w:cs="Arial"/>
                <w:color w:val="000000" w:themeColor="text1"/>
                <w:lang w:eastAsia="es-CL"/>
              </w:rPr>
              <w:t xml:space="preserve">2 </w:t>
            </w:r>
            <w:r w:rsidR="00946629" w:rsidRPr="007E6EDF">
              <w:rPr>
                <w:rFonts w:eastAsia="Times New Roman" w:cs="Arial"/>
                <w:color w:val="000000" w:themeColor="text1"/>
                <w:lang w:eastAsia="es-CL"/>
              </w:rPr>
              <w:t>horas</w:t>
            </w:r>
            <w:r w:rsidR="00890C21" w:rsidRPr="007E6EDF">
              <w:rPr>
                <w:rFonts w:eastAsia="Times New Roman" w:cs="Arial"/>
                <w:color w:val="000000" w:themeColor="text1"/>
                <w:lang w:eastAsia="es-CL"/>
              </w:rPr>
              <w:t xml:space="preserve"> semanales (30-32)</w:t>
            </w:r>
          </w:p>
        </w:tc>
      </w:tr>
      <w:tr w:rsidR="007C2F83" w:rsidRPr="007C2F83" w14:paraId="258FA841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D6D3A" w14:textId="77777777" w:rsidR="007C2F83" w:rsidRPr="00946629" w:rsidRDefault="007C2F83" w:rsidP="007C2F83">
            <w:pPr>
              <w:jc w:val="left"/>
              <w:rPr>
                <w:rFonts w:eastAsia="Times New Roman" w:cs="Arial"/>
                <w:b/>
                <w:color w:val="000000" w:themeColor="text1"/>
                <w:lang w:eastAsia="es-CL"/>
              </w:rPr>
            </w:pPr>
            <w:r w:rsidRPr="00946629">
              <w:rPr>
                <w:rFonts w:eastAsia="Times New Roman" w:cs="Arial"/>
                <w:b/>
                <w:color w:val="000000" w:themeColor="text1"/>
                <w:lang w:eastAsia="es-CL"/>
              </w:rPr>
              <w:t>Trabajo autónomo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43CDD" w14:textId="77777777"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="00890C21" w:rsidRPr="007E6EDF">
              <w:rPr>
                <w:rFonts w:eastAsia="Times New Roman" w:cs="Arial"/>
                <w:color w:val="000000" w:themeColor="text1"/>
                <w:lang w:eastAsia="es-CL"/>
              </w:rPr>
              <w:t>60</w:t>
            </w:r>
          </w:p>
        </w:tc>
      </w:tr>
      <w:tr w:rsidR="007C2F83" w:rsidRPr="007C2F83" w14:paraId="3EB084CC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68169" w14:textId="77777777"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Tipo de asignatura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F4AAC" w14:textId="77777777"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="00890C21" w:rsidRPr="007E6EDF">
              <w:rPr>
                <w:rFonts w:eastAsia="Times New Roman" w:cs="Arial"/>
                <w:color w:val="000000" w:themeColor="text1"/>
                <w:lang w:eastAsia="es-CL"/>
              </w:rPr>
              <w:t>Programa de Estudios Generales</w:t>
            </w:r>
          </w:p>
        </w:tc>
      </w:tr>
      <w:tr w:rsidR="007C2F83" w:rsidRPr="007C2F83" w14:paraId="30AFF5EA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3578F" w14:textId="77777777"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Requisitos/ Aprendizajes previos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2CD6E" w14:textId="77777777"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="00293048">
              <w:rPr>
                <w:rFonts w:eastAsia="Times New Roman" w:cs="Arial"/>
                <w:color w:val="000000" w:themeColor="text1"/>
                <w:lang w:eastAsia="es-CL"/>
              </w:rPr>
              <w:t>Haber hecho las signaturas de Teología 1 y 2</w:t>
            </w:r>
          </w:p>
        </w:tc>
      </w:tr>
      <w:tr w:rsidR="007C2F83" w:rsidRPr="007C2F83" w14:paraId="5A056156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9DCB6" w14:textId="77777777"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150FA2" w14:textId="77777777" w:rsidR="007C2F83" w:rsidRPr="007C2F83" w:rsidRDefault="007C2F83" w:rsidP="007C2F83">
            <w:pPr>
              <w:jc w:val="left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7C2F83" w:rsidRPr="007C2F83" w14:paraId="1CD990FC" w14:textId="77777777" w:rsidTr="007C2F83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415E2" w14:textId="77777777" w:rsid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Nombre del profesor</w:t>
            </w:r>
          </w:p>
          <w:p w14:paraId="4F785053" w14:textId="77777777" w:rsidR="00237CCB" w:rsidRDefault="00237CCB" w:rsidP="007C2F83">
            <w:pPr>
              <w:jc w:val="left"/>
              <w:rPr>
                <w:rFonts w:eastAsia="Times New Roman" w:cs="Arial"/>
                <w:b/>
                <w:color w:val="000000" w:themeColor="text1"/>
                <w:lang w:eastAsia="es-CL"/>
              </w:rPr>
            </w:pPr>
          </w:p>
          <w:p w14:paraId="55AE5618" w14:textId="77777777" w:rsidR="00237CCB" w:rsidRDefault="00237CCB" w:rsidP="007C2F83">
            <w:pPr>
              <w:jc w:val="left"/>
              <w:rPr>
                <w:rFonts w:eastAsia="Times New Roman" w:cs="Arial"/>
                <w:b/>
                <w:color w:val="000000" w:themeColor="text1"/>
                <w:lang w:eastAsia="es-CL"/>
              </w:rPr>
            </w:pPr>
          </w:p>
          <w:p w14:paraId="1C29BDAC" w14:textId="77777777" w:rsidR="00237CCB" w:rsidRPr="007C2F83" w:rsidRDefault="00237CCB" w:rsidP="00237CCB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237CCB">
              <w:rPr>
                <w:rFonts w:eastAsia="Times New Roman" w:cs="Arial"/>
                <w:b/>
                <w:color w:val="000000" w:themeColor="text1"/>
                <w:lang w:eastAsia="es-CL"/>
              </w:rPr>
              <w:t>Ayudante:</w:t>
            </w: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 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E38FE" w14:textId="77777777" w:rsidR="007C2F83" w:rsidRDefault="00256A20" w:rsidP="007C2F83">
            <w:pPr>
              <w:jc w:val="left"/>
              <w:rPr>
                <w:rFonts w:eastAsia="Times New Roman" w:cs="Arial"/>
                <w:lang w:eastAsia="es-CL"/>
              </w:rPr>
            </w:pPr>
            <w:r>
              <w:rPr>
                <w:rFonts w:eastAsia="Times New Roman" w:cs="Arial"/>
                <w:lang w:eastAsia="es-CL"/>
              </w:rPr>
              <w:t>Sebastián Urruticoechea</w:t>
            </w:r>
            <w:r w:rsidR="00946629">
              <w:rPr>
                <w:rFonts w:eastAsia="Times New Roman" w:cs="Arial"/>
                <w:lang w:eastAsia="es-CL"/>
              </w:rPr>
              <w:t xml:space="preserve"> Ríos</w:t>
            </w:r>
          </w:p>
          <w:p w14:paraId="21BD2305" w14:textId="77777777" w:rsidR="00237CCB" w:rsidRDefault="00BD659A" w:rsidP="007C2F83">
            <w:pPr>
              <w:jc w:val="left"/>
              <w:rPr>
                <w:rFonts w:eastAsia="Times New Roman" w:cs="Arial"/>
                <w:lang w:eastAsia="es-CL"/>
              </w:rPr>
            </w:pPr>
            <w:hyperlink r:id="rId7" w:history="1">
              <w:r w:rsidR="00237CCB" w:rsidRPr="00F402B2">
                <w:rPr>
                  <w:rStyle w:val="Hipervnculo"/>
                  <w:rFonts w:eastAsia="Times New Roman" w:cs="Arial"/>
                  <w:lang w:eastAsia="es-CL"/>
                </w:rPr>
                <w:t>surruticoechea@uandes.cl</w:t>
              </w:r>
            </w:hyperlink>
          </w:p>
          <w:p w14:paraId="6FF539E0" w14:textId="77777777" w:rsidR="00237CCB" w:rsidRDefault="00237CCB" w:rsidP="007C2F83">
            <w:pPr>
              <w:jc w:val="left"/>
              <w:rPr>
                <w:rFonts w:eastAsia="Times New Roman" w:cs="Arial"/>
                <w:lang w:eastAsia="es-CL"/>
              </w:rPr>
            </w:pPr>
          </w:p>
          <w:p w14:paraId="2DBA3605" w14:textId="0484EAA5" w:rsidR="00237CCB" w:rsidRDefault="003F2003" w:rsidP="00237CCB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3F2003">
              <w:rPr>
                <w:rFonts w:eastAsia="Times New Roman" w:cs="Arial"/>
                <w:color w:val="000000" w:themeColor="text1"/>
                <w:lang w:eastAsia="es-CL"/>
              </w:rPr>
              <w:t>L</w:t>
            </w:r>
            <w:r>
              <w:rPr>
                <w:rFonts w:eastAsia="Times New Roman" w:cs="Arial"/>
                <w:color w:val="000000" w:themeColor="text1"/>
                <w:lang w:eastAsia="es-CL"/>
              </w:rPr>
              <w:t>aura Eyheramendy C.</w:t>
            </w:r>
            <w:r w:rsidRPr="003F2003">
              <w:rPr>
                <w:rFonts w:eastAsia="Times New Roman" w:cs="Arial"/>
                <w:color w:val="000000" w:themeColor="text1"/>
                <w:lang w:eastAsia="es-CL"/>
              </w:rPr>
              <w:t xml:space="preserve"> leyheramendy@miuandes.cl</w:t>
            </w:r>
          </w:p>
          <w:p w14:paraId="5BB72A2B" w14:textId="7A2A6DC4" w:rsidR="00237CCB" w:rsidRPr="00256A20" w:rsidRDefault="00237CCB" w:rsidP="00237CCB">
            <w:pPr>
              <w:jc w:val="left"/>
              <w:rPr>
                <w:rFonts w:eastAsia="Times New Roman" w:cs="Arial"/>
                <w:lang w:eastAsia="es-CL"/>
              </w:rPr>
            </w:pPr>
          </w:p>
        </w:tc>
      </w:tr>
      <w:tr w:rsidR="007C2F83" w:rsidRPr="007C2F83" w14:paraId="1835E870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9BD376" w14:textId="77777777" w:rsidR="007C2F83" w:rsidRPr="007C2F83" w:rsidRDefault="007C2F83" w:rsidP="00237CCB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0C2D62" w14:textId="77777777" w:rsidR="00237CCB" w:rsidRPr="007C2F83" w:rsidRDefault="00237CCB" w:rsidP="00237CCB">
            <w:pPr>
              <w:jc w:val="left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7C2F83" w:rsidRPr="007C2F83" w14:paraId="3DA0DBDA" w14:textId="77777777" w:rsidTr="007C2F83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2D060" w14:textId="77777777"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Definición de la asignatura</w:t>
            </w:r>
          </w:p>
        </w:tc>
      </w:tr>
      <w:tr w:rsidR="007C2F83" w:rsidRPr="007C2F83" w14:paraId="134C7C23" w14:textId="77777777" w:rsidTr="007C2F83">
        <w:trPr>
          <w:trHeight w:val="300"/>
        </w:trPr>
        <w:tc>
          <w:tcPr>
            <w:tcW w:w="8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F0007" w14:textId="77777777" w:rsidR="00DD6F06" w:rsidRPr="007E6EDF" w:rsidRDefault="00FA6ECF" w:rsidP="00651B28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Es una asignatura eclesiológica, en la que se estudia el </w:t>
            </w:r>
            <w:r w:rsidR="00907351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designio que Dios tiene para la Iglesia con miras </w:t>
            </w:r>
            <w:r w:rsidR="00293048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a la salvación de los hombres. </w:t>
            </w: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  </w:t>
            </w:r>
          </w:p>
          <w:p w14:paraId="4350F179" w14:textId="77777777" w:rsidR="005A5370" w:rsidRPr="007C2F83" w:rsidRDefault="005A5370" w:rsidP="0033295F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</w:p>
        </w:tc>
      </w:tr>
      <w:tr w:rsidR="007C2F83" w:rsidRPr="007C2F83" w14:paraId="3DA2A986" w14:textId="77777777" w:rsidTr="007C2F83">
        <w:trPr>
          <w:trHeight w:val="30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301A2" w14:textId="77777777"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</w:tc>
      </w:tr>
      <w:tr w:rsidR="007C2F83" w:rsidRPr="007C2F83" w14:paraId="6C2BE3E2" w14:textId="77777777" w:rsidTr="007C2F83">
        <w:trPr>
          <w:trHeight w:val="30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E5552" w14:textId="77777777"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</w:tc>
      </w:tr>
      <w:tr w:rsidR="007C2F83" w:rsidRPr="007C2F83" w14:paraId="1EBB4A24" w14:textId="77777777" w:rsidTr="00750A91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AD23EAC" w14:textId="77777777"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Aporte al Perfil de Egreso</w:t>
            </w:r>
            <w:r w:rsidR="00651B28" w:rsidRPr="007E6EDF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 xml:space="preserve"> </w:t>
            </w: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/ Graduación</w:t>
            </w:r>
          </w:p>
        </w:tc>
      </w:tr>
      <w:tr w:rsidR="007C2F83" w:rsidRPr="007C2F83" w14:paraId="407A82A6" w14:textId="77777777" w:rsidTr="00750A91">
        <w:trPr>
          <w:trHeight w:val="300"/>
        </w:trPr>
        <w:tc>
          <w:tcPr>
            <w:tcW w:w="8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2181216" w14:textId="77777777" w:rsidR="0033295F" w:rsidRPr="007C2F83" w:rsidRDefault="00293048" w:rsidP="006D1FF1">
            <w:pPr>
              <w:pBdr>
                <w:bottom w:val="single" w:sz="4" w:space="1" w:color="auto"/>
              </w:pBdr>
              <w:rPr>
                <w:rFonts w:eastAsia="Times New Roman" w:cs="Arial"/>
                <w:color w:val="000000" w:themeColor="text1"/>
                <w:lang w:eastAsia="es-CL"/>
              </w:rPr>
            </w:pPr>
            <w:r w:rsidRPr="00293048">
              <w:rPr>
                <w:rFonts w:eastAsia="Times New Roman" w:cs="Arial"/>
                <w:color w:val="000000" w:themeColor="text1"/>
                <w:lang w:eastAsia="es-CL"/>
              </w:rPr>
              <w:t>Acorde con el ideario de nuestra universidad, que es de inspiración cristiana y busca la formación integral de los alumnos, esta asignatu</w:t>
            </w: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ra pretende contribuir </w:t>
            </w:r>
            <w:r w:rsidRPr="00293048">
              <w:rPr>
                <w:rFonts w:eastAsia="Times New Roman" w:cs="Arial"/>
                <w:color w:val="000000" w:themeColor="text1"/>
                <w:lang w:eastAsia="es-CL"/>
              </w:rPr>
              <w:t xml:space="preserve">a que los alumnos puedan comprender </w:t>
            </w:r>
            <w:r w:rsidR="006D1FF1">
              <w:rPr>
                <w:rFonts w:eastAsia="Times New Roman" w:cs="Arial"/>
                <w:color w:val="000000" w:themeColor="text1"/>
                <w:lang w:eastAsia="es-CL"/>
              </w:rPr>
              <w:t>más a fondo la Iglesia</w:t>
            </w: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 católica, como familia de Dios, </w:t>
            </w:r>
            <w:r w:rsidR="00946629">
              <w:rPr>
                <w:rFonts w:eastAsia="Times New Roman" w:cs="Arial"/>
                <w:color w:val="000000" w:themeColor="text1"/>
                <w:lang w:eastAsia="es-CL"/>
              </w:rPr>
              <w:t>a la que están llamados a formar parte todos los hombres</w:t>
            </w:r>
            <w:r w:rsidR="006D1FF1">
              <w:rPr>
                <w:rFonts w:eastAsia="Times New Roman" w:cs="Arial"/>
                <w:color w:val="000000" w:themeColor="text1"/>
                <w:lang w:eastAsia="es-CL"/>
              </w:rPr>
              <w:t xml:space="preserve"> para su unión con Dios y todo el género humano.</w:t>
            </w:r>
          </w:p>
        </w:tc>
      </w:tr>
      <w:tr w:rsidR="007C2F83" w:rsidRPr="007C2F83" w14:paraId="2308700B" w14:textId="77777777" w:rsidTr="00750A91">
        <w:trPr>
          <w:trHeight w:val="300"/>
        </w:trPr>
        <w:tc>
          <w:tcPr>
            <w:tcW w:w="85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6F2FE09" w14:textId="77777777"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7C2F83" w:rsidRPr="007C2F83" w14:paraId="61814316" w14:textId="77777777" w:rsidTr="00750A91">
        <w:trPr>
          <w:trHeight w:val="300"/>
        </w:trPr>
        <w:tc>
          <w:tcPr>
            <w:tcW w:w="85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5BF287F" w14:textId="77777777"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750A91" w:rsidRPr="007C2F83" w14:paraId="5273A6E8" w14:textId="77777777" w:rsidTr="00750A91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6F7909D" w14:textId="77777777" w:rsidR="00750A91" w:rsidRPr="007C2F83" w:rsidRDefault="00750A91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</w:tc>
      </w:tr>
      <w:tr w:rsidR="00750A91" w:rsidRPr="007C2F83" w14:paraId="08CAC94B" w14:textId="77777777" w:rsidTr="00750A91">
        <w:trPr>
          <w:trHeight w:val="300"/>
        </w:trPr>
        <w:tc>
          <w:tcPr>
            <w:tcW w:w="85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9D7043F" w14:textId="77777777" w:rsidR="00750A91" w:rsidRPr="007C2F83" w:rsidRDefault="00750A91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</w:tc>
      </w:tr>
      <w:tr w:rsidR="007C2F83" w:rsidRPr="007C2F83" w14:paraId="1761F180" w14:textId="77777777" w:rsidTr="00750A91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6990501" w14:textId="77777777"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Resultados de aprendizaje generales de la asignatura</w:t>
            </w:r>
          </w:p>
        </w:tc>
      </w:tr>
      <w:tr w:rsidR="007C2F83" w:rsidRPr="007C2F83" w14:paraId="21DDF903" w14:textId="77777777" w:rsidTr="007C2F83">
        <w:trPr>
          <w:trHeight w:val="300"/>
        </w:trPr>
        <w:tc>
          <w:tcPr>
            <w:tcW w:w="8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7A71D3" w14:textId="77777777" w:rsidR="007F5608" w:rsidRDefault="00186E1A" w:rsidP="00186E1A">
            <w:pPr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El estudio de esta asignatura, da al alumno un conocimiento experiencial de la teologí</w:t>
            </w:r>
            <w:r w:rsidR="00FC72DE">
              <w:rPr>
                <w:rFonts w:eastAsia="Times New Roman" w:cs="Arial"/>
                <w:color w:val="000000" w:themeColor="text1"/>
                <w:lang w:eastAsia="es-CL"/>
              </w:rPr>
              <w:t>a como ciencia. A</w:t>
            </w:r>
            <w:r>
              <w:rPr>
                <w:rFonts w:eastAsia="Times New Roman" w:cs="Arial"/>
                <w:color w:val="000000" w:themeColor="text1"/>
                <w:lang w:eastAsia="es-CL"/>
              </w:rPr>
              <w:t>l cursar este ramo, tendrá a su haber un</w:t>
            </w:r>
            <w:r w:rsidR="008F1769">
              <w:rPr>
                <w:rFonts w:eastAsia="Times New Roman" w:cs="Arial"/>
                <w:color w:val="000000" w:themeColor="text1"/>
                <w:lang w:eastAsia="es-CL"/>
              </w:rPr>
              <w:t xml:space="preserve"> bagaje </w:t>
            </w:r>
            <w:proofErr w:type="spellStart"/>
            <w:r w:rsidR="008F1769">
              <w:rPr>
                <w:rFonts w:eastAsia="Times New Roman" w:cs="Arial"/>
                <w:color w:val="000000" w:themeColor="text1"/>
                <w:lang w:eastAsia="es-CL"/>
              </w:rPr>
              <w:t>escriturístico</w:t>
            </w:r>
            <w:proofErr w:type="spellEnd"/>
            <w:r w:rsidR="008F1769">
              <w:rPr>
                <w:rFonts w:eastAsia="Times New Roman" w:cs="Arial"/>
                <w:color w:val="000000" w:themeColor="text1"/>
                <w:lang w:eastAsia="es-CL"/>
              </w:rPr>
              <w:t xml:space="preserve">, </w:t>
            </w:r>
            <w:r>
              <w:rPr>
                <w:rFonts w:eastAsia="Times New Roman" w:cs="Arial"/>
                <w:color w:val="000000" w:themeColor="text1"/>
                <w:lang w:eastAsia="es-CL"/>
              </w:rPr>
              <w:t>patrís</w:t>
            </w:r>
            <w:r w:rsidR="008F1769">
              <w:rPr>
                <w:rFonts w:eastAsia="Times New Roman" w:cs="Arial"/>
                <w:color w:val="000000" w:themeColor="text1"/>
                <w:lang w:eastAsia="es-CL"/>
              </w:rPr>
              <w:t xml:space="preserve">tico y magisterial, que le permitirá </w:t>
            </w: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argumentar y fundamentar con solidez las enseñanzas vertidas en el curso y, por esta misma razón, comprenderá la profundidad </w:t>
            </w:r>
            <w:r w:rsidR="0037440F">
              <w:rPr>
                <w:rFonts w:eastAsia="Times New Roman" w:cs="Arial"/>
                <w:color w:val="000000" w:themeColor="text1"/>
                <w:lang w:eastAsia="es-CL"/>
              </w:rPr>
              <w:t xml:space="preserve">y </w:t>
            </w:r>
            <w:r w:rsidR="00FC72DE">
              <w:rPr>
                <w:rFonts w:eastAsia="Times New Roman" w:cs="Arial"/>
                <w:color w:val="000000" w:themeColor="text1"/>
                <w:lang w:eastAsia="es-CL"/>
              </w:rPr>
              <w:t xml:space="preserve">el valor </w:t>
            </w:r>
            <w:r>
              <w:rPr>
                <w:rFonts w:eastAsia="Times New Roman" w:cs="Arial"/>
                <w:color w:val="000000" w:themeColor="text1"/>
                <w:lang w:eastAsia="es-CL"/>
              </w:rPr>
              <w:t>de los estudios teológicos</w:t>
            </w:r>
            <w:r w:rsidR="00FC72DE">
              <w:rPr>
                <w:rFonts w:eastAsia="Times New Roman" w:cs="Arial"/>
                <w:color w:val="000000" w:themeColor="text1"/>
                <w:lang w:eastAsia="es-CL"/>
              </w:rPr>
              <w:t xml:space="preserve"> en la universidad</w:t>
            </w:r>
            <w:r w:rsidR="0037440F">
              <w:rPr>
                <w:rFonts w:eastAsia="Times New Roman" w:cs="Arial"/>
                <w:color w:val="000000" w:themeColor="text1"/>
                <w:lang w:eastAsia="es-CL"/>
              </w:rPr>
              <w:t>.</w:t>
            </w:r>
          </w:p>
          <w:p w14:paraId="2B6D7994" w14:textId="77777777" w:rsidR="008F1769" w:rsidRPr="007C2F83" w:rsidRDefault="0037440F" w:rsidP="006D1FF1">
            <w:pPr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En cuanto al contenido mismo, el aprendizaje de esta asignatura le servirá para tener una visión global de la religión, que eleva la mirada sobre la dignidad del hombre y la admiración</w:t>
            </w:r>
            <w:r w:rsidR="00FC72DE">
              <w:rPr>
                <w:rFonts w:eastAsia="Times New Roman" w:cs="Arial"/>
                <w:color w:val="000000" w:themeColor="text1"/>
                <w:lang w:eastAsia="es-CL"/>
              </w:rPr>
              <w:t xml:space="preserve"> por la cercanía de Dios.</w:t>
            </w:r>
          </w:p>
        </w:tc>
      </w:tr>
      <w:tr w:rsidR="007C2F83" w:rsidRPr="007C2F83" w14:paraId="220F76D3" w14:textId="77777777" w:rsidTr="007C2F83">
        <w:trPr>
          <w:trHeight w:val="30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69E30" w14:textId="77777777"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7C2F83" w:rsidRPr="007C2F83" w14:paraId="41E98487" w14:textId="77777777" w:rsidTr="007C2F83">
        <w:trPr>
          <w:trHeight w:val="30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E38E5" w14:textId="77777777"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7C2F83" w:rsidRPr="007C2F83" w14:paraId="04619BF9" w14:textId="77777777" w:rsidTr="007C2F83">
        <w:trPr>
          <w:trHeight w:val="30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8E18FE" w14:textId="77777777"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7C2F83" w:rsidRPr="007C2F83" w14:paraId="1E315D8B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A94ED0" w14:textId="77777777" w:rsidR="007C2F83" w:rsidRPr="007C2F83" w:rsidRDefault="007C2F83" w:rsidP="007C2F83">
            <w:pPr>
              <w:jc w:val="center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1539D" w14:textId="77777777" w:rsidR="007C2F83" w:rsidRPr="007C2F83" w:rsidRDefault="007C2F83" w:rsidP="007C2F83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7C2F83" w:rsidRPr="007C2F83" w14:paraId="557EE069" w14:textId="77777777" w:rsidTr="00D77C18">
        <w:trPr>
          <w:trHeight w:val="87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E571D" w14:textId="77777777" w:rsidR="007C2F83" w:rsidRPr="007C2F83" w:rsidRDefault="007C2F83" w:rsidP="007C2F83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0E785" w14:textId="77777777" w:rsidR="007C2F83" w:rsidRPr="007C2F83" w:rsidRDefault="007C2F83" w:rsidP="007C2F83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7C2F83" w:rsidRPr="007C2F83" w14:paraId="3DE99FE5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40929" w14:textId="77777777" w:rsidR="007C2F83" w:rsidRPr="007C2F83" w:rsidRDefault="007C2F83" w:rsidP="007C2F83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0751D" w14:textId="77777777" w:rsidR="007C2F83" w:rsidRPr="007C2F83" w:rsidRDefault="007C2F83" w:rsidP="007C2F83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7C2F83" w:rsidRPr="007C2F83" w14:paraId="1E7F47C2" w14:textId="77777777" w:rsidTr="007C2F83">
        <w:trPr>
          <w:trHeight w:val="51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7DD2C" w14:textId="77777777"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Contenidos/Unidades Temáticas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CB7AD" w14:textId="77777777"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Resultados de aprendizaje específicos de la Unidad</w:t>
            </w:r>
          </w:p>
        </w:tc>
      </w:tr>
      <w:tr w:rsidR="007C2F83" w:rsidRPr="007C2F83" w14:paraId="4B64305D" w14:textId="77777777" w:rsidTr="000D4394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0A423" w14:textId="77777777" w:rsidR="00FC72DE" w:rsidRPr="00FC72DE" w:rsidRDefault="00FC72DE" w:rsidP="00FC72DE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FC72DE">
              <w:rPr>
                <w:rFonts w:eastAsia="Times New Roman" w:cs="Arial"/>
                <w:color w:val="000000" w:themeColor="text1"/>
                <w:lang w:eastAsia="es-CL"/>
              </w:rPr>
              <w:lastRenderedPageBreak/>
              <w:t>Unidad I: Dimensión Trinitaria de la Iglesia.</w:t>
            </w:r>
          </w:p>
          <w:p w14:paraId="11D59135" w14:textId="77777777" w:rsidR="00AB654B" w:rsidRPr="007C2F83" w:rsidRDefault="00AB654B" w:rsidP="00FC72DE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06476" w14:textId="77777777" w:rsidR="00FC72DE" w:rsidRPr="00FC72DE" w:rsidRDefault="00451382" w:rsidP="00FC72DE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Estudio del designio</w:t>
            </w:r>
            <w:r w:rsidR="00FC72DE" w:rsidRPr="00FC72DE">
              <w:rPr>
                <w:rFonts w:eastAsia="Times New Roman" w:cs="Arial"/>
                <w:color w:val="000000" w:themeColor="text1"/>
                <w:lang w:eastAsia="es-CL"/>
              </w:rPr>
              <w:t xml:space="preserve"> del Padre y las misiones del Hijo y del Espíritu Santo.</w:t>
            </w:r>
          </w:p>
          <w:p w14:paraId="608AE446" w14:textId="77777777" w:rsidR="00FC72DE" w:rsidRPr="007C2F83" w:rsidRDefault="00FC72DE" w:rsidP="00FC72DE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7C2F83" w:rsidRPr="007C2F83" w14:paraId="3B363D12" w14:textId="77777777" w:rsidTr="000D4394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03EF1" w14:textId="77777777" w:rsidR="00FC72DE" w:rsidRPr="00FC72DE" w:rsidRDefault="00FC72DE" w:rsidP="00FC72DE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FC72DE">
              <w:rPr>
                <w:rFonts w:eastAsia="Times New Roman" w:cs="Arial"/>
                <w:color w:val="000000" w:themeColor="text1"/>
                <w:lang w:eastAsia="es-CL"/>
              </w:rPr>
              <w:t>Unidad II: La prefiguración de la Iglesia en el Antiguo Testamento</w:t>
            </w:r>
          </w:p>
          <w:p w14:paraId="679B979D" w14:textId="77777777" w:rsidR="00FC72DE" w:rsidRPr="00FC72DE" w:rsidRDefault="00FC72DE" w:rsidP="00FC72DE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14:paraId="571449BC" w14:textId="77777777" w:rsidR="0029097F" w:rsidRPr="007C2F83" w:rsidRDefault="0029097F" w:rsidP="00FC72DE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D9A1F" w14:textId="77777777" w:rsidR="00FC72DE" w:rsidRPr="00FC72DE" w:rsidRDefault="00451382" w:rsidP="00FC72DE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Conocimiento de</w:t>
            </w:r>
            <w:r w:rsidR="00FC72DE" w:rsidRPr="00FC72DE">
              <w:rPr>
                <w:rFonts w:eastAsia="Times New Roman" w:cs="Arial"/>
                <w:color w:val="000000" w:themeColor="text1"/>
                <w:lang w:eastAsia="es-CL"/>
              </w:rPr>
              <w:t xml:space="preserve"> las tradiciones de Israel (del Norte y del Sur) en torno al Mesías y la Alianza. </w:t>
            </w:r>
          </w:p>
          <w:p w14:paraId="61EE7585" w14:textId="77777777" w:rsidR="00FC72DE" w:rsidRPr="00FC72DE" w:rsidRDefault="00451382" w:rsidP="00FC72DE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R</w:t>
            </w:r>
            <w:r w:rsidR="00FC72DE" w:rsidRPr="00FC72DE">
              <w:rPr>
                <w:rFonts w:eastAsia="Times New Roman" w:cs="Arial"/>
                <w:color w:val="000000" w:themeColor="text1"/>
                <w:lang w:eastAsia="es-CL"/>
              </w:rPr>
              <w:t>eflexión teológica sobre dos personajes claves: Abraham y Moisés</w:t>
            </w:r>
          </w:p>
          <w:p w14:paraId="141F5C7D" w14:textId="77777777" w:rsidR="00FC72DE" w:rsidRPr="00FC72DE" w:rsidRDefault="00451382" w:rsidP="00FC72DE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S</w:t>
            </w:r>
            <w:r w:rsidR="00FC72DE" w:rsidRPr="00FC72DE">
              <w:rPr>
                <w:rFonts w:eastAsia="Times New Roman" w:cs="Arial"/>
                <w:color w:val="000000" w:themeColor="text1"/>
                <w:lang w:eastAsia="es-CL"/>
              </w:rPr>
              <w:t>íntesis de las tradiciones expuestas para tener una visión global de comunidad mesiánica a que hace referencia el Antiguo Testamento.</w:t>
            </w:r>
          </w:p>
          <w:p w14:paraId="122BF3D7" w14:textId="77777777" w:rsidR="0029097F" w:rsidRPr="007C2F83" w:rsidRDefault="0029097F" w:rsidP="0029097F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255E9C" w:rsidRPr="007C2F83" w14:paraId="23169F9B" w14:textId="77777777" w:rsidTr="00255E9C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1BDB2" w14:textId="77777777" w:rsidR="00FC72DE" w:rsidRPr="00FC72DE" w:rsidRDefault="00FC72DE" w:rsidP="00FC72DE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FC72DE">
              <w:rPr>
                <w:rFonts w:eastAsia="Times New Roman" w:cs="Arial"/>
                <w:color w:val="000000" w:themeColor="text1"/>
                <w:lang w:eastAsia="es-CL"/>
              </w:rPr>
              <w:t>Unidad III: La incoación de la Iglesia en la predicación de Jesús.</w:t>
            </w:r>
          </w:p>
          <w:p w14:paraId="4B672D8E" w14:textId="77777777" w:rsidR="00255E9C" w:rsidRPr="007C2F83" w:rsidRDefault="00255E9C" w:rsidP="00FC72DE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B7CE6" w14:textId="77777777" w:rsidR="00FC72DE" w:rsidRDefault="00451382" w:rsidP="00FC72DE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Estudio de la p</w:t>
            </w:r>
            <w:r w:rsidR="00FC72DE" w:rsidRPr="00FC72DE">
              <w:rPr>
                <w:rFonts w:eastAsia="Times New Roman" w:cs="Arial"/>
                <w:color w:val="000000" w:themeColor="text1"/>
                <w:lang w:eastAsia="es-CL"/>
              </w:rPr>
              <w:t>redicación de Jesús sobre el Reino.</w:t>
            </w:r>
          </w:p>
          <w:p w14:paraId="7B035500" w14:textId="77777777" w:rsidR="00FC72DE" w:rsidRPr="00FC72DE" w:rsidRDefault="00FC72DE" w:rsidP="00FC72DE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FC72DE">
              <w:rPr>
                <w:rFonts w:eastAsia="Times New Roman" w:cs="Arial"/>
                <w:color w:val="000000" w:themeColor="text1"/>
                <w:lang w:eastAsia="es-CL"/>
              </w:rPr>
              <w:t>Características y Naturaleza del Reino. Relación entre el Reino y la comunidad unida a Jesús.</w:t>
            </w:r>
          </w:p>
          <w:p w14:paraId="49E0CBD9" w14:textId="77777777" w:rsidR="00255E9C" w:rsidRDefault="00451382" w:rsidP="00FC72DE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Análisis</w:t>
            </w:r>
            <w:r w:rsidR="00FC72DE" w:rsidRPr="00FC72DE">
              <w:rPr>
                <w:rFonts w:eastAsia="Times New Roman" w:cs="Arial"/>
                <w:color w:val="000000" w:themeColor="text1"/>
                <w:lang w:eastAsia="es-CL"/>
              </w:rPr>
              <w:t xml:space="preserve"> teológic</w:t>
            </w:r>
            <w:r>
              <w:rPr>
                <w:rFonts w:eastAsia="Times New Roman" w:cs="Arial"/>
                <w:color w:val="000000" w:themeColor="text1"/>
                <w:lang w:eastAsia="es-CL"/>
              </w:rPr>
              <w:t>o</w:t>
            </w:r>
            <w:r w:rsidR="00FC72DE" w:rsidRPr="00FC72DE">
              <w:rPr>
                <w:rFonts w:eastAsia="Times New Roman" w:cs="Arial"/>
                <w:color w:val="000000" w:themeColor="text1"/>
                <w:lang w:eastAsia="es-CL"/>
              </w:rPr>
              <w:t xml:space="preserve"> </w:t>
            </w: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de </w:t>
            </w:r>
            <w:r w:rsidR="00FC72DE" w:rsidRPr="00FC72DE">
              <w:rPr>
                <w:rFonts w:eastAsia="Times New Roman" w:cs="Arial"/>
                <w:color w:val="000000" w:themeColor="text1"/>
                <w:lang w:eastAsia="es-CL"/>
              </w:rPr>
              <w:t>la institución salvífica del nuevo Israel, particularmente con el estudio de la última Cena.</w:t>
            </w:r>
          </w:p>
          <w:p w14:paraId="4FF91E92" w14:textId="77777777" w:rsidR="00255E9C" w:rsidRPr="007C2F83" w:rsidRDefault="00255E9C" w:rsidP="00255E9C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7C2F83" w:rsidRPr="007C2F83" w14:paraId="33E6532C" w14:textId="77777777" w:rsidTr="000D4394">
        <w:trPr>
          <w:trHeight w:val="419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5CB9C" w14:textId="77777777" w:rsidR="00FC72DE" w:rsidRPr="00FC72DE" w:rsidRDefault="00451382" w:rsidP="00FC72DE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Unidad IV: La institucionalidad</w:t>
            </w:r>
            <w:r w:rsidR="00FC72DE" w:rsidRPr="00FC72DE">
              <w:rPr>
                <w:rFonts w:eastAsia="Times New Roman" w:cs="Arial"/>
                <w:color w:val="000000" w:themeColor="text1"/>
                <w:lang w:eastAsia="es-CL"/>
              </w:rPr>
              <w:t xml:space="preserve"> de la Iglesia.</w:t>
            </w:r>
          </w:p>
          <w:p w14:paraId="3190F265" w14:textId="77777777" w:rsidR="00FC72DE" w:rsidRPr="00FC72DE" w:rsidRDefault="00FC72DE" w:rsidP="00FC72DE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14:paraId="20AFD48D" w14:textId="77777777" w:rsidR="00FC72DE" w:rsidRPr="00FC72DE" w:rsidRDefault="00FC72DE" w:rsidP="00FC72DE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14:paraId="1479E01F" w14:textId="77777777" w:rsidR="005E752D" w:rsidRPr="007C2F83" w:rsidRDefault="005E752D" w:rsidP="00FC72DE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7AFE6" w14:textId="77777777" w:rsidR="000A73C3" w:rsidRDefault="00FC72DE" w:rsidP="00FC72DE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FC72DE">
              <w:rPr>
                <w:rFonts w:eastAsia="Times New Roman" w:cs="Arial"/>
                <w:color w:val="000000" w:themeColor="text1"/>
                <w:lang w:eastAsia="es-CL"/>
              </w:rPr>
              <w:t>El modo de concebir a la institución salvífica en el Antiguo Testamento. Cambio de noción: la salvación en Jesús. La salvación y la institución de la Iglesia. Desarrollo y respuesta a críticas sobre identidad de Iglesia y Reino.</w:t>
            </w:r>
          </w:p>
          <w:p w14:paraId="3043CB98" w14:textId="77777777" w:rsidR="00451382" w:rsidRPr="007C2F83" w:rsidRDefault="00451382" w:rsidP="00FC72DE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7C2F83" w:rsidRPr="007C2F83" w14:paraId="7DCFF104" w14:textId="77777777" w:rsidTr="000D4394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1875E" w14:textId="77777777" w:rsidR="00255E9C" w:rsidRPr="00FC72DE" w:rsidRDefault="00FC72DE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FC72DE">
              <w:rPr>
                <w:rFonts w:eastAsia="Times New Roman" w:cs="Arial"/>
                <w:color w:val="000000" w:themeColor="text1"/>
                <w:lang w:eastAsia="es-CL"/>
              </w:rPr>
              <w:t>Unidad V: Auto-comprensión de la Iglesia en el tiempo. Desarrollo histórico de la eclesiología.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2E676" w14:textId="77777777" w:rsidR="009E0829" w:rsidRPr="007C2F83" w:rsidRDefault="00FC72DE" w:rsidP="009E0829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FC72DE">
              <w:rPr>
                <w:rFonts w:eastAsia="Times New Roman" w:cs="Arial"/>
                <w:color w:val="000000" w:themeColor="text1"/>
                <w:lang w:eastAsia="es-CL"/>
              </w:rPr>
              <w:t>Somera descripción de la concepción de la Iglesia desde los Padres hasta el Concilio Vaticano II.</w:t>
            </w:r>
          </w:p>
        </w:tc>
      </w:tr>
      <w:tr w:rsidR="007C2F83" w:rsidRPr="007C2F83" w14:paraId="21B8EAC1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E107A" w14:textId="77777777" w:rsid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14:paraId="0CAAF310" w14:textId="77777777" w:rsidR="00542BCB" w:rsidRPr="007C2F83" w:rsidRDefault="00542BCB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3B5F04" w14:textId="77777777" w:rsidR="007C2F83" w:rsidRPr="007C2F83" w:rsidRDefault="007C2F83" w:rsidP="007C2F83">
            <w:pPr>
              <w:jc w:val="left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7C2F83" w:rsidRPr="007C2F83" w14:paraId="407C9999" w14:textId="77777777" w:rsidTr="007C2F83">
        <w:trPr>
          <w:trHeight w:val="51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E12C0D5" w14:textId="77777777"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Estrategias de enseñanza/Metodologías de enseñanza/ Técnicas de enseñanza</w:t>
            </w:r>
          </w:p>
        </w:tc>
      </w:tr>
      <w:tr w:rsidR="007C2F83" w:rsidRPr="007C2F83" w14:paraId="558E82BC" w14:textId="77777777" w:rsidTr="007C2F83">
        <w:trPr>
          <w:trHeight w:val="300"/>
        </w:trPr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71D63D8" w14:textId="77777777" w:rsidR="00D13378" w:rsidRPr="00D13378" w:rsidRDefault="00D13378" w:rsidP="00D13378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1. </w:t>
            </w:r>
            <w:r w:rsidR="00451382">
              <w:rPr>
                <w:rFonts w:eastAsia="Times New Roman" w:cs="Arial"/>
                <w:color w:val="000000" w:themeColor="text1"/>
                <w:lang w:eastAsia="es-CL"/>
              </w:rPr>
              <w:t>Clases e</w:t>
            </w:r>
            <w:r w:rsidRPr="00D13378">
              <w:rPr>
                <w:rFonts w:eastAsia="Times New Roman" w:cs="Arial"/>
                <w:color w:val="000000" w:themeColor="text1"/>
                <w:lang w:eastAsia="es-CL"/>
              </w:rPr>
              <w:t>xpositivas Teóricas con Participación Activa.</w:t>
            </w:r>
          </w:p>
          <w:p w14:paraId="0D8C001B" w14:textId="77777777" w:rsidR="00D13378" w:rsidRPr="00D13378" w:rsidRDefault="00D13378" w:rsidP="00D13378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14:paraId="4EECCCD9" w14:textId="77777777" w:rsidR="00D13378" w:rsidRPr="00D13378" w:rsidRDefault="00D13378" w:rsidP="00D13378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D13378">
              <w:rPr>
                <w:rFonts w:eastAsia="Times New Roman" w:cs="Arial"/>
                <w:color w:val="000000" w:themeColor="text1"/>
                <w:lang w:eastAsia="es-CL"/>
              </w:rPr>
              <w:t>2.</w:t>
            </w: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 </w:t>
            </w:r>
            <w:r w:rsidR="00451382">
              <w:rPr>
                <w:rFonts w:eastAsia="Times New Roman" w:cs="Arial"/>
                <w:color w:val="000000" w:themeColor="text1"/>
                <w:lang w:eastAsia="es-CL"/>
              </w:rPr>
              <w:t>Talleres grupales e individuales de lectura y a</w:t>
            </w:r>
            <w:r w:rsidRPr="00D13378">
              <w:rPr>
                <w:rFonts w:eastAsia="Times New Roman" w:cs="Arial"/>
                <w:color w:val="000000" w:themeColor="text1"/>
                <w:lang w:eastAsia="es-CL"/>
              </w:rPr>
              <w:t>nálisis de Textos</w:t>
            </w:r>
            <w:r w:rsidR="00451382">
              <w:rPr>
                <w:rFonts w:eastAsia="Times New Roman" w:cs="Arial"/>
                <w:color w:val="000000" w:themeColor="text1"/>
                <w:lang w:eastAsia="es-CL"/>
              </w:rPr>
              <w:t>, ensayos y exposiciones de materias</w:t>
            </w:r>
            <w:r w:rsidRPr="00D13378">
              <w:rPr>
                <w:rFonts w:eastAsia="Times New Roman" w:cs="Arial"/>
                <w:color w:val="000000" w:themeColor="text1"/>
                <w:lang w:eastAsia="es-CL"/>
              </w:rPr>
              <w:t>.</w:t>
            </w:r>
          </w:p>
          <w:p w14:paraId="6D7B6DC8" w14:textId="77777777" w:rsidR="00D13378" w:rsidRPr="00D13378" w:rsidRDefault="00D13378" w:rsidP="00D13378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14:paraId="332F8067" w14:textId="77777777" w:rsidR="00D13378" w:rsidRPr="00D13378" w:rsidRDefault="00D13378" w:rsidP="00D13378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D13378">
              <w:rPr>
                <w:rFonts w:eastAsia="Times New Roman" w:cs="Arial"/>
                <w:color w:val="000000" w:themeColor="text1"/>
                <w:lang w:eastAsia="es-CL"/>
              </w:rPr>
              <w:t>3.</w:t>
            </w: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 </w:t>
            </w:r>
            <w:r w:rsidRPr="00D13378">
              <w:rPr>
                <w:rFonts w:eastAsia="Times New Roman" w:cs="Arial"/>
                <w:color w:val="000000" w:themeColor="text1"/>
                <w:lang w:eastAsia="es-CL"/>
              </w:rPr>
              <w:t>Clase Invertida (</w:t>
            </w:r>
            <w:proofErr w:type="spellStart"/>
            <w:r w:rsidRPr="00D13378">
              <w:rPr>
                <w:rFonts w:eastAsia="Times New Roman" w:cs="Arial"/>
                <w:color w:val="000000" w:themeColor="text1"/>
                <w:lang w:eastAsia="es-CL"/>
              </w:rPr>
              <w:t>Flipped</w:t>
            </w:r>
            <w:proofErr w:type="spellEnd"/>
            <w:r w:rsidRPr="00D13378">
              <w:rPr>
                <w:rFonts w:eastAsia="Times New Roman" w:cs="Arial"/>
                <w:color w:val="000000" w:themeColor="text1"/>
                <w:lang w:eastAsia="es-CL"/>
              </w:rPr>
              <w:t xml:space="preserve"> </w:t>
            </w:r>
            <w:proofErr w:type="spellStart"/>
            <w:r w:rsidRPr="00D13378">
              <w:rPr>
                <w:rFonts w:eastAsia="Times New Roman" w:cs="Arial"/>
                <w:color w:val="000000" w:themeColor="text1"/>
                <w:lang w:eastAsia="es-CL"/>
              </w:rPr>
              <w:t>Classroom</w:t>
            </w:r>
            <w:proofErr w:type="spellEnd"/>
            <w:r w:rsidRPr="00D13378">
              <w:rPr>
                <w:rFonts w:eastAsia="Times New Roman" w:cs="Arial"/>
                <w:color w:val="000000" w:themeColor="text1"/>
                <w:lang w:eastAsia="es-CL"/>
              </w:rPr>
              <w:t>): Sistema de trabajo cooperativo en el que se estudian los temas antes de la clase mediante material entregado por el profesor y se trabaja posteriormente en clases ampliando, profundizando, discutiendo o aplicando el contenido.</w:t>
            </w:r>
          </w:p>
          <w:p w14:paraId="405DB4E0" w14:textId="77777777" w:rsidR="00D13378" w:rsidRPr="00D13378" w:rsidRDefault="00D13378" w:rsidP="00D13378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14:paraId="65F0DDD3" w14:textId="77777777" w:rsidR="00D13378" w:rsidRPr="00D13378" w:rsidRDefault="00D13378" w:rsidP="00D13378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D13378">
              <w:rPr>
                <w:rFonts w:eastAsia="Times New Roman" w:cs="Arial"/>
                <w:color w:val="000000" w:themeColor="text1"/>
                <w:lang w:eastAsia="es-CL"/>
              </w:rPr>
              <w:t>4.</w:t>
            </w: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 </w:t>
            </w:r>
            <w:r w:rsidRPr="00D13378">
              <w:rPr>
                <w:rFonts w:eastAsia="Times New Roman" w:cs="Arial"/>
                <w:color w:val="000000" w:themeColor="text1"/>
                <w:lang w:eastAsia="es-CL"/>
              </w:rPr>
              <w:t>Método Socrático.</w:t>
            </w:r>
          </w:p>
          <w:p w14:paraId="647AC96F" w14:textId="77777777" w:rsidR="007C2F83" w:rsidRPr="007C2F83" w:rsidRDefault="007C2F83" w:rsidP="00D13378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A22F66" w:rsidRPr="007C2F83" w14:paraId="7430A88D" w14:textId="77777777" w:rsidTr="007C2F83">
        <w:trPr>
          <w:trHeight w:val="300"/>
        </w:trPr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73A5736" w14:textId="77777777" w:rsidR="00A22F66" w:rsidRPr="007C2F83" w:rsidRDefault="00A22F66" w:rsidP="00A22F66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</w:p>
        </w:tc>
      </w:tr>
      <w:tr w:rsidR="00A22F66" w:rsidRPr="007C2F83" w14:paraId="697BF27B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F25AF" w14:textId="77777777" w:rsidR="00A22F66" w:rsidRDefault="00A22F66" w:rsidP="00A22F66">
            <w:pPr>
              <w:jc w:val="center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14:paraId="051552D1" w14:textId="77777777" w:rsidR="00542BCB" w:rsidRPr="007C2F83" w:rsidRDefault="00542BCB" w:rsidP="00542BCB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16BDCC" w14:textId="77777777" w:rsidR="00A22F66" w:rsidRPr="007C2F83" w:rsidRDefault="00A22F66" w:rsidP="00A22F66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A22F66" w:rsidRPr="007C2F83" w14:paraId="7D7F20F5" w14:textId="77777777" w:rsidTr="00D65054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3123B70" w14:textId="77777777" w:rsidR="00A22F66" w:rsidRPr="007C2F83" w:rsidRDefault="00A22F66" w:rsidP="00A22F66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Estrategias de evaluación de los aprendizajes</w:t>
            </w:r>
          </w:p>
        </w:tc>
      </w:tr>
      <w:tr w:rsidR="00D65054" w:rsidRPr="007C2F83" w14:paraId="4FEA29C9" w14:textId="77777777" w:rsidTr="00451382">
        <w:trPr>
          <w:trHeight w:val="7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205F14" w14:textId="1491058B" w:rsidR="00D65054" w:rsidRPr="00451382" w:rsidRDefault="00451382" w:rsidP="00451382">
            <w:pPr>
              <w:pStyle w:val="Prrafodelista"/>
              <w:numPr>
                <w:ilvl w:val="0"/>
                <w:numId w:val="1"/>
              </w:numPr>
              <w:jc w:val="left"/>
              <w:rPr>
                <w:rFonts w:eastAsia="Times New Roman" w:cs="Arial"/>
                <w:color w:val="000000" w:themeColor="text1"/>
                <w:lang w:val="es-ES_tradnl" w:eastAsia="es-CL"/>
              </w:rPr>
            </w:pPr>
            <w:r w:rsidRPr="00451382">
              <w:rPr>
                <w:rFonts w:eastAsia="Times New Roman" w:cs="Arial"/>
                <w:color w:val="000000" w:themeColor="text1"/>
                <w:lang w:val="es-ES_tradnl" w:eastAsia="es-CL"/>
              </w:rPr>
              <w:t>Habrá dos pruebas</w:t>
            </w:r>
            <w:r w:rsidR="00BC20EE">
              <w:rPr>
                <w:rFonts w:eastAsia="Times New Roman" w:cs="Arial"/>
                <w:color w:val="000000" w:themeColor="text1"/>
                <w:lang w:val="es-ES_tradnl" w:eastAsia="es-CL"/>
              </w:rPr>
              <w:t xml:space="preserve"> y </w:t>
            </w:r>
            <w:r w:rsidR="00292B87">
              <w:rPr>
                <w:rFonts w:eastAsia="Times New Roman" w:cs="Arial"/>
                <w:color w:val="000000" w:themeColor="text1"/>
                <w:lang w:val="es-ES_tradnl" w:eastAsia="es-CL"/>
              </w:rPr>
              <w:t>2</w:t>
            </w:r>
            <w:r>
              <w:rPr>
                <w:rFonts w:eastAsia="Times New Roman" w:cs="Arial"/>
                <w:color w:val="000000" w:themeColor="text1"/>
                <w:lang w:val="es-ES_tradnl" w:eastAsia="es-CL"/>
              </w:rPr>
              <w:t xml:space="preserve"> talleres</w:t>
            </w:r>
            <w:r w:rsidR="00292B87">
              <w:rPr>
                <w:rFonts w:eastAsia="Times New Roman" w:cs="Arial"/>
                <w:color w:val="000000" w:themeColor="text1"/>
                <w:lang w:val="es-ES_tradnl" w:eastAsia="es-CL"/>
              </w:rPr>
              <w:t xml:space="preserve"> </w:t>
            </w:r>
            <w:r w:rsidRPr="00451382">
              <w:rPr>
                <w:rFonts w:eastAsia="Times New Roman" w:cs="Arial"/>
                <w:color w:val="000000" w:themeColor="text1"/>
                <w:lang w:val="es-ES_tradnl" w:eastAsia="es-CL"/>
              </w:rPr>
              <w:t>con el siguiente porcentaje:</w:t>
            </w:r>
          </w:p>
          <w:p w14:paraId="21EC3059" w14:textId="7BCC41EB" w:rsidR="00451382" w:rsidRDefault="00451382" w:rsidP="00D65054">
            <w:pPr>
              <w:jc w:val="left"/>
              <w:rPr>
                <w:rFonts w:eastAsia="Times New Roman" w:cs="Arial"/>
                <w:color w:val="000000" w:themeColor="text1"/>
                <w:lang w:val="es-ES_tradnl" w:eastAsia="es-CL"/>
              </w:rPr>
            </w:pPr>
            <w:r>
              <w:rPr>
                <w:rFonts w:eastAsia="Times New Roman" w:cs="Arial"/>
                <w:color w:val="000000" w:themeColor="text1"/>
                <w:lang w:val="es-ES_tradnl" w:eastAsia="es-CL"/>
              </w:rPr>
              <w:t>Prueba 1: 40 %</w:t>
            </w:r>
          </w:p>
          <w:p w14:paraId="7D079501" w14:textId="61B29106" w:rsidR="00451382" w:rsidRDefault="00451382" w:rsidP="00D65054">
            <w:pPr>
              <w:jc w:val="left"/>
              <w:rPr>
                <w:rFonts w:eastAsia="Times New Roman" w:cs="Arial"/>
                <w:color w:val="000000" w:themeColor="text1"/>
                <w:lang w:val="es-ES_tradnl" w:eastAsia="es-CL"/>
              </w:rPr>
            </w:pPr>
            <w:r>
              <w:rPr>
                <w:rFonts w:eastAsia="Times New Roman" w:cs="Arial"/>
                <w:color w:val="000000" w:themeColor="text1"/>
                <w:lang w:val="es-ES_tradnl" w:eastAsia="es-CL"/>
              </w:rPr>
              <w:t>Prueba 2: 40</w:t>
            </w:r>
            <w:r w:rsidR="00BC20EE">
              <w:rPr>
                <w:rFonts w:eastAsia="Times New Roman" w:cs="Arial"/>
                <w:color w:val="000000" w:themeColor="text1"/>
                <w:lang w:val="es-ES_tradnl" w:eastAsia="es-CL"/>
              </w:rPr>
              <w:t xml:space="preserve">% </w:t>
            </w:r>
          </w:p>
          <w:p w14:paraId="26EC3CED" w14:textId="77777777" w:rsidR="00451382" w:rsidRPr="002325B6" w:rsidRDefault="00451382" w:rsidP="00D65054">
            <w:pPr>
              <w:jc w:val="left"/>
              <w:rPr>
                <w:rFonts w:eastAsia="Times New Roman" w:cs="Arial"/>
                <w:color w:val="000000" w:themeColor="text1"/>
                <w:lang w:val="es-ES_tradnl" w:eastAsia="es-CL"/>
              </w:rPr>
            </w:pPr>
            <w:r>
              <w:rPr>
                <w:rFonts w:eastAsia="Times New Roman" w:cs="Arial"/>
                <w:color w:val="000000" w:themeColor="text1"/>
                <w:lang w:val="es-ES_tradnl" w:eastAsia="es-CL"/>
              </w:rPr>
              <w:t>Talleres:   20%</w:t>
            </w:r>
            <w:r w:rsidR="00946629">
              <w:rPr>
                <w:rFonts w:eastAsia="Times New Roman" w:cs="Arial"/>
                <w:color w:val="000000" w:themeColor="text1"/>
                <w:lang w:val="es-ES_tradnl" w:eastAsia="es-CL"/>
              </w:rPr>
              <w:t xml:space="preserve"> (ver en la calendarización)</w:t>
            </w:r>
          </w:p>
        </w:tc>
      </w:tr>
      <w:tr w:rsidR="00A22F66" w:rsidRPr="007C2F83" w14:paraId="20BAECE2" w14:textId="77777777" w:rsidTr="00692394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6551EE1E" w14:textId="77777777" w:rsidR="00A22F66" w:rsidRPr="007C2F83" w:rsidRDefault="00A22F66" w:rsidP="00A22F66">
            <w:pPr>
              <w:jc w:val="center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1328D688" w14:textId="77777777" w:rsidR="00A22F66" w:rsidRPr="007C2F83" w:rsidRDefault="00A22F66" w:rsidP="00A22F66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A22F66" w:rsidRPr="007C2F83" w14:paraId="30448261" w14:textId="77777777" w:rsidTr="00692394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E1E6CE6" w14:textId="77777777" w:rsidR="00A22F66" w:rsidRPr="007C2F83" w:rsidRDefault="00A22F66" w:rsidP="00A22F66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Recursos de aprendizajes</w:t>
            </w:r>
          </w:p>
        </w:tc>
      </w:tr>
      <w:tr w:rsidR="00354934" w:rsidRPr="007C2F83" w14:paraId="438C01F5" w14:textId="77777777" w:rsidTr="00354934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4AA060" w14:textId="77777777" w:rsidR="00451382" w:rsidRPr="00451382" w:rsidRDefault="00451382" w:rsidP="00451382">
            <w:pPr>
              <w:spacing w:after="60"/>
              <w:ind w:firstLine="709"/>
              <w:jc w:val="left"/>
              <w:rPr>
                <w:rFonts w:ascii="Times New Roman" w:eastAsia="MS Mincho" w:hAnsi="Times New Roman" w:cs="Times New Roman"/>
                <w:b/>
                <w:sz w:val="24"/>
                <w:szCs w:val="24"/>
                <w:lang w:val="es-ES_tradnl"/>
              </w:rPr>
            </w:pPr>
            <w:r w:rsidRPr="00451382">
              <w:rPr>
                <w:rFonts w:ascii="Times New Roman" w:eastAsia="MS Mincho" w:hAnsi="Times New Roman" w:cs="Times New Roman"/>
                <w:b/>
                <w:sz w:val="24"/>
                <w:szCs w:val="24"/>
                <w:lang w:val="es-ES_tradnl"/>
              </w:rPr>
              <w:t>Bibliografía básica:</w:t>
            </w:r>
          </w:p>
          <w:p w14:paraId="7CF7543E" w14:textId="77777777" w:rsidR="00451382" w:rsidRPr="00451382" w:rsidRDefault="00451382" w:rsidP="004513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60"/>
              <w:ind w:firstLine="709"/>
              <w:rPr>
                <w:rFonts w:ascii="Times New Roman" w:eastAsia="MS Mincho" w:hAnsi="Times New Roman" w:cs="Times New Roman"/>
                <w:sz w:val="24"/>
                <w:szCs w:val="24"/>
                <w:lang w:val="es-ES_tradnl" w:eastAsia="es-ES_tradnl"/>
              </w:rPr>
            </w:pPr>
            <w:r w:rsidRPr="00451382">
              <w:rPr>
                <w:rFonts w:ascii="Times New Roman" w:eastAsia="MS Mincho" w:hAnsi="Times New Roman" w:cs="Times New Roman"/>
                <w:sz w:val="24"/>
                <w:szCs w:val="24"/>
                <w:lang w:val="es-ES_tradnl" w:eastAsia="es-ES_tradnl"/>
              </w:rPr>
              <w:t>- Catecismo de la Iglesia Católica, Asociación de Editores del Catecismo, Madrid, 1993.</w:t>
            </w:r>
          </w:p>
          <w:p w14:paraId="3767D8C4" w14:textId="77777777" w:rsidR="00451382" w:rsidRPr="00451382" w:rsidRDefault="00451382" w:rsidP="004513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60"/>
              <w:ind w:firstLine="709"/>
              <w:rPr>
                <w:rFonts w:ascii="Times New Roman" w:eastAsia="MS Mincho" w:hAnsi="Times New Roman" w:cs="Times New Roman"/>
                <w:sz w:val="24"/>
                <w:szCs w:val="24"/>
                <w:lang w:val="es-ES_tradnl" w:eastAsia="es-ES_tradnl"/>
              </w:rPr>
            </w:pPr>
            <w:r w:rsidRPr="00451382">
              <w:rPr>
                <w:rFonts w:ascii="Times New Roman" w:eastAsia="MS Mincho" w:hAnsi="Times New Roman" w:cs="Times New Roman"/>
                <w:sz w:val="24"/>
                <w:szCs w:val="24"/>
                <w:lang w:val="es-ES_tradnl" w:eastAsia="es-ES_tradnl"/>
              </w:rPr>
              <w:t>- Sagrada Biblia: traducida y anotada por la Facultad de Teología de la Universidad de Navarra, Pamplona, Universidad de Navarra, 1990-1995</w:t>
            </w:r>
          </w:p>
          <w:p w14:paraId="25F3B5FD" w14:textId="77777777" w:rsidR="00451382" w:rsidRPr="00451382" w:rsidRDefault="00451382" w:rsidP="004513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60"/>
              <w:ind w:firstLine="709"/>
              <w:rPr>
                <w:rFonts w:ascii="Times New Roman" w:eastAsia="MS Mincho" w:hAnsi="Times New Roman" w:cs="Times New Roman"/>
                <w:sz w:val="24"/>
                <w:szCs w:val="24"/>
                <w:lang w:val="es-ES_tradnl" w:eastAsia="es-ES_tradnl"/>
              </w:rPr>
            </w:pPr>
            <w:r w:rsidRPr="00451382">
              <w:rPr>
                <w:rFonts w:ascii="Times New Roman" w:eastAsia="MS Mincho" w:hAnsi="Times New Roman" w:cs="Times New Roman"/>
                <w:sz w:val="24"/>
                <w:szCs w:val="24"/>
                <w:lang w:val="es-ES_tradnl" w:eastAsia="es-ES_tradnl"/>
              </w:rPr>
              <w:t xml:space="preserve">- </w:t>
            </w:r>
            <w:r w:rsidRPr="00451382">
              <w:rPr>
                <w:rFonts w:ascii="Times New Roman" w:eastAsia="MS Mincho" w:hAnsi="Times New Roman" w:cs="Times New Roman"/>
                <w:i/>
                <w:sz w:val="24"/>
                <w:szCs w:val="24"/>
                <w:lang w:val="es-ES_tradnl" w:eastAsia="es-ES_tradnl"/>
              </w:rPr>
              <w:t>La Iglesia de Cristo: curso de eclesiología,</w:t>
            </w:r>
            <w:r w:rsidRPr="00451382">
              <w:rPr>
                <w:rFonts w:ascii="Times New Roman" w:eastAsia="MS Mincho" w:hAnsi="Times New Roman" w:cs="Times New Roman"/>
                <w:sz w:val="24"/>
                <w:szCs w:val="24"/>
                <w:lang w:val="es-ES_tradnl" w:eastAsia="es-ES_tradnl"/>
              </w:rPr>
              <w:t xml:space="preserve"> </w:t>
            </w:r>
            <w:proofErr w:type="spellStart"/>
            <w:r w:rsidRPr="00451382">
              <w:rPr>
                <w:rFonts w:ascii="Times New Roman" w:eastAsia="MS Mincho" w:hAnsi="Times New Roman" w:cs="Times New Roman"/>
                <w:sz w:val="24"/>
                <w:szCs w:val="24"/>
                <w:lang w:val="es-ES_tradnl" w:eastAsia="es-ES_tradnl"/>
              </w:rPr>
              <w:t>Sayés</w:t>
            </w:r>
            <w:proofErr w:type="spellEnd"/>
            <w:r w:rsidRPr="00451382">
              <w:rPr>
                <w:rFonts w:ascii="Times New Roman" w:eastAsia="MS Mincho" w:hAnsi="Times New Roman" w:cs="Times New Roman"/>
                <w:sz w:val="24"/>
                <w:szCs w:val="24"/>
                <w:lang w:val="es-ES_tradnl" w:eastAsia="es-ES_tradnl"/>
              </w:rPr>
              <w:t xml:space="preserve"> Bermejo, José Antonio. </w:t>
            </w:r>
          </w:p>
          <w:p w14:paraId="11997C23" w14:textId="77777777" w:rsidR="00451382" w:rsidRDefault="00451382" w:rsidP="004513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60"/>
              <w:ind w:firstLine="709"/>
              <w:rPr>
                <w:rFonts w:ascii="Times New Roman" w:eastAsia="MS Mincho" w:hAnsi="Times New Roman" w:cs="Times New Roman"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s-ES_tradnl" w:eastAsia="es-ES_tradnl"/>
              </w:rPr>
              <w:t>-</w:t>
            </w:r>
            <w:r w:rsidRPr="00451382">
              <w:rPr>
                <w:rFonts w:ascii="Times New Roman" w:eastAsia="MS Mincho" w:hAnsi="Times New Roman" w:cs="Times New Roman"/>
                <w:sz w:val="24"/>
                <w:szCs w:val="24"/>
                <w:lang w:val="es-ES_tradnl" w:eastAsia="es-ES_tradnl"/>
              </w:rPr>
              <w:t xml:space="preserve"> </w:t>
            </w:r>
            <w:r w:rsidRPr="00451382">
              <w:rPr>
                <w:rFonts w:ascii="Times New Roman" w:eastAsia="MS Mincho" w:hAnsi="Times New Roman" w:cs="Times New Roman"/>
                <w:i/>
                <w:sz w:val="24"/>
                <w:szCs w:val="24"/>
                <w:lang w:val="es-ES_tradnl" w:eastAsia="es-ES_tradnl"/>
              </w:rPr>
              <w:t>La Iglesia de la Palabra. Tomo I,</w:t>
            </w:r>
            <w:r w:rsidR="00946629">
              <w:rPr>
                <w:rFonts w:ascii="Times New Roman" w:eastAsia="MS Mincho" w:hAnsi="Times New Roman" w:cs="Times New Roman"/>
                <w:sz w:val="24"/>
                <w:szCs w:val="24"/>
                <w:lang w:val="es-ES_tradnl" w:eastAsia="es-ES_tradnl"/>
              </w:rPr>
              <w:t xml:space="preserve"> Collantes, Justo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s-ES_tradnl" w:eastAsia="es-ES_tradnl"/>
              </w:rPr>
              <w:t>.</w:t>
            </w:r>
          </w:p>
          <w:p w14:paraId="483BFA4B" w14:textId="77777777" w:rsidR="00946629" w:rsidRDefault="00946629" w:rsidP="004513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60"/>
              <w:ind w:firstLine="709"/>
              <w:rPr>
                <w:rFonts w:ascii="Times New Roman" w:eastAsia="MS Mincho" w:hAnsi="Times New Roman" w:cs="Times New Roman"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s-ES_tradnl" w:eastAsia="es-ES_tradnl"/>
              </w:rPr>
              <w:t>- Apuntes de curso</w:t>
            </w:r>
            <w:bookmarkStart w:id="0" w:name="_GoBack"/>
            <w:bookmarkEnd w:id="0"/>
          </w:p>
          <w:p w14:paraId="3FFDF633" w14:textId="77777777" w:rsidR="00946629" w:rsidRDefault="00946629" w:rsidP="004513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60"/>
              <w:ind w:firstLine="709"/>
              <w:rPr>
                <w:rFonts w:ascii="Times New Roman" w:eastAsia="MS Mincho" w:hAnsi="Times New Roman" w:cs="Times New Roman"/>
                <w:sz w:val="24"/>
                <w:szCs w:val="24"/>
                <w:lang w:val="es-ES_tradnl" w:eastAsia="es-ES_tradnl"/>
              </w:rPr>
            </w:pPr>
          </w:p>
          <w:p w14:paraId="0CDACC09" w14:textId="77777777" w:rsidR="00946629" w:rsidRPr="00451382" w:rsidRDefault="00946629" w:rsidP="00946629">
            <w:pPr>
              <w:spacing w:after="60"/>
              <w:ind w:firstLine="709"/>
              <w:jc w:val="left"/>
              <w:rPr>
                <w:rFonts w:ascii="Times New Roman" w:eastAsia="MS Mincho" w:hAnsi="Times New Roman" w:cs="Times New Roman"/>
                <w:b/>
                <w:sz w:val="24"/>
                <w:szCs w:val="24"/>
                <w:lang w:val="es-ES_tradnl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es-ES_tradnl"/>
              </w:rPr>
              <w:t>Bibliografía de complemento</w:t>
            </w:r>
            <w:r w:rsidRPr="00451382">
              <w:rPr>
                <w:rFonts w:ascii="Times New Roman" w:eastAsia="MS Mincho" w:hAnsi="Times New Roman" w:cs="Times New Roman"/>
                <w:b/>
                <w:sz w:val="24"/>
                <w:szCs w:val="24"/>
                <w:lang w:val="es-ES_tradnl"/>
              </w:rPr>
              <w:t>:</w:t>
            </w:r>
          </w:p>
          <w:p w14:paraId="40D23003" w14:textId="77777777" w:rsidR="00946629" w:rsidRPr="00946629" w:rsidRDefault="00946629" w:rsidP="00946629">
            <w:pPr>
              <w:pStyle w:val="Prrafodelista"/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60"/>
              <w:rPr>
                <w:rFonts w:ascii="Times New Roman" w:eastAsia="MS Mincho" w:hAnsi="Times New Roman" w:cs="Times New Roman"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s-ES_tradnl" w:eastAsia="es-ES_tradnl"/>
              </w:rPr>
              <w:t xml:space="preserve">Constitución apostólica </w:t>
            </w:r>
            <w:r>
              <w:rPr>
                <w:rFonts w:ascii="Times New Roman" w:eastAsia="MS Mincho" w:hAnsi="Times New Roman" w:cs="Times New Roman"/>
                <w:i/>
                <w:sz w:val="24"/>
                <w:szCs w:val="24"/>
                <w:lang w:val="es-ES_tradnl" w:eastAsia="es-ES_tradnl"/>
              </w:rPr>
              <w:t>Lumen Gentium</w:t>
            </w:r>
          </w:p>
          <w:p w14:paraId="5A88CC83" w14:textId="77777777" w:rsidR="00946629" w:rsidRDefault="00946629" w:rsidP="0073224D">
            <w:pPr>
              <w:pStyle w:val="Prrafodelista"/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60"/>
              <w:rPr>
                <w:rFonts w:ascii="Times New Roman" w:eastAsia="MS Mincho" w:hAnsi="Times New Roman" w:cs="Times New Roman"/>
                <w:sz w:val="24"/>
                <w:szCs w:val="24"/>
                <w:lang w:val="es-ES_tradnl" w:eastAsia="es-ES_tradnl"/>
              </w:rPr>
            </w:pPr>
            <w:r w:rsidRPr="00946629">
              <w:rPr>
                <w:rFonts w:ascii="Times New Roman" w:eastAsia="MS Mincho" w:hAnsi="Times New Roman" w:cs="Times New Roman"/>
                <w:sz w:val="24"/>
                <w:szCs w:val="24"/>
                <w:lang w:val="es-ES_tradnl" w:eastAsia="es-ES_tradnl"/>
              </w:rPr>
              <w:t>Congregación para la Doctrina de la Fe, Carta a los obispos de la Iglesia católica, sobre algunos aspectos de la Iglesia, considerada como Comunión</w:t>
            </w:r>
          </w:p>
          <w:p w14:paraId="4D1AAD3C" w14:textId="77777777" w:rsidR="00946629" w:rsidRDefault="00946629" w:rsidP="0073224D">
            <w:pPr>
              <w:pStyle w:val="Prrafodelista"/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60"/>
              <w:rPr>
                <w:rFonts w:ascii="Times New Roman" w:eastAsia="MS Mincho" w:hAnsi="Times New Roman" w:cs="Times New Roman"/>
                <w:sz w:val="24"/>
                <w:szCs w:val="24"/>
                <w:lang w:val="es-ES_tradnl" w:eastAsia="es-ES_tradnl"/>
              </w:rPr>
            </w:pPr>
            <w:r w:rsidRPr="00946629">
              <w:rPr>
                <w:rFonts w:ascii="Times New Roman" w:eastAsia="MS Mincho" w:hAnsi="Times New Roman" w:cs="Times New Roman"/>
                <w:sz w:val="24"/>
                <w:szCs w:val="24"/>
                <w:lang w:val="es-ES_tradnl" w:eastAsia="es-ES_tradnl"/>
              </w:rPr>
              <w:t>La Iglesia: una comunidad siempre en cami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s-ES_tradnl" w:eastAsia="es-ES_tradnl"/>
              </w:rPr>
              <w:t xml:space="preserve">no, </w:t>
            </w:r>
            <w:r w:rsidRPr="00946629">
              <w:rPr>
                <w:rFonts w:ascii="Times New Roman" w:eastAsia="MS Mincho" w:hAnsi="Times New Roman" w:cs="Times New Roman"/>
                <w:sz w:val="24"/>
                <w:szCs w:val="24"/>
                <w:lang w:val="es-ES_tradnl" w:eastAsia="es-ES_tradnl"/>
              </w:rPr>
              <w:t>Benedictus PP.</w:t>
            </w:r>
          </w:p>
          <w:p w14:paraId="1374A301" w14:textId="77777777" w:rsidR="00946629" w:rsidRPr="00946629" w:rsidRDefault="00946629" w:rsidP="00946629">
            <w:pPr>
              <w:pStyle w:val="Prrafodelista"/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60"/>
              <w:rPr>
                <w:rFonts w:ascii="Times New Roman" w:eastAsia="MS Mincho" w:hAnsi="Times New Roman" w:cs="Times New Roman"/>
                <w:sz w:val="24"/>
                <w:szCs w:val="24"/>
                <w:lang w:val="es-ES_tradnl" w:eastAsia="es-ES_tradnl"/>
              </w:rPr>
            </w:pPr>
            <w:r w:rsidRPr="00946629">
              <w:rPr>
                <w:rFonts w:ascii="Times New Roman" w:eastAsia="MS Mincho" w:hAnsi="Times New Roman" w:cs="Times New Roman"/>
                <w:sz w:val="24"/>
                <w:szCs w:val="24"/>
                <w:lang w:val="es-ES_tradnl" w:eastAsia="es-ES_tradnl"/>
              </w:rPr>
              <w:t>El misterio de la Iglesia y la Iglesia como comunión, Benedictus PP.</w:t>
            </w:r>
          </w:p>
          <w:p w14:paraId="7C9E066C" w14:textId="77777777" w:rsidR="00451382" w:rsidRPr="00451382" w:rsidRDefault="00451382" w:rsidP="004513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60"/>
              <w:rPr>
                <w:rFonts w:ascii="Times New Roman" w:eastAsia="MS Mincho" w:hAnsi="Times New Roman" w:cs="Times New Roman"/>
                <w:sz w:val="24"/>
                <w:szCs w:val="24"/>
                <w:lang w:val="es-ES_tradnl" w:eastAsia="es-ES_tradnl"/>
              </w:rPr>
            </w:pPr>
          </w:p>
          <w:p w14:paraId="55694BC1" w14:textId="77777777" w:rsidR="00354934" w:rsidRPr="007E6EDF" w:rsidRDefault="00451382" w:rsidP="0094662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60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451382">
              <w:rPr>
                <w:rFonts w:ascii="Times New Roman" w:eastAsia="MS Mincho" w:hAnsi="Times New Roman" w:cs="Times New Roman"/>
                <w:sz w:val="24"/>
                <w:szCs w:val="24"/>
                <w:lang w:val="es-ES_tradnl" w:eastAsia="es-ES_tradnl"/>
              </w:rPr>
              <w:t>La calendarización (que incluye la fecha de los talleres), está en la hoja que sigue</w:t>
            </w:r>
            <w:r w:rsidR="00946629">
              <w:rPr>
                <w:rFonts w:ascii="Times New Roman" w:eastAsia="MS Mincho" w:hAnsi="Times New Roman" w:cs="Times New Roman"/>
                <w:sz w:val="24"/>
                <w:szCs w:val="24"/>
                <w:lang w:val="es-ES_tradnl" w:eastAsia="es-ES_tradnl"/>
              </w:rPr>
              <w:t>.</w:t>
            </w:r>
          </w:p>
        </w:tc>
      </w:tr>
    </w:tbl>
    <w:p w14:paraId="6D33DB7C" w14:textId="77777777" w:rsidR="00D65054" w:rsidRDefault="00D65054"/>
    <w:bookmarkStart w:id="1" w:name="_MON_1613737115"/>
    <w:bookmarkEnd w:id="1"/>
    <w:p w14:paraId="797808D2" w14:textId="2C7D8259" w:rsidR="00D65054" w:rsidRDefault="00231879">
      <w:r w:rsidRPr="00C6005D">
        <w:rPr>
          <w:rFonts w:ascii="Times New Roman" w:eastAsia="Calibri" w:hAnsi="Times New Roman" w:cs="Times New Roman"/>
        </w:rPr>
        <w:object w:dxaOrig="11806" w:dyaOrig="7474" w14:anchorId="0CF76C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78pt;height:364.5pt" o:ole="">
            <v:imagedata r:id="rId8" o:title=""/>
          </v:shape>
          <o:OLEObject Type="Embed" ProgID="Excel.Sheet.12" ShapeID="_x0000_i1029" DrawAspect="Content" ObjectID="_1671111084" r:id="rId9"/>
        </w:object>
      </w:r>
    </w:p>
    <w:sectPr w:rsidR="00D65054" w:rsidSect="002325B6">
      <w:headerReference w:type="default" r:id="rId10"/>
      <w:pgSz w:w="12240" w:h="15840"/>
      <w:pgMar w:top="1702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ADB66" w14:textId="77777777" w:rsidR="00BD659A" w:rsidRDefault="00BD659A" w:rsidP="0093734A">
      <w:r>
        <w:separator/>
      </w:r>
    </w:p>
  </w:endnote>
  <w:endnote w:type="continuationSeparator" w:id="0">
    <w:p w14:paraId="383F9A57" w14:textId="77777777" w:rsidR="00BD659A" w:rsidRDefault="00BD659A" w:rsidP="00937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F18F69" w14:textId="77777777" w:rsidR="00BD659A" w:rsidRDefault="00BD659A" w:rsidP="0093734A">
      <w:r>
        <w:separator/>
      </w:r>
    </w:p>
  </w:footnote>
  <w:footnote w:type="continuationSeparator" w:id="0">
    <w:p w14:paraId="6FC79894" w14:textId="77777777" w:rsidR="00BD659A" w:rsidRDefault="00BD659A" w:rsidP="00937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EAB64" w14:textId="77777777" w:rsidR="0093734A" w:rsidRDefault="0093734A">
    <w:pPr>
      <w:pStyle w:val="Encabezado"/>
    </w:pPr>
    <w:r w:rsidRPr="0093734A">
      <w:rPr>
        <w:rFonts w:ascii="Times New Roman" w:eastAsia="Times New Roman" w:hAnsi="Times New Roman" w:cs="Times New Roman"/>
        <w:noProof/>
        <w:sz w:val="24"/>
        <w:szCs w:val="24"/>
        <w:lang w:eastAsia="es-CL"/>
      </w:rPr>
      <w:drawing>
        <wp:anchor distT="0" distB="0" distL="114300" distR="114300" simplePos="0" relativeHeight="251659264" behindDoc="1" locked="0" layoutInCell="1" allowOverlap="1" wp14:anchorId="53FBF279" wp14:editId="0391DFBB">
          <wp:simplePos x="0" y="0"/>
          <wp:positionH relativeFrom="margin">
            <wp:posOffset>-574040</wp:posOffset>
          </wp:positionH>
          <wp:positionV relativeFrom="paragraph">
            <wp:posOffset>-225174</wp:posOffset>
          </wp:positionV>
          <wp:extent cx="1350335" cy="780104"/>
          <wp:effectExtent l="0" t="0" r="2540" b="1270"/>
          <wp:wrapNone/>
          <wp:docPr id="10" name="Imagen 10" descr="Nueva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ueva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335" cy="7801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B1EB34" w14:textId="77777777" w:rsidR="0093734A" w:rsidRDefault="0093734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A442D"/>
    <w:multiLevelType w:val="hybridMultilevel"/>
    <w:tmpl w:val="8FD6A85E"/>
    <w:lvl w:ilvl="0" w:tplc="E4AE9DF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F83"/>
    <w:rsid w:val="00055086"/>
    <w:rsid w:val="000A73C3"/>
    <w:rsid w:val="000D4394"/>
    <w:rsid w:val="00117B11"/>
    <w:rsid w:val="00186E1A"/>
    <w:rsid w:val="00205CDF"/>
    <w:rsid w:val="00231879"/>
    <w:rsid w:val="002325B6"/>
    <w:rsid w:val="00237CCB"/>
    <w:rsid w:val="00255E9C"/>
    <w:rsid w:val="00256A20"/>
    <w:rsid w:val="0029097F"/>
    <w:rsid w:val="0029136D"/>
    <w:rsid w:val="00292B87"/>
    <w:rsid w:val="00293048"/>
    <w:rsid w:val="002B55EB"/>
    <w:rsid w:val="002D7A6A"/>
    <w:rsid w:val="002F455F"/>
    <w:rsid w:val="003046D5"/>
    <w:rsid w:val="0033295F"/>
    <w:rsid w:val="00354934"/>
    <w:rsid w:val="003725D8"/>
    <w:rsid w:val="0037440F"/>
    <w:rsid w:val="003F2003"/>
    <w:rsid w:val="00406109"/>
    <w:rsid w:val="004064BF"/>
    <w:rsid w:val="0044673A"/>
    <w:rsid w:val="00451382"/>
    <w:rsid w:val="00452305"/>
    <w:rsid w:val="0045360F"/>
    <w:rsid w:val="004A16EB"/>
    <w:rsid w:val="00542BCB"/>
    <w:rsid w:val="005A5370"/>
    <w:rsid w:val="005C2E45"/>
    <w:rsid w:val="005E752D"/>
    <w:rsid w:val="005F0C6E"/>
    <w:rsid w:val="005F3511"/>
    <w:rsid w:val="0060556B"/>
    <w:rsid w:val="00647D30"/>
    <w:rsid w:val="00651B28"/>
    <w:rsid w:val="00692394"/>
    <w:rsid w:val="006D1FF1"/>
    <w:rsid w:val="006D67F0"/>
    <w:rsid w:val="00750A91"/>
    <w:rsid w:val="007818AF"/>
    <w:rsid w:val="007C2F83"/>
    <w:rsid w:val="007E2914"/>
    <w:rsid w:val="007E5AD5"/>
    <w:rsid w:val="007E6EDF"/>
    <w:rsid w:val="007F5608"/>
    <w:rsid w:val="0087193E"/>
    <w:rsid w:val="00890C21"/>
    <w:rsid w:val="008C3E77"/>
    <w:rsid w:val="008F1769"/>
    <w:rsid w:val="00907351"/>
    <w:rsid w:val="00925753"/>
    <w:rsid w:val="00930A1A"/>
    <w:rsid w:val="009347EC"/>
    <w:rsid w:val="0093734A"/>
    <w:rsid w:val="00937BB6"/>
    <w:rsid w:val="00946629"/>
    <w:rsid w:val="009726C8"/>
    <w:rsid w:val="00972D2A"/>
    <w:rsid w:val="009C59D3"/>
    <w:rsid w:val="009E0829"/>
    <w:rsid w:val="00A22F66"/>
    <w:rsid w:val="00A34EB5"/>
    <w:rsid w:val="00A751EF"/>
    <w:rsid w:val="00A8654E"/>
    <w:rsid w:val="00AA39BE"/>
    <w:rsid w:val="00AB654B"/>
    <w:rsid w:val="00AB7ED0"/>
    <w:rsid w:val="00B12C2E"/>
    <w:rsid w:val="00B416FC"/>
    <w:rsid w:val="00BC20EE"/>
    <w:rsid w:val="00BD659A"/>
    <w:rsid w:val="00C246AD"/>
    <w:rsid w:val="00C6005D"/>
    <w:rsid w:val="00C637F1"/>
    <w:rsid w:val="00C90DF4"/>
    <w:rsid w:val="00D13378"/>
    <w:rsid w:val="00D4746B"/>
    <w:rsid w:val="00D63FB4"/>
    <w:rsid w:val="00D65054"/>
    <w:rsid w:val="00D77C18"/>
    <w:rsid w:val="00DA5CB9"/>
    <w:rsid w:val="00DD6F06"/>
    <w:rsid w:val="00E05215"/>
    <w:rsid w:val="00E42949"/>
    <w:rsid w:val="00EA1872"/>
    <w:rsid w:val="00F0721B"/>
    <w:rsid w:val="00F72B42"/>
    <w:rsid w:val="00FA6ECF"/>
    <w:rsid w:val="00FC72DE"/>
    <w:rsid w:val="00FD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614E6"/>
  <w15:chartTrackingRefBased/>
  <w15:docId w15:val="{381014A2-CDE0-4CDE-985A-F28838B0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734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734A"/>
  </w:style>
  <w:style w:type="paragraph" w:styleId="Piedepgina">
    <w:name w:val="footer"/>
    <w:basedOn w:val="Normal"/>
    <w:link w:val="PiedepginaCar"/>
    <w:uiPriority w:val="99"/>
    <w:unhideWhenUsed/>
    <w:rsid w:val="0093734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34A"/>
  </w:style>
  <w:style w:type="paragraph" w:styleId="Prrafodelista">
    <w:name w:val="List Paragraph"/>
    <w:basedOn w:val="Normal"/>
    <w:uiPriority w:val="34"/>
    <w:qFormat/>
    <w:rsid w:val="0045138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37C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1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surruticoechea@uandes.c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749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los Andes</Company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Isabel Lemaitre Palma</dc:creator>
  <cp:keywords/>
  <dc:description/>
  <cp:lastModifiedBy>Sebastián Urruticoechea Ríos</cp:lastModifiedBy>
  <cp:revision>10</cp:revision>
  <dcterms:created xsi:type="dcterms:W3CDTF">2020-02-24T19:12:00Z</dcterms:created>
  <dcterms:modified xsi:type="dcterms:W3CDTF">2021-01-02T19:45:00Z</dcterms:modified>
</cp:coreProperties>
</file>