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897A0" w14:textId="77777777" w:rsidR="00826FCB" w:rsidRDefault="00826FCB" w:rsidP="00826F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92DBD93" w14:textId="77777777" w:rsidR="00826FCB" w:rsidRPr="00826FCB" w:rsidRDefault="00826FCB" w:rsidP="00826F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26FCB">
        <w:rPr>
          <w:rFonts w:asciiTheme="majorBidi" w:hAnsiTheme="majorBidi" w:cstheme="majorBidi"/>
          <w:b/>
          <w:bCs/>
          <w:noProof/>
          <w:sz w:val="28"/>
          <w:szCs w:val="28"/>
          <w:lang w:val="es-ES" w:bidi="he-IL"/>
        </w:rPr>
        <w:drawing>
          <wp:anchor distT="0" distB="0" distL="114300" distR="114300" simplePos="0" relativeHeight="251658752" behindDoc="1" locked="0" layoutInCell="1" allowOverlap="1" wp14:anchorId="35E6CED1" wp14:editId="7298E8BC">
            <wp:simplePos x="0" y="0"/>
            <wp:positionH relativeFrom="column">
              <wp:posOffset>4667581</wp:posOffset>
            </wp:positionH>
            <wp:positionV relativeFrom="paragraph">
              <wp:posOffset>167640</wp:posOffset>
            </wp:positionV>
            <wp:extent cx="6858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00" y="21098"/>
                <wp:lineTo x="21000" y="0"/>
                <wp:lineTo x="0" y="0"/>
              </wp:wrapPolygon>
            </wp:wrapTight>
            <wp:docPr id="2" name="Imagen 1" descr="http://imagenes.universia.net/cl/Institution/28155_Universidad_de_los_An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imagenes.universia.net/cl/Institution/28155_Universidad_de_los_Ande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CE9230" w14:textId="77777777" w:rsidR="00826FCB" w:rsidRPr="00826FCB" w:rsidRDefault="00647E0A" w:rsidP="00826FCB">
      <w:pPr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noProof/>
          <w:szCs w:val="24"/>
        </w:rPr>
        <w:pict w14:anchorId="6F257911">
          <v:rect id="_x0000_s1028" style="position:absolute;margin-left:-1.8pt;margin-top:-.35pt;width:294pt;height:32.25pt;z-index:251660288" filled="f"/>
        </w:pict>
      </w:r>
      <w:r w:rsidR="00826FCB" w:rsidRPr="00826FCB">
        <w:rPr>
          <w:rFonts w:asciiTheme="majorBidi" w:hAnsiTheme="majorBidi" w:cstheme="majorBidi"/>
          <w:b/>
          <w:bCs/>
          <w:szCs w:val="24"/>
        </w:rPr>
        <w:t xml:space="preserve">Folio (uso interno): </w:t>
      </w:r>
    </w:p>
    <w:p w14:paraId="01CAF07E" w14:textId="77777777" w:rsidR="00826FCB" w:rsidRPr="00826FCB" w:rsidRDefault="00826FCB" w:rsidP="00826FCB">
      <w:pPr>
        <w:jc w:val="right"/>
        <w:rPr>
          <w:rFonts w:asciiTheme="majorBidi" w:hAnsiTheme="majorBidi" w:cstheme="majorBidi"/>
          <w:noProof/>
          <w:lang w:eastAsia="es-CL"/>
        </w:rPr>
      </w:pPr>
    </w:p>
    <w:p w14:paraId="6178B5F6" w14:textId="77777777" w:rsidR="00826FCB" w:rsidRPr="00826FCB" w:rsidRDefault="00826FCB" w:rsidP="00826FCB">
      <w:pPr>
        <w:jc w:val="right"/>
        <w:rPr>
          <w:rFonts w:asciiTheme="majorBidi" w:hAnsiTheme="majorBidi" w:cstheme="majorBidi"/>
        </w:rPr>
      </w:pPr>
    </w:p>
    <w:p w14:paraId="6EE9944E" w14:textId="77777777" w:rsidR="00826FCB" w:rsidRPr="00826FCB" w:rsidRDefault="00826FCB" w:rsidP="00826FCB">
      <w:pPr>
        <w:spacing w:line="240" w:lineRule="atLeast"/>
        <w:jc w:val="right"/>
        <w:rPr>
          <w:rFonts w:asciiTheme="majorBidi" w:hAnsiTheme="majorBidi" w:cstheme="majorBidi"/>
          <w:i/>
          <w:sz w:val="18"/>
          <w:szCs w:val="18"/>
        </w:rPr>
      </w:pPr>
      <w:r w:rsidRPr="00826FCB">
        <w:rPr>
          <w:rFonts w:asciiTheme="majorBidi" w:hAnsiTheme="majorBidi" w:cstheme="majorBidi"/>
          <w:i/>
          <w:sz w:val="18"/>
          <w:szCs w:val="18"/>
        </w:rPr>
        <w:t xml:space="preserve">                                          </w:t>
      </w:r>
    </w:p>
    <w:p w14:paraId="11EB616F" w14:textId="77777777" w:rsidR="00826FCB" w:rsidRPr="00826FCB" w:rsidRDefault="00826FCB" w:rsidP="00826FCB">
      <w:pPr>
        <w:spacing w:after="120"/>
        <w:jc w:val="right"/>
        <w:rPr>
          <w:rFonts w:asciiTheme="majorBidi" w:hAnsiTheme="majorBidi" w:cstheme="majorBidi"/>
          <w:i/>
          <w:sz w:val="18"/>
          <w:szCs w:val="18"/>
        </w:rPr>
      </w:pPr>
    </w:p>
    <w:p w14:paraId="0E05A4C9" w14:textId="77777777" w:rsidR="00826FCB" w:rsidRPr="00826FCB" w:rsidRDefault="00826FCB" w:rsidP="00826FCB">
      <w:pPr>
        <w:spacing w:after="120"/>
        <w:jc w:val="right"/>
        <w:rPr>
          <w:rFonts w:asciiTheme="majorBidi" w:hAnsiTheme="majorBidi" w:cstheme="majorBidi"/>
          <w:sz w:val="18"/>
          <w:szCs w:val="18"/>
        </w:rPr>
      </w:pPr>
      <w:r w:rsidRPr="00826FCB">
        <w:rPr>
          <w:rFonts w:asciiTheme="majorBidi" w:hAnsiTheme="majorBidi" w:cstheme="majorBidi"/>
          <w:sz w:val="18"/>
          <w:szCs w:val="18"/>
        </w:rPr>
        <w:t xml:space="preserve">Comité Ético Científico                                                                     </w:t>
      </w:r>
    </w:p>
    <w:p w14:paraId="098F751C" w14:textId="77777777" w:rsidR="00826FCB" w:rsidRPr="00826FCB" w:rsidRDefault="00826FCB" w:rsidP="00826FCB">
      <w:pPr>
        <w:spacing w:after="120"/>
        <w:jc w:val="right"/>
        <w:rPr>
          <w:rFonts w:asciiTheme="majorBidi" w:hAnsiTheme="majorBidi" w:cstheme="majorBidi"/>
          <w:sz w:val="12"/>
          <w:szCs w:val="12"/>
        </w:rPr>
      </w:pPr>
      <w:r w:rsidRPr="00826FCB">
        <w:rPr>
          <w:rFonts w:asciiTheme="majorBidi" w:hAnsiTheme="majorBidi" w:cstheme="majorBidi"/>
          <w:sz w:val="18"/>
          <w:szCs w:val="18"/>
        </w:rPr>
        <w:t>Universidad de los Andes</w:t>
      </w:r>
    </w:p>
    <w:p w14:paraId="5F8C6E97" w14:textId="77777777" w:rsidR="00F06787" w:rsidRPr="00826FCB" w:rsidRDefault="00F06787" w:rsidP="00F06787">
      <w:pPr>
        <w:spacing w:line="360" w:lineRule="auto"/>
        <w:jc w:val="both"/>
        <w:rPr>
          <w:rFonts w:asciiTheme="majorBidi" w:hAnsiTheme="majorBidi" w:cstheme="majorBidi"/>
          <w:szCs w:val="24"/>
        </w:rPr>
      </w:pPr>
    </w:p>
    <w:p w14:paraId="297B7245" w14:textId="77777777" w:rsidR="00F06787" w:rsidRPr="005874B0" w:rsidRDefault="00F06787" w:rsidP="00F06787">
      <w:pPr>
        <w:spacing w:line="360" w:lineRule="auto"/>
        <w:jc w:val="both"/>
        <w:rPr>
          <w:rFonts w:asciiTheme="majorBidi" w:hAnsiTheme="majorBidi" w:cstheme="majorBidi"/>
          <w:bCs/>
          <w:sz w:val="16"/>
          <w:szCs w:val="16"/>
        </w:rPr>
      </w:pP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Pr="00826FCB">
        <w:rPr>
          <w:rFonts w:asciiTheme="majorBidi" w:hAnsiTheme="majorBidi" w:cstheme="majorBidi"/>
          <w:szCs w:val="24"/>
        </w:rPr>
        <w:tab/>
      </w:r>
      <w:r w:rsidR="005874B0">
        <w:rPr>
          <w:rFonts w:asciiTheme="majorBidi" w:hAnsiTheme="majorBidi" w:cstheme="majorBidi"/>
        </w:rPr>
        <w:tab/>
      </w:r>
    </w:p>
    <w:p w14:paraId="7FDB8B9E" w14:textId="77777777" w:rsidR="00F06787" w:rsidRPr="00826FCB" w:rsidRDefault="00363644" w:rsidP="00363644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826FCB">
        <w:rPr>
          <w:rFonts w:asciiTheme="majorBidi" w:hAnsiTheme="majorBidi" w:cstheme="majorBidi"/>
          <w:b/>
          <w:sz w:val="28"/>
          <w:szCs w:val="28"/>
        </w:rPr>
        <w:t>Anexo 3</w:t>
      </w:r>
    </w:p>
    <w:p w14:paraId="24882256" w14:textId="77777777" w:rsidR="00F06787" w:rsidRPr="00826FCB" w:rsidRDefault="00F06787" w:rsidP="00F06787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159A137D" w14:textId="77777777" w:rsidR="00F06787" w:rsidRPr="00826FCB" w:rsidRDefault="00F06787" w:rsidP="006F1F0F">
      <w:pPr>
        <w:spacing w:after="160" w:line="259" w:lineRule="auto"/>
        <w:jc w:val="center"/>
        <w:rPr>
          <w:rFonts w:asciiTheme="majorBidi" w:hAnsiTheme="majorBidi" w:cstheme="majorBidi"/>
          <w:b/>
          <w:bCs/>
          <w:color w:val="000000"/>
          <w:szCs w:val="24"/>
          <w:lang w:val="es-CL" w:eastAsia="es-CL"/>
        </w:rPr>
      </w:pPr>
      <w:r w:rsidRPr="00826FCB">
        <w:rPr>
          <w:rFonts w:asciiTheme="majorBidi" w:hAnsiTheme="majorBidi" w:cstheme="majorBidi"/>
          <w:b/>
          <w:bCs/>
        </w:rPr>
        <w:t>CARTA COMPROMISO INVESTIGADOR</w:t>
      </w:r>
    </w:p>
    <w:p w14:paraId="52EA5882" w14:textId="77777777" w:rsidR="00F06787" w:rsidRPr="00826FCB" w:rsidRDefault="00F06787" w:rsidP="00F06787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14:paraId="0352529D" w14:textId="77777777" w:rsidR="00F06787" w:rsidRPr="00826FCB" w:rsidRDefault="00F06787" w:rsidP="007250AC">
      <w:pPr>
        <w:pStyle w:val="Default"/>
        <w:spacing w:line="360" w:lineRule="auto"/>
        <w:rPr>
          <w:rFonts w:asciiTheme="majorBidi" w:hAnsiTheme="majorBidi" w:cstheme="majorBidi"/>
        </w:rPr>
      </w:pPr>
    </w:p>
    <w:p w14:paraId="08380D48" w14:textId="77777777" w:rsidR="00255F06" w:rsidRPr="00826FCB" w:rsidRDefault="00255F06" w:rsidP="002108E5">
      <w:pPr>
        <w:pStyle w:val="Default"/>
        <w:spacing w:line="360" w:lineRule="auto"/>
        <w:jc w:val="both"/>
        <w:rPr>
          <w:rFonts w:asciiTheme="majorBidi" w:hAnsiTheme="majorBidi" w:cstheme="majorBidi"/>
          <w:lang w:val="es-ES"/>
        </w:rPr>
      </w:pPr>
      <w:r w:rsidRPr="00826FCB">
        <w:rPr>
          <w:rFonts w:asciiTheme="majorBidi" w:hAnsiTheme="majorBidi" w:cstheme="majorBidi"/>
        </w:rPr>
        <w:t xml:space="preserve">Yo, </w:t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</w:r>
      <w:r w:rsidR="007250AC" w:rsidRPr="00826FCB">
        <w:rPr>
          <w:rFonts w:asciiTheme="majorBidi" w:hAnsiTheme="majorBidi" w:cstheme="majorBidi"/>
        </w:rPr>
        <w:softHyphen/>
        <w:t>_____________________________</w:t>
      </w:r>
      <w:r w:rsidR="00F06787" w:rsidRPr="00826FCB">
        <w:rPr>
          <w:rFonts w:asciiTheme="majorBidi" w:hAnsiTheme="majorBidi" w:cstheme="majorBidi"/>
        </w:rPr>
        <w:t>, Investigador del proyecto de investigación</w:t>
      </w:r>
      <w:r w:rsidR="007250AC" w:rsidRPr="00826FCB">
        <w:rPr>
          <w:rFonts w:asciiTheme="majorBidi" w:hAnsiTheme="majorBidi" w:cstheme="majorBidi"/>
        </w:rPr>
        <w:t xml:space="preserve"> ____________________________________________________________________________________________________________________________________________</w:t>
      </w:r>
    </w:p>
    <w:p w14:paraId="69623821" w14:textId="77777777" w:rsidR="00F06787" w:rsidRPr="00826FCB" w:rsidRDefault="00F06787" w:rsidP="00255F06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14:paraId="78104AED" w14:textId="77777777" w:rsidR="00F06787" w:rsidRPr="00826FCB" w:rsidRDefault="00F06787" w:rsidP="00F06787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tbl>
      <w:tblPr>
        <w:tblW w:w="9650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0"/>
        <w:gridCol w:w="70"/>
      </w:tblGrid>
      <w:tr w:rsidR="00F06787" w:rsidRPr="00826FCB" w14:paraId="61B0244E" w14:textId="77777777" w:rsidTr="00384104">
        <w:trPr>
          <w:gridAfter w:val="1"/>
          <w:wAfter w:w="70" w:type="dxa"/>
          <w:trHeight w:val="5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76E2B" w14:textId="77777777" w:rsidR="00F06787" w:rsidRPr="00826FCB" w:rsidRDefault="00F06787" w:rsidP="00384104">
            <w:p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Mediante la suscripción del presente documento declaro conocer los principios éticos que rigen el actuar profesional en la Universidad de los Andes y aquellos que rigen la investigación científica biomédica. </w:t>
            </w:r>
          </w:p>
          <w:p w14:paraId="31EA3C11" w14:textId="77777777" w:rsidR="00F06787" w:rsidRPr="00826FCB" w:rsidRDefault="00F06787" w:rsidP="00384104">
            <w:p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  <w:p w14:paraId="020F26DB" w14:textId="77777777" w:rsidR="00F06787" w:rsidRPr="00826FCB" w:rsidRDefault="00F06787" w:rsidP="00384104">
            <w:p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Me comprometo en particular a:</w:t>
            </w:r>
          </w:p>
          <w:p w14:paraId="1A524866" w14:textId="77777777" w:rsidR="00F06787" w:rsidRPr="00826FCB" w:rsidRDefault="00F06787" w:rsidP="00384104">
            <w:p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</w:tc>
      </w:tr>
      <w:tr w:rsidR="00F06787" w:rsidRPr="00826FCB" w14:paraId="357681DF" w14:textId="77777777" w:rsidTr="00384104">
        <w:trPr>
          <w:gridAfter w:val="1"/>
          <w:wAfter w:w="70" w:type="dxa"/>
          <w:trHeight w:val="5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DBE78" w14:textId="2C11AFFE" w:rsidR="00F06787" w:rsidRDefault="00F06787" w:rsidP="007250AC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Declarar mis potenciales conflictos de interés ante el </w:t>
            </w:r>
            <w:r w:rsidR="00363644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Comité Ético Científico (CEC) al momento de presentar el p</w:t>
            </w: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royecto de investigación para evaluación. </w:t>
            </w:r>
          </w:p>
          <w:p w14:paraId="3D9960DD" w14:textId="1B081433" w:rsidR="00872E28" w:rsidRPr="00826FCB" w:rsidRDefault="00872E28" w:rsidP="007250AC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Declarar, si el protocolo presentado al </w:t>
            </w:r>
            <w:proofErr w:type="spellStart"/>
            <w:r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CEC</w:t>
            </w:r>
            <w:proofErr w:type="spellEnd"/>
            <w:r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de la Universidad de los Andes, ha sido y/o está siendo evaluado por otro comité ético científico. </w:t>
            </w:r>
          </w:p>
          <w:p w14:paraId="3630DE48" w14:textId="77777777" w:rsidR="00F06787" w:rsidRPr="00826FCB" w:rsidRDefault="00F06787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Garantizar que el procedimiento del consentimiento informado se lleve a cabo de tal forma que promueva la autonomía del voluntario, asegurándome que éste </w:t>
            </w: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lastRenderedPageBreak/>
              <w:t>logre entender la investigación, sus riesgos y probables beneficios.</w:t>
            </w:r>
          </w:p>
          <w:p w14:paraId="0BCC3E16" w14:textId="77777777" w:rsidR="00F06787" w:rsidRPr="00826FCB" w:rsidRDefault="00F06787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Tomar a mi cargo un número razonable de casos que no me impida asumir la responsabilidad del estudio en forma total.</w:t>
            </w:r>
          </w:p>
        </w:tc>
      </w:tr>
      <w:tr w:rsidR="00F06787" w:rsidRPr="00826FCB" w14:paraId="0FC11558" w14:textId="77777777" w:rsidTr="00384104">
        <w:trPr>
          <w:gridAfter w:val="1"/>
          <w:wAfter w:w="70" w:type="dxa"/>
          <w:trHeight w:val="5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1247A" w14:textId="03DF6426" w:rsidR="00F06787" w:rsidRPr="00826FCB" w:rsidRDefault="00F06787" w:rsidP="007250AC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lastRenderedPageBreak/>
              <w:t>Comunicar a la brevedad</w:t>
            </w:r>
            <w:r w:rsidR="00872E28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(dentro de las primeras 24-</w:t>
            </w:r>
            <w:proofErr w:type="spellStart"/>
            <w:r w:rsidR="00872E28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48hrs</w:t>
            </w:r>
            <w:proofErr w:type="spellEnd"/>
            <w:r w:rsidR="00872E28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)</w:t>
            </w: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al </w:t>
            </w:r>
            <w:proofErr w:type="spellStart"/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CEC</w:t>
            </w:r>
            <w:proofErr w:type="spellEnd"/>
            <w:r w:rsidR="007250AC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</w:t>
            </w:r>
            <w:r w:rsidR="00363644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y al patrocinador </w:t>
            </w:r>
            <w:r w:rsidR="007250AC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de</w:t>
            </w: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los eventos adversos cuando se produzcan. </w:t>
            </w:r>
          </w:p>
        </w:tc>
      </w:tr>
      <w:tr w:rsidR="00F06787" w:rsidRPr="00826FCB" w14:paraId="62A22BF4" w14:textId="77777777" w:rsidTr="00384104">
        <w:trPr>
          <w:gridAfter w:val="1"/>
          <w:wAfter w:w="70" w:type="dxa"/>
          <w:trHeight w:val="5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C8D35" w14:textId="77777777" w:rsidR="00F06787" w:rsidRPr="00826FCB" w:rsidRDefault="00363644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Reportar y consultar al CEC</w:t>
            </w:r>
            <w:r w:rsidR="00F06787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cualquier desviación significativa del protocolo.</w:t>
            </w:r>
          </w:p>
        </w:tc>
      </w:tr>
      <w:tr w:rsidR="00F06787" w:rsidRPr="00826FCB" w14:paraId="144E696D" w14:textId="77777777" w:rsidTr="00384104">
        <w:trPr>
          <w:gridAfter w:val="1"/>
          <w:wAfter w:w="70" w:type="dxa"/>
          <w:trHeight w:val="555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D19AB" w14:textId="77777777" w:rsidR="00F06787" w:rsidRPr="00826FCB" w:rsidRDefault="00F06787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Hacer informes de seguimiento y un informe final en los plazos estipulados.</w:t>
            </w:r>
          </w:p>
        </w:tc>
      </w:tr>
      <w:tr w:rsidR="00F06787" w:rsidRPr="00826FCB" w14:paraId="7F67803F" w14:textId="77777777" w:rsidTr="00384104">
        <w:trPr>
          <w:gridAfter w:val="1"/>
          <w:wAfter w:w="70" w:type="dxa"/>
          <w:trHeight w:val="780"/>
        </w:trPr>
        <w:tc>
          <w:tcPr>
            <w:tcW w:w="9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F25D6" w14:textId="77777777" w:rsidR="00F06787" w:rsidRPr="00826FCB" w:rsidRDefault="00363644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Comunicar al CEC</w:t>
            </w:r>
            <w:r w:rsidR="00F06787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cuando se tome la decisión de suspender un estudio, enviando un informe con los resultados obtenidos, las razones de suspensión y el programa de acción en relación con los </w:t>
            </w:r>
            <w:r w:rsidR="00AB5578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voluntarios</w:t>
            </w:r>
            <w:r w:rsidR="00F06787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participantes. </w:t>
            </w:r>
          </w:p>
          <w:p w14:paraId="6ECB45CD" w14:textId="77777777" w:rsidR="00F06787" w:rsidRPr="00826FCB" w:rsidRDefault="00F06787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Garantizar que los datos entregados sean íntegros y confiables, cumpliendo con el protocolo autorizado.</w:t>
            </w:r>
          </w:p>
          <w:p w14:paraId="0741B91F" w14:textId="77777777" w:rsidR="00363644" w:rsidRPr="00826FCB" w:rsidRDefault="00363644" w:rsidP="00F06787">
            <w:pPr>
              <w:numPr>
                <w:ilvl w:val="0"/>
                <w:numId w:val="1"/>
              </w:numPr>
              <w:spacing w:line="360" w:lineRule="auto"/>
              <w:ind w:right="907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En general, cumplir con el estándar 10 de la Norma Técnica Nº0151, aprobada mediante Resolución Exenta Nº403 de 11 de Julio de 2013. </w:t>
            </w:r>
          </w:p>
        </w:tc>
      </w:tr>
      <w:tr w:rsidR="00F06787" w:rsidRPr="00826FCB" w14:paraId="1713038A" w14:textId="77777777" w:rsidTr="00F06787">
        <w:trPr>
          <w:trHeight w:val="480"/>
        </w:trPr>
        <w:tc>
          <w:tcPr>
            <w:tcW w:w="9650" w:type="dxa"/>
            <w:gridSpan w:val="2"/>
            <w:noWrap/>
            <w:vAlign w:val="bottom"/>
          </w:tcPr>
          <w:p w14:paraId="40AFF49C" w14:textId="77777777" w:rsidR="00F06787" w:rsidRPr="00826FCB" w:rsidRDefault="00F06787" w:rsidP="0038410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  <w:p w14:paraId="3947EB19" w14:textId="77777777" w:rsidR="00F06787" w:rsidRPr="00826FCB" w:rsidRDefault="00F06787" w:rsidP="00255F06">
            <w:pPr>
              <w:spacing w:line="360" w:lineRule="auto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</w:tc>
      </w:tr>
      <w:tr w:rsidR="00F06787" w:rsidRPr="002108E5" w14:paraId="39496D3D" w14:textId="77777777" w:rsidTr="00F06787">
        <w:trPr>
          <w:trHeight w:val="480"/>
        </w:trPr>
        <w:tc>
          <w:tcPr>
            <w:tcW w:w="9650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4F7B765C" w14:textId="77777777" w:rsidR="00363644" w:rsidRPr="00826FCB" w:rsidRDefault="00363644" w:rsidP="007250AC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  <w:p w14:paraId="4E788E39" w14:textId="77777777" w:rsidR="00363644" w:rsidRPr="00826FCB" w:rsidRDefault="00363644" w:rsidP="007250AC">
            <w:pPr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  <w:p w14:paraId="01F502A4" w14:textId="77777777" w:rsidR="00363644" w:rsidRPr="00826FCB" w:rsidRDefault="00363644" w:rsidP="00363644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  <w:p w14:paraId="2F731091" w14:textId="77777777" w:rsidR="00363644" w:rsidRPr="00826FCB" w:rsidRDefault="00363644" w:rsidP="00363644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</w:p>
          <w:p w14:paraId="6C4F4CFD" w14:textId="77777777" w:rsidR="007250AC" w:rsidRPr="002108E5" w:rsidRDefault="00363644" w:rsidP="00363644">
            <w:pPr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</w:pP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                           </w:t>
            </w:r>
            <w:r w:rsidR="007250AC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Firma</w:t>
            </w:r>
            <w:r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 xml:space="preserve">                                                                          </w:t>
            </w:r>
            <w:r w:rsidR="007250AC" w:rsidRPr="00826FCB">
              <w:rPr>
                <w:rFonts w:asciiTheme="majorBidi" w:hAnsiTheme="majorBidi" w:cstheme="majorBidi"/>
                <w:color w:val="000000"/>
                <w:szCs w:val="24"/>
                <w:lang w:val="es-CL" w:eastAsia="es-CL"/>
              </w:rPr>
              <w:t>Fecha</w:t>
            </w:r>
          </w:p>
        </w:tc>
      </w:tr>
    </w:tbl>
    <w:p w14:paraId="50F08338" w14:textId="77777777" w:rsidR="00384104" w:rsidRPr="002108E5" w:rsidRDefault="00384104">
      <w:pPr>
        <w:rPr>
          <w:rFonts w:asciiTheme="majorBidi" w:hAnsiTheme="majorBidi" w:cstheme="majorBidi"/>
        </w:rPr>
      </w:pPr>
    </w:p>
    <w:sectPr w:rsidR="00384104" w:rsidRPr="002108E5" w:rsidSect="005874B0">
      <w:footerReference w:type="default" r:id="rId8"/>
      <w:pgSz w:w="12240" w:h="15840" w:code="1"/>
      <w:pgMar w:top="1417" w:right="1701" w:bottom="1417" w:left="1701" w:header="708" w:footer="708" w:gutter="0"/>
      <w:cols w:space="708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587F" w14:textId="77777777" w:rsidR="00647E0A" w:rsidRDefault="00647E0A" w:rsidP="00F53E20">
      <w:r>
        <w:separator/>
      </w:r>
    </w:p>
  </w:endnote>
  <w:endnote w:type="continuationSeparator" w:id="0">
    <w:p w14:paraId="719BABA5" w14:textId="77777777" w:rsidR="00647E0A" w:rsidRDefault="00647E0A" w:rsidP="00F5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0EB1" w14:textId="72D1453A" w:rsidR="00F53E20" w:rsidRDefault="00744AF5">
    <w:pPr>
      <w:pStyle w:val="Piedepgina"/>
    </w:pPr>
    <w:r>
      <w:t>Versión 03062021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842C" w14:textId="77777777" w:rsidR="00647E0A" w:rsidRDefault="00647E0A" w:rsidP="00F53E20">
      <w:r>
        <w:separator/>
      </w:r>
    </w:p>
  </w:footnote>
  <w:footnote w:type="continuationSeparator" w:id="0">
    <w:p w14:paraId="180DC505" w14:textId="77777777" w:rsidR="00647E0A" w:rsidRDefault="00647E0A" w:rsidP="00F53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D7604"/>
    <w:multiLevelType w:val="hybridMultilevel"/>
    <w:tmpl w:val="AC92D64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787"/>
    <w:rsid w:val="00002A00"/>
    <w:rsid w:val="000D18DA"/>
    <w:rsid w:val="00206FD6"/>
    <w:rsid w:val="002108E5"/>
    <w:rsid w:val="00255F06"/>
    <w:rsid w:val="003105A5"/>
    <w:rsid w:val="00363644"/>
    <w:rsid w:val="00384104"/>
    <w:rsid w:val="003A3553"/>
    <w:rsid w:val="003F7376"/>
    <w:rsid w:val="00470C00"/>
    <w:rsid w:val="004C5D55"/>
    <w:rsid w:val="00544954"/>
    <w:rsid w:val="005874B0"/>
    <w:rsid w:val="005C5A47"/>
    <w:rsid w:val="00647E0A"/>
    <w:rsid w:val="006F1F0F"/>
    <w:rsid w:val="007250AC"/>
    <w:rsid w:val="0074260A"/>
    <w:rsid w:val="00744AF5"/>
    <w:rsid w:val="007502DC"/>
    <w:rsid w:val="0075167B"/>
    <w:rsid w:val="00777A1E"/>
    <w:rsid w:val="00783DF3"/>
    <w:rsid w:val="007C0C54"/>
    <w:rsid w:val="007F4101"/>
    <w:rsid w:val="008041E2"/>
    <w:rsid w:val="0082320D"/>
    <w:rsid w:val="00826FCB"/>
    <w:rsid w:val="00844AD8"/>
    <w:rsid w:val="00872E28"/>
    <w:rsid w:val="008D00FE"/>
    <w:rsid w:val="00A46191"/>
    <w:rsid w:val="00AB5578"/>
    <w:rsid w:val="00D84570"/>
    <w:rsid w:val="00DD0684"/>
    <w:rsid w:val="00EC12BF"/>
    <w:rsid w:val="00F06787"/>
    <w:rsid w:val="00F53E20"/>
    <w:rsid w:val="00F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FFF5FB0"/>
  <w15:docId w15:val="{079EDF22-DB36-4EAB-8928-7DC4A9F6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87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F0678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color w:val="000000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5F0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F06"/>
    <w:rPr>
      <w:rFonts w:ascii="Lucida Grande" w:eastAsia="Times New Roman" w:hAnsi="Lucida Grande" w:cs="Lucida Grande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5C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3E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E20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53E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E20"/>
    <w:rPr>
      <w:rFonts w:ascii="Times" w:eastAsia="Times New Roman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ANTONIO GUZMAN V.</dc:creator>
  <cp:lastModifiedBy>Rodrigo Antonio Guzmán Venegas</cp:lastModifiedBy>
  <cp:revision>15</cp:revision>
  <dcterms:created xsi:type="dcterms:W3CDTF">2016-11-22T01:04:00Z</dcterms:created>
  <dcterms:modified xsi:type="dcterms:W3CDTF">2021-06-03T23:47:00Z</dcterms:modified>
</cp:coreProperties>
</file>