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D98C" w14:textId="158DF269" w:rsidR="007314D0" w:rsidRDefault="007314D0" w:rsidP="007314D0">
      <w:pPr>
        <w:jc w:val="center"/>
        <w:rPr>
          <w:b/>
          <w:bCs/>
        </w:rPr>
      </w:pPr>
      <w:r w:rsidRPr="007314D0">
        <w:rPr>
          <w:b/>
          <w:bCs/>
        </w:rPr>
        <w:t>FAIN 202</w:t>
      </w:r>
      <w:r w:rsidR="00622904">
        <w:rPr>
          <w:b/>
          <w:bCs/>
        </w:rPr>
        <w:t>3</w:t>
      </w:r>
    </w:p>
    <w:p w14:paraId="748B695C" w14:textId="21260116" w:rsidR="00A564AD" w:rsidRDefault="00A564AD" w:rsidP="007314D0">
      <w:pPr>
        <w:jc w:val="center"/>
        <w:rPr>
          <w:b/>
          <w:bCs/>
        </w:rPr>
      </w:pPr>
      <w:r>
        <w:rPr>
          <w:b/>
          <w:bCs/>
        </w:rPr>
        <w:t>Plan de Trabajo</w:t>
      </w:r>
    </w:p>
    <w:p w14:paraId="3D680ABE" w14:textId="77777777" w:rsidR="007314D0" w:rsidRPr="007314D0" w:rsidRDefault="007314D0" w:rsidP="007314D0">
      <w:pPr>
        <w:jc w:val="center"/>
        <w:rPr>
          <w:b/>
          <w:bCs/>
        </w:rPr>
      </w:pPr>
    </w:p>
    <w:p w14:paraId="7039F5F5" w14:textId="0C25C0FA" w:rsidR="00595B95" w:rsidRDefault="007314D0" w:rsidP="001768DC">
      <w:pPr>
        <w:spacing w:after="0"/>
        <w:jc w:val="both"/>
      </w:pPr>
      <w:r>
        <w:t>Describa el plan que le permitirá mejorar su postulación tomando en consideración las recomendaciones de la evaluación por parte de la agencia externa</w:t>
      </w:r>
      <w:r w:rsidR="00355789">
        <w:t>.</w:t>
      </w:r>
      <w:r w:rsidR="00595B95">
        <w:t xml:space="preserve"> </w:t>
      </w:r>
    </w:p>
    <w:p w14:paraId="78A451F4" w14:textId="42311686" w:rsidR="004E4287" w:rsidRDefault="001768DC" w:rsidP="001768DC">
      <w:pPr>
        <w:spacing w:after="0"/>
        <w:jc w:val="both"/>
      </w:pPr>
      <w:r>
        <w:t>(Extensión máxima 3 páginas).</w:t>
      </w:r>
    </w:p>
    <w:p w14:paraId="1B281BEA" w14:textId="77777777" w:rsidR="001768DC" w:rsidRDefault="001768DC" w:rsidP="001768DC">
      <w:pPr>
        <w:spacing w:after="0"/>
      </w:pPr>
    </w:p>
    <w:p w14:paraId="6E520F86" w14:textId="46E98765" w:rsidR="00570D02" w:rsidRPr="00570D02" w:rsidRDefault="00570D02" w:rsidP="00570D02">
      <w:pPr>
        <w:spacing w:after="0"/>
        <w:jc w:val="both"/>
        <w:rPr>
          <w:i/>
          <w:iCs/>
          <w:u w:val="single"/>
        </w:rPr>
      </w:pPr>
      <w:r w:rsidRPr="00570D02">
        <w:rPr>
          <w:i/>
          <w:iCs/>
          <w:u w:val="single"/>
        </w:rPr>
        <w:t>Consideraciones:</w:t>
      </w:r>
    </w:p>
    <w:p w14:paraId="537E32ED" w14:textId="35ED7E6A" w:rsidR="00140176" w:rsidRDefault="007314D0" w:rsidP="00570D02">
      <w:pPr>
        <w:spacing w:after="0"/>
      </w:pPr>
      <w:r>
        <w:t>El plan debe ser coherente con la Carta Gantt y el presupuesto solicitado.</w:t>
      </w:r>
      <w:r w:rsidR="00B661C3">
        <w:t xml:space="preserve"> </w:t>
      </w:r>
    </w:p>
    <w:p w14:paraId="32875163" w14:textId="77777777" w:rsidR="007314D0" w:rsidRDefault="007314D0"/>
    <w:sectPr w:rsidR="007314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5F"/>
    <w:rsid w:val="00021068"/>
    <w:rsid w:val="0007032B"/>
    <w:rsid w:val="00140176"/>
    <w:rsid w:val="001768DC"/>
    <w:rsid w:val="0020455F"/>
    <w:rsid w:val="002F6F3B"/>
    <w:rsid w:val="00355789"/>
    <w:rsid w:val="003E6A5F"/>
    <w:rsid w:val="004E4287"/>
    <w:rsid w:val="00570D02"/>
    <w:rsid w:val="00595B95"/>
    <w:rsid w:val="00622904"/>
    <w:rsid w:val="007314D0"/>
    <w:rsid w:val="00A564AD"/>
    <w:rsid w:val="00AA1A0A"/>
    <w:rsid w:val="00B661C3"/>
    <w:rsid w:val="00B9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6869"/>
  <w15:chartTrackingRefBased/>
  <w15:docId w15:val="{6B0ECEC2-2819-4B82-AB65-18DEED9C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Soledad Becerra Inostroza</dc:creator>
  <cp:keywords/>
  <dc:description/>
  <cp:lastModifiedBy>Isidora Ignacia Castillo Undurraga</cp:lastModifiedBy>
  <cp:revision>2</cp:revision>
  <cp:lastPrinted>2023-04-12T15:09:00Z</cp:lastPrinted>
  <dcterms:created xsi:type="dcterms:W3CDTF">2023-06-01T14:35:00Z</dcterms:created>
  <dcterms:modified xsi:type="dcterms:W3CDTF">2023-06-01T14:35:00Z</dcterms:modified>
</cp:coreProperties>
</file>