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3D62" w14:textId="77777777" w:rsidR="00F72E8E" w:rsidRDefault="00C66AB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000000"/>
          <w:sz w:val="24"/>
          <w:szCs w:val="24"/>
        </w:rPr>
        <w:tab/>
      </w:r>
    </w:p>
    <w:p w14:paraId="2BE3D43C" w14:textId="77777777" w:rsidR="00F72E8E" w:rsidRDefault="00C66AB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921"/>
        </w:tabs>
        <w:ind w:hanging="2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b/>
          <w:color w:val="000000"/>
          <w:sz w:val="24"/>
          <w:szCs w:val="24"/>
        </w:rPr>
        <w:tab/>
      </w:r>
    </w:p>
    <w:p w14:paraId="5E51DEC8" w14:textId="38FE5A7E" w:rsidR="00F72E8E" w:rsidRDefault="00C66AB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FORMULARIO </w:t>
      </w:r>
      <w:r w:rsidR="00CE1C64">
        <w:rPr>
          <w:rFonts w:ascii="Verdana" w:eastAsia="Verdana" w:hAnsi="Verdana" w:cs="Verdana"/>
          <w:b/>
          <w:color w:val="000000"/>
          <w:sz w:val="24"/>
          <w:szCs w:val="24"/>
        </w:rPr>
        <w:t>SEGUNDO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CONCURSO CONECTA I+D 202</w:t>
      </w:r>
      <w:r w:rsidR="00CE1C64">
        <w:rPr>
          <w:rFonts w:ascii="Verdana" w:eastAsia="Verdana" w:hAnsi="Verdana" w:cs="Verdana"/>
          <w:b/>
          <w:color w:val="000000"/>
          <w:sz w:val="24"/>
          <w:szCs w:val="24"/>
        </w:rPr>
        <w:t>3</w:t>
      </w:r>
    </w:p>
    <w:p w14:paraId="05DC8875" w14:textId="77777777" w:rsidR="00F72E8E" w:rsidRDefault="00F72E8E">
      <w:pPr>
        <w:ind w:hanging="2"/>
        <w:jc w:val="center"/>
        <w:rPr>
          <w:rFonts w:ascii="Verdana" w:eastAsia="Verdana" w:hAnsi="Verdana" w:cs="Verdana"/>
        </w:rPr>
      </w:pPr>
    </w:p>
    <w:p w14:paraId="786BB642" w14:textId="77777777" w:rsidR="00F72E8E" w:rsidRDefault="00C66ABC">
      <w:pPr>
        <w:ind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Universidad de los Andes – Universidad Católica del Norte</w:t>
      </w:r>
    </w:p>
    <w:p w14:paraId="573C064D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34CA896C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5906B8B8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71E9456E" w14:textId="77777777" w:rsidR="00F72E8E" w:rsidRDefault="00C66AB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I. ANTECEDENTES DE LOS PROPONENTES</w:t>
      </w:r>
    </w:p>
    <w:p w14:paraId="1D197DF5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b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8"/>
      </w:tblGrid>
      <w:tr w:rsidR="00F72E8E" w14:paraId="12103469" w14:textId="77777777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7601D02E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Director/a:</w:t>
            </w:r>
          </w:p>
        </w:tc>
        <w:tc>
          <w:tcPr>
            <w:tcW w:w="5528" w:type="dxa"/>
          </w:tcPr>
          <w:p w14:paraId="3E9C6D0C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01FA3267" w14:textId="77777777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12B76BD3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Institución:</w:t>
            </w:r>
          </w:p>
        </w:tc>
        <w:tc>
          <w:tcPr>
            <w:tcW w:w="5528" w:type="dxa"/>
          </w:tcPr>
          <w:p w14:paraId="21B042AA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6095A50F" w14:textId="77777777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766C4732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Facultad:</w:t>
            </w:r>
          </w:p>
        </w:tc>
        <w:tc>
          <w:tcPr>
            <w:tcW w:w="5528" w:type="dxa"/>
          </w:tcPr>
          <w:p w14:paraId="32F448B2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6A31F292" w14:textId="77777777">
        <w:trPr>
          <w:trHeight w:val="506"/>
        </w:trPr>
        <w:tc>
          <w:tcPr>
            <w:tcW w:w="3402" w:type="dxa"/>
            <w:shd w:val="clear" w:color="auto" w:fill="D9D9D9"/>
          </w:tcPr>
          <w:p w14:paraId="67EA2CD4" w14:textId="749686C3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Año de obtención del grado académico (Mg o doctorado)</w:t>
            </w:r>
            <w:r w:rsidR="00C6592E">
              <w:rPr>
                <w:rFonts w:ascii="Verdana" w:eastAsia="Verdana" w:hAnsi="Verdana" w:cs="Verdana"/>
              </w:rPr>
              <w:t>, en caso de aplicar</w:t>
            </w:r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5528" w:type="dxa"/>
          </w:tcPr>
          <w:p w14:paraId="1DC6AEF0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</w:tbl>
    <w:p w14:paraId="1933AC86" w14:textId="77777777" w:rsidR="00F72E8E" w:rsidRDefault="00F72E8E">
      <w:pPr>
        <w:ind w:hanging="2"/>
        <w:rPr>
          <w:rFonts w:ascii="Verdana" w:eastAsia="Verdana" w:hAnsi="Verdana" w:cs="Verdana"/>
          <w:sz w:val="22"/>
          <w:szCs w:val="22"/>
        </w:rPr>
      </w:pPr>
    </w:p>
    <w:tbl>
      <w:tblPr>
        <w:tblStyle w:val="afc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8"/>
      </w:tblGrid>
      <w:tr w:rsidR="00F72E8E" w14:paraId="6EDA30C0" w14:textId="77777777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6E6E5037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Director/a alterno/a:</w:t>
            </w:r>
          </w:p>
        </w:tc>
        <w:tc>
          <w:tcPr>
            <w:tcW w:w="5528" w:type="dxa"/>
          </w:tcPr>
          <w:p w14:paraId="19084F62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1A5091EB" w14:textId="77777777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438D20E6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Institución:</w:t>
            </w:r>
          </w:p>
        </w:tc>
        <w:tc>
          <w:tcPr>
            <w:tcW w:w="5528" w:type="dxa"/>
          </w:tcPr>
          <w:p w14:paraId="1833E7CE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4F9055EC" w14:textId="77777777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1FFAB42C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Facultad:</w:t>
            </w:r>
          </w:p>
        </w:tc>
        <w:tc>
          <w:tcPr>
            <w:tcW w:w="5528" w:type="dxa"/>
          </w:tcPr>
          <w:p w14:paraId="6FDEC09E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23A11994" w14:textId="77777777">
        <w:trPr>
          <w:trHeight w:val="506"/>
        </w:trPr>
        <w:tc>
          <w:tcPr>
            <w:tcW w:w="3402" w:type="dxa"/>
            <w:shd w:val="clear" w:color="auto" w:fill="D9D9D9"/>
            <w:vAlign w:val="center"/>
          </w:tcPr>
          <w:p w14:paraId="6F3D278E" w14:textId="79B65D2D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Año de obtención del grado académico (Mg o doctorado)</w:t>
            </w:r>
            <w:r w:rsidR="00C6592E">
              <w:rPr>
                <w:rFonts w:ascii="Verdana" w:eastAsia="Verdana" w:hAnsi="Verdana" w:cs="Verdana"/>
              </w:rPr>
              <w:t>, en caso de aplicar</w:t>
            </w:r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5528" w:type="dxa"/>
          </w:tcPr>
          <w:p w14:paraId="18237736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</w:tbl>
    <w:p w14:paraId="765EF6C3" w14:textId="77777777" w:rsidR="00F72E8E" w:rsidRDefault="00F72E8E">
      <w:pPr>
        <w:ind w:hanging="2"/>
        <w:rPr>
          <w:rFonts w:ascii="Verdana" w:eastAsia="Verdana" w:hAnsi="Verdana" w:cs="Verdana"/>
          <w:sz w:val="22"/>
          <w:szCs w:val="22"/>
        </w:rPr>
      </w:pPr>
    </w:p>
    <w:p w14:paraId="342D994B" w14:textId="77777777" w:rsidR="00F72E8E" w:rsidRDefault="00F72E8E">
      <w:pPr>
        <w:ind w:hanging="2"/>
        <w:rPr>
          <w:rFonts w:ascii="Verdana" w:eastAsia="Verdana" w:hAnsi="Verdana" w:cs="Verdana"/>
          <w:sz w:val="22"/>
          <w:szCs w:val="22"/>
        </w:rPr>
      </w:pPr>
    </w:p>
    <w:p w14:paraId="545E8EDD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4A9B8C1A" w14:textId="77777777" w:rsidR="00F72E8E" w:rsidRDefault="00C66AB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II. DESCRIPCIÓN GENERAL</w:t>
      </w:r>
    </w:p>
    <w:p w14:paraId="4C5A96CA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d"/>
        <w:tblW w:w="9356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72E8E" w14:paraId="1D938CC1" w14:textId="77777777">
        <w:trPr>
          <w:trHeight w:val="4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D9D9D9"/>
          </w:tcPr>
          <w:p w14:paraId="4A5798F3" w14:textId="77777777" w:rsidR="00F72E8E" w:rsidRDefault="00C66A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Título del Proyecto</w:t>
            </w:r>
          </w:p>
        </w:tc>
      </w:tr>
      <w:tr w:rsidR="00F72E8E" w14:paraId="42B4FA28" w14:textId="77777777">
        <w:trPr>
          <w:trHeight w:val="680"/>
        </w:trPr>
        <w:tc>
          <w:tcPr>
            <w:tcW w:w="9356" w:type="dxa"/>
            <w:tcBorders>
              <w:top w:val="single" w:sz="4" w:space="0" w:color="000000"/>
            </w:tcBorders>
            <w:vAlign w:val="center"/>
          </w:tcPr>
          <w:p w14:paraId="408B7FDC" w14:textId="77777777" w:rsidR="00F72E8E" w:rsidRDefault="00C66ABC">
            <w:pPr>
              <w:ind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MÁX 150 CARACTERES</w:t>
            </w:r>
          </w:p>
        </w:tc>
      </w:tr>
    </w:tbl>
    <w:p w14:paraId="33EDA534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3EE7791C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511DEA02" w14:textId="77777777" w:rsidR="00F72E8E" w:rsidRDefault="00F72E8E">
      <w:pPr>
        <w:ind w:hanging="2"/>
        <w:rPr>
          <w:rFonts w:ascii="Verdana" w:eastAsia="Verdana" w:hAnsi="Verdana" w:cs="Verdana"/>
          <w:color w:val="FF0000"/>
        </w:rPr>
      </w:pPr>
    </w:p>
    <w:p w14:paraId="03A72978" w14:textId="77777777" w:rsidR="00F72E8E" w:rsidRDefault="00C66ABC">
      <w:pPr>
        <w:ind w:hanging="2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  <w:color w:val="FF0000"/>
        </w:rPr>
        <w:t>DEBE MARCAR SOLO UNA LÍNEA O LA OPCIÓN NINGUNA</w:t>
      </w:r>
    </w:p>
    <w:p w14:paraId="3EEE92CC" w14:textId="77777777" w:rsidR="00F72E8E" w:rsidRDefault="00C66ABC">
      <w:pPr>
        <w:tabs>
          <w:tab w:val="left" w:pos="6360"/>
        </w:tabs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tbl>
      <w:tblPr>
        <w:tblStyle w:val="afe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6255"/>
        <w:gridCol w:w="1129"/>
      </w:tblGrid>
      <w:tr w:rsidR="00F72E8E" w14:paraId="4940221F" w14:textId="77777777">
        <w:trPr>
          <w:trHeight w:val="448"/>
        </w:trPr>
        <w:tc>
          <w:tcPr>
            <w:tcW w:w="1820" w:type="dxa"/>
            <w:vAlign w:val="center"/>
          </w:tcPr>
          <w:p w14:paraId="61826A68" w14:textId="77777777" w:rsidR="00F72E8E" w:rsidRDefault="00C66ABC">
            <w:pPr>
              <w:pStyle w:val="Subttulo"/>
              <w:spacing w:before="0" w:after="0"/>
              <w:ind w:hanging="2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  <w:lastRenderedPageBreak/>
              <w:t>Ejes Temático</w:t>
            </w:r>
          </w:p>
        </w:tc>
        <w:tc>
          <w:tcPr>
            <w:tcW w:w="6255" w:type="dxa"/>
            <w:vAlign w:val="center"/>
          </w:tcPr>
          <w:p w14:paraId="633910DD" w14:textId="77777777" w:rsidR="00F72E8E" w:rsidRDefault="00C66ABC">
            <w:pPr>
              <w:pStyle w:val="Subttulo"/>
              <w:spacing w:before="0" w:after="0"/>
              <w:ind w:hanging="2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  <w:t>Líneas de Proyecto</w:t>
            </w:r>
          </w:p>
        </w:tc>
        <w:tc>
          <w:tcPr>
            <w:tcW w:w="1129" w:type="dxa"/>
            <w:vAlign w:val="center"/>
          </w:tcPr>
          <w:p w14:paraId="1F48DC82" w14:textId="77777777" w:rsidR="00F72E8E" w:rsidRDefault="00C66ABC">
            <w:pPr>
              <w:pStyle w:val="Subttulo"/>
              <w:spacing w:before="0" w:after="0"/>
              <w:ind w:hanging="2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  <w:t>Marcar (X)</w:t>
            </w:r>
          </w:p>
        </w:tc>
      </w:tr>
      <w:tr w:rsidR="00F72E8E" w14:paraId="591BD12E" w14:textId="77777777">
        <w:tc>
          <w:tcPr>
            <w:tcW w:w="1820" w:type="dxa"/>
            <w:vMerge w:val="restart"/>
          </w:tcPr>
          <w:p w14:paraId="3C69D042" w14:textId="77777777" w:rsidR="00F72E8E" w:rsidRDefault="00C66ABC">
            <w:pPr>
              <w:pStyle w:val="Subttulo"/>
              <w:spacing w:before="0" w:after="0"/>
              <w:ind w:hanging="2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A. Ciencias de la Salud</w:t>
            </w:r>
          </w:p>
        </w:tc>
        <w:tc>
          <w:tcPr>
            <w:tcW w:w="6255" w:type="dxa"/>
          </w:tcPr>
          <w:p w14:paraId="42675B61" w14:textId="77777777" w:rsidR="00F72E8E" w:rsidRDefault="00C66ABC">
            <w:pPr>
              <w:pStyle w:val="Subttulo"/>
              <w:numPr>
                <w:ilvl w:val="0"/>
                <w:numId w:val="1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Herramientas, tecnologías, dispositivos médicos y soluciones digitales para la salud</w:t>
            </w:r>
          </w:p>
        </w:tc>
        <w:tc>
          <w:tcPr>
            <w:tcW w:w="1129" w:type="dxa"/>
          </w:tcPr>
          <w:p w14:paraId="12296531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16644D9E" w14:textId="77777777">
        <w:tc>
          <w:tcPr>
            <w:tcW w:w="1820" w:type="dxa"/>
            <w:vMerge/>
          </w:tcPr>
          <w:p w14:paraId="1B34BD63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5152331D" w14:textId="77777777" w:rsidR="00F72E8E" w:rsidRDefault="00C66ABC">
            <w:pPr>
              <w:pStyle w:val="Subttulo"/>
              <w:numPr>
                <w:ilvl w:val="0"/>
                <w:numId w:val="1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Soluciones personalizadas para la promoción de la salud y la prevención de enfermedades</w:t>
            </w:r>
          </w:p>
        </w:tc>
        <w:tc>
          <w:tcPr>
            <w:tcW w:w="1129" w:type="dxa"/>
          </w:tcPr>
          <w:p w14:paraId="597FC98F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7A4586BE" w14:textId="77777777">
        <w:tc>
          <w:tcPr>
            <w:tcW w:w="1820" w:type="dxa"/>
            <w:vMerge/>
          </w:tcPr>
          <w:p w14:paraId="210251A2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71028645" w14:textId="77777777" w:rsidR="00F72E8E" w:rsidRDefault="00C66ABC">
            <w:pPr>
              <w:pStyle w:val="Subttulo"/>
              <w:numPr>
                <w:ilvl w:val="0"/>
                <w:numId w:val="1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Enfermedades infecciosas, enfermedades no transmisibles, enfermedades raras, investigación y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ómica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del cerebro, medio ambiente y salud</w:t>
            </w:r>
          </w:p>
        </w:tc>
        <w:tc>
          <w:tcPr>
            <w:tcW w:w="1129" w:type="dxa"/>
          </w:tcPr>
          <w:p w14:paraId="08E5FDC8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3B4F0A8A" w14:textId="77777777">
        <w:tc>
          <w:tcPr>
            <w:tcW w:w="1820" w:type="dxa"/>
            <w:vMerge/>
          </w:tcPr>
          <w:p w14:paraId="584F23DA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6F1F53B6" w14:textId="77777777" w:rsidR="00F72E8E" w:rsidRDefault="00C66ABC">
            <w:pPr>
              <w:pStyle w:val="Subttulo"/>
              <w:numPr>
                <w:ilvl w:val="0"/>
                <w:numId w:val="1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Envejecimiento y Adulto mayor</w:t>
            </w:r>
          </w:p>
        </w:tc>
        <w:tc>
          <w:tcPr>
            <w:tcW w:w="1129" w:type="dxa"/>
          </w:tcPr>
          <w:p w14:paraId="1FDB4E14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3E3314AC" w14:textId="77777777">
        <w:tc>
          <w:tcPr>
            <w:tcW w:w="1820" w:type="dxa"/>
            <w:vMerge/>
          </w:tcPr>
          <w:p w14:paraId="62542F97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52B29D6E" w14:textId="77777777" w:rsidR="00F72E8E" w:rsidRDefault="00C66ABC">
            <w:pPr>
              <w:pStyle w:val="Subttulo"/>
              <w:numPr>
                <w:ilvl w:val="0"/>
                <w:numId w:val="1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Cáncer: Diagnóstico y nuevas terapias</w:t>
            </w:r>
          </w:p>
        </w:tc>
        <w:tc>
          <w:tcPr>
            <w:tcW w:w="1129" w:type="dxa"/>
          </w:tcPr>
          <w:p w14:paraId="294E5C2E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3EE31F11" w14:textId="77777777">
        <w:tc>
          <w:tcPr>
            <w:tcW w:w="1820" w:type="dxa"/>
            <w:vMerge/>
          </w:tcPr>
          <w:p w14:paraId="48ACDAA8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2A4D4682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1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Neurociencias</w:t>
            </w:r>
          </w:p>
        </w:tc>
        <w:tc>
          <w:tcPr>
            <w:tcW w:w="1129" w:type="dxa"/>
          </w:tcPr>
          <w:p w14:paraId="7196BD25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4F7AB256" w14:textId="77777777">
        <w:tc>
          <w:tcPr>
            <w:tcW w:w="1820" w:type="dxa"/>
            <w:vMerge/>
          </w:tcPr>
          <w:p w14:paraId="2A2B94F0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64FD72C8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1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Compuestos con actividad biológica</w:t>
            </w:r>
          </w:p>
        </w:tc>
        <w:tc>
          <w:tcPr>
            <w:tcW w:w="1129" w:type="dxa"/>
          </w:tcPr>
          <w:p w14:paraId="6A295A51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5A443F57" w14:textId="77777777">
        <w:tc>
          <w:tcPr>
            <w:tcW w:w="1820" w:type="dxa"/>
            <w:vMerge/>
          </w:tcPr>
          <w:p w14:paraId="31187013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119052C9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1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Nanotecnología en salud</w:t>
            </w:r>
          </w:p>
        </w:tc>
        <w:tc>
          <w:tcPr>
            <w:tcW w:w="1129" w:type="dxa"/>
          </w:tcPr>
          <w:p w14:paraId="68C4A03D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7F992BE6" w14:textId="77777777">
        <w:tc>
          <w:tcPr>
            <w:tcW w:w="1820" w:type="dxa"/>
            <w:vMerge w:val="restart"/>
          </w:tcPr>
          <w:p w14:paraId="073EDE20" w14:textId="77777777" w:rsidR="00F72E8E" w:rsidRDefault="00C66ABC">
            <w:pPr>
              <w:pStyle w:val="Subttulo"/>
              <w:spacing w:before="0" w:after="0"/>
              <w:ind w:hanging="2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B. Transformación digital, industria y espacio </w:t>
            </w:r>
          </w:p>
        </w:tc>
        <w:tc>
          <w:tcPr>
            <w:tcW w:w="6255" w:type="dxa"/>
          </w:tcPr>
          <w:p w14:paraId="11DC2C39" w14:textId="77777777" w:rsidR="00F72E8E" w:rsidRDefault="00C66ABC">
            <w:pPr>
              <w:pStyle w:val="Subttulo"/>
              <w:numPr>
                <w:ilvl w:val="0"/>
                <w:numId w:val="2"/>
              </w:numPr>
              <w:spacing w:before="0" w:after="0"/>
              <w:ind w:left="334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Manufactura avanzada (construcción sostenible, economía circular, bio-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integrated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manufacturing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considerando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biomachining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biomimetics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biomechanics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y bio-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inspired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digital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manufacturing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14:paraId="46993BD5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61F38059" w14:textId="77777777">
        <w:tc>
          <w:tcPr>
            <w:tcW w:w="1820" w:type="dxa"/>
            <w:vMerge/>
          </w:tcPr>
          <w:p w14:paraId="3236085F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5DEBFB0D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Key digital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technologies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; tecnologías emergentes mediante sinergia de disciplinas</w:t>
            </w:r>
          </w:p>
        </w:tc>
        <w:tc>
          <w:tcPr>
            <w:tcW w:w="1129" w:type="dxa"/>
          </w:tcPr>
          <w:p w14:paraId="410B1A0F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4BB8F83D" w14:textId="77777777">
        <w:tc>
          <w:tcPr>
            <w:tcW w:w="1820" w:type="dxa"/>
            <w:vMerge/>
          </w:tcPr>
          <w:p w14:paraId="558FBA6F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05F027F1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Desarrollo de nuevos materiales avanzados y sustentables</w:t>
            </w:r>
          </w:p>
        </w:tc>
        <w:tc>
          <w:tcPr>
            <w:tcW w:w="1129" w:type="dxa"/>
          </w:tcPr>
          <w:p w14:paraId="69390670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037ABF7C" w14:textId="77777777">
        <w:tc>
          <w:tcPr>
            <w:tcW w:w="1820" w:type="dxa"/>
            <w:vMerge/>
          </w:tcPr>
          <w:p w14:paraId="1218182D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41642BEC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IA y robótica</w:t>
            </w:r>
          </w:p>
        </w:tc>
        <w:tc>
          <w:tcPr>
            <w:tcW w:w="1129" w:type="dxa"/>
          </w:tcPr>
          <w:p w14:paraId="3AF5D1B4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:rsidRPr="00C6592E" w14:paraId="457A9253" w14:textId="77777777">
        <w:tc>
          <w:tcPr>
            <w:tcW w:w="1820" w:type="dxa"/>
            <w:vMerge/>
          </w:tcPr>
          <w:p w14:paraId="1710AA67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7565E74A" w14:textId="77777777" w:rsidR="00F72E8E" w:rsidRPr="00C6592E" w:rsidRDefault="00C66ABC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  <w:lang w:val="en-US"/>
              </w:rPr>
            </w:pPr>
            <w:r w:rsidRPr="00C6592E"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  <w:lang w:val="en-US"/>
              </w:rPr>
              <w:t>Advanced computing y Big Data</w:t>
            </w:r>
          </w:p>
        </w:tc>
        <w:tc>
          <w:tcPr>
            <w:tcW w:w="1129" w:type="dxa"/>
          </w:tcPr>
          <w:p w14:paraId="6166F2B9" w14:textId="77777777" w:rsidR="00F72E8E" w:rsidRPr="00C6592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72E8E" w14:paraId="4393264A" w14:textId="77777777">
        <w:tc>
          <w:tcPr>
            <w:tcW w:w="1820" w:type="dxa"/>
            <w:vMerge/>
          </w:tcPr>
          <w:p w14:paraId="0A4C624E" w14:textId="77777777" w:rsidR="00F72E8E" w:rsidRPr="00C6592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  <w:lang w:val="en-US"/>
              </w:rPr>
            </w:pPr>
          </w:p>
        </w:tc>
        <w:tc>
          <w:tcPr>
            <w:tcW w:w="6255" w:type="dxa"/>
          </w:tcPr>
          <w:p w14:paraId="2F64103F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Circular industries</w:t>
            </w:r>
          </w:p>
        </w:tc>
        <w:tc>
          <w:tcPr>
            <w:tcW w:w="1129" w:type="dxa"/>
          </w:tcPr>
          <w:p w14:paraId="2CD0066C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6DD3576C" w14:textId="77777777">
        <w:tc>
          <w:tcPr>
            <w:tcW w:w="1820" w:type="dxa"/>
            <w:vMerge/>
          </w:tcPr>
          <w:p w14:paraId="7F30C28A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0CA42A49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Smart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Cities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10F6F9A1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7C17099A" w14:textId="77777777">
        <w:tc>
          <w:tcPr>
            <w:tcW w:w="1820" w:type="dxa"/>
            <w:vMerge/>
          </w:tcPr>
          <w:p w14:paraId="5FCDC471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73F606C7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Astroingeniería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astroinformática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y desarrollos asociados al espacio</w:t>
            </w:r>
          </w:p>
        </w:tc>
        <w:tc>
          <w:tcPr>
            <w:tcW w:w="1129" w:type="dxa"/>
          </w:tcPr>
          <w:p w14:paraId="406EF76E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4F479191" w14:textId="77777777">
        <w:tc>
          <w:tcPr>
            <w:tcW w:w="1820" w:type="dxa"/>
            <w:vMerge/>
          </w:tcPr>
          <w:p w14:paraId="1AD86690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7AE36179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2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Minería</w:t>
            </w:r>
          </w:p>
        </w:tc>
        <w:tc>
          <w:tcPr>
            <w:tcW w:w="1129" w:type="dxa"/>
          </w:tcPr>
          <w:p w14:paraId="001F63E2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2E62BAD0" w14:textId="77777777">
        <w:tc>
          <w:tcPr>
            <w:tcW w:w="1820" w:type="dxa"/>
            <w:vMerge w:val="restart"/>
          </w:tcPr>
          <w:p w14:paraId="07A857EC" w14:textId="77777777" w:rsidR="00F72E8E" w:rsidRDefault="00C66ABC">
            <w:pPr>
              <w:pStyle w:val="Subttulo"/>
              <w:spacing w:before="0" w:after="0"/>
              <w:ind w:hanging="2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C. Clima, energía y movilidad</w:t>
            </w:r>
          </w:p>
        </w:tc>
        <w:tc>
          <w:tcPr>
            <w:tcW w:w="6255" w:type="dxa"/>
          </w:tcPr>
          <w:p w14:paraId="6041BE57" w14:textId="77777777" w:rsidR="00F72E8E" w:rsidRDefault="00C66ABC">
            <w:pPr>
              <w:pStyle w:val="Subttulo"/>
              <w:numPr>
                <w:ilvl w:val="0"/>
                <w:numId w:val="3"/>
              </w:numPr>
              <w:spacing w:before="0" w:after="0"/>
              <w:ind w:left="334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Ciencia climática y soluciones para una sociedad climáticamente neutral y resiliente</w:t>
            </w:r>
          </w:p>
        </w:tc>
        <w:tc>
          <w:tcPr>
            <w:tcW w:w="1129" w:type="dxa"/>
          </w:tcPr>
          <w:p w14:paraId="553005FE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47D45EE6" w14:textId="77777777">
        <w:tc>
          <w:tcPr>
            <w:tcW w:w="1820" w:type="dxa"/>
            <w:vMerge/>
          </w:tcPr>
          <w:p w14:paraId="1CA599BA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18073815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Nuevas soluciones transectoriales competitivas para la descarbonización</w:t>
            </w:r>
          </w:p>
        </w:tc>
        <w:tc>
          <w:tcPr>
            <w:tcW w:w="1129" w:type="dxa"/>
          </w:tcPr>
          <w:p w14:paraId="67FF4A5A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16A45279" w14:textId="77777777">
        <w:tc>
          <w:tcPr>
            <w:tcW w:w="1820" w:type="dxa"/>
            <w:vMerge/>
          </w:tcPr>
          <w:p w14:paraId="39496F3A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513CDD76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Sistema energético rentable y con cero emisiones de gases de efecto invernadero centrado en las energías renovables</w:t>
            </w:r>
          </w:p>
        </w:tc>
        <w:tc>
          <w:tcPr>
            <w:tcW w:w="1129" w:type="dxa"/>
          </w:tcPr>
          <w:p w14:paraId="2708C618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22A28313" w14:textId="77777777">
        <w:tc>
          <w:tcPr>
            <w:tcW w:w="1820" w:type="dxa"/>
            <w:vMerge/>
          </w:tcPr>
          <w:p w14:paraId="38FCB7EF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52292CB5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Sistemas de movilidad integrados, inteligentes, seguros, accesibles e inclusivos</w:t>
            </w:r>
          </w:p>
        </w:tc>
        <w:tc>
          <w:tcPr>
            <w:tcW w:w="1129" w:type="dxa"/>
          </w:tcPr>
          <w:p w14:paraId="10A4F047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5B62645D" w14:textId="77777777">
        <w:tc>
          <w:tcPr>
            <w:tcW w:w="1820" w:type="dxa"/>
            <w:vMerge/>
          </w:tcPr>
          <w:p w14:paraId="4F8B3AFB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2B62892D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Energy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grids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inteligentes y ciberseguros</w:t>
            </w:r>
          </w:p>
        </w:tc>
        <w:tc>
          <w:tcPr>
            <w:tcW w:w="1129" w:type="dxa"/>
          </w:tcPr>
          <w:p w14:paraId="7E353C97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695B1A6A" w14:textId="77777777">
        <w:tc>
          <w:tcPr>
            <w:tcW w:w="1820" w:type="dxa"/>
            <w:vMerge/>
          </w:tcPr>
          <w:p w14:paraId="68B13932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71EC2534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3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Ecosistemas marinos y preservación de las aguas continentales</w:t>
            </w:r>
          </w:p>
        </w:tc>
        <w:tc>
          <w:tcPr>
            <w:tcW w:w="1129" w:type="dxa"/>
          </w:tcPr>
          <w:p w14:paraId="0B5C2744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75C56699" w14:textId="77777777">
        <w:tc>
          <w:tcPr>
            <w:tcW w:w="1820" w:type="dxa"/>
            <w:vMerge w:val="restart"/>
          </w:tcPr>
          <w:p w14:paraId="671155FB" w14:textId="77777777" w:rsidR="00F72E8E" w:rsidRDefault="00C66ABC">
            <w:pPr>
              <w:pStyle w:val="Subttulo"/>
              <w:spacing w:before="0" w:after="0"/>
              <w:ind w:hanging="2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D. Alimentos, recursos naturales y agricultura.</w:t>
            </w:r>
          </w:p>
        </w:tc>
        <w:tc>
          <w:tcPr>
            <w:tcW w:w="6255" w:type="dxa"/>
          </w:tcPr>
          <w:p w14:paraId="1F1C7998" w14:textId="77777777" w:rsidR="00F72E8E" w:rsidRDefault="00C66ABC">
            <w:pPr>
              <w:pStyle w:val="Subttulo"/>
              <w:numPr>
                <w:ilvl w:val="0"/>
                <w:numId w:val="4"/>
              </w:numPr>
              <w:spacing w:before="0" w:after="0"/>
              <w:ind w:left="334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Gestión del agua</w:t>
            </w:r>
          </w:p>
        </w:tc>
        <w:tc>
          <w:tcPr>
            <w:tcW w:w="1129" w:type="dxa"/>
          </w:tcPr>
          <w:p w14:paraId="227175EA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248AC608" w14:textId="77777777">
        <w:tc>
          <w:tcPr>
            <w:tcW w:w="1820" w:type="dxa"/>
            <w:vMerge/>
          </w:tcPr>
          <w:p w14:paraId="30FDFE8F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1B1B7AE9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Gestión y uso sostenible y circular de los recursos naturales, así como prevención y eliminación de la contaminación</w:t>
            </w:r>
          </w:p>
        </w:tc>
        <w:tc>
          <w:tcPr>
            <w:tcW w:w="1129" w:type="dxa"/>
          </w:tcPr>
          <w:p w14:paraId="0846F0A6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2E3FB9EC" w14:textId="77777777">
        <w:tc>
          <w:tcPr>
            <w:tcW w:w="1820" w:type="dxa"/>
            <w:vMerge/>
          </w:tcPr>
          <w:p w14:paraId="7ADBDD72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5FCB55A0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Mejorar la producción primaria sostenible (agricultura, pesca, acuicultura, silvicultura), los sistemas alimentarios y biológicos, que sean inclusivos, seguros y saludables</w:t>
            </w:r>
          </w:p>
        </w:tc>
        <w:tc>
          <w:tcPr>
            <w:tcW w:w="1129" w:type="dxa"/>
          </w:tcPr>
          <w:p w14:paraId="16A0B4AB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6A51D60C" w14:textId="77777777">
        <w:tc>
          <w:tcPr>
            <w:tcW w:w="1820" w:type="dxa"/>
            <w:vMerge/>
          </w:tcPr>
          <w:p w14:paraId="5DCC563E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03157B9E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4"/>
              </w:numPr>
              <w:spacing w:before="0" w:after="0"/>
              <w:ind w:left="35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Agricultura en el desierto</w:t>
            </w:r>
          </w:p>
        </w:tc>
        <w:tc>
          <w:tcPr>
            <w:tcW w:w="1129" w:type="dxa"/>
          </w:tcPr>
          <w:p w14:paraId="6A340FDF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09FB55A2" w14:textId="77777777">
        <w:trPr>
          <w:trHeight w:val="483"/>
        </w:trPr>
        <w:tc>
          <w:tcPr>
            <w:tcW w:w="1820" w:type="dxa"/>
          </w:tcPr>
          <w:p w14:paraId="608D7AC0" w14:textId="77777777" w:rsidR="00F72E8E" w:rsidRDefault="00C66ABC">
            <w:pPr>
              <w:pStyle w:val="Subttulo"/>
              <w:spacing w:before="0" w:after="0"/>
              <w:ind w:hanging="2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E. Industrias creativas</w:t>
            </w:r>
          </w:p>
        </w:tc>
        <w:tc>
          <w:tcPr>
            <w:tcW w:w="6255" w:type="dxa"/>
          </w:tcPr>
          <w:p w14:paraId="2EAB0346" w14:textId="77777777" w:rsidR="00F72E8E" w:rsidRDefault="00C66AB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Transformación tecnológica para fortalecer las industrias creativas</w:t>
            </w:r>
          </w:p>
        </w:tc>
        <w:tc>
          <w:tcPr>
            <w:tcW w:w="1129" w:type="dxa"/>
          </w:tcPr>
          <w:p w14:paraId="71A96101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F72E8E" w14:paraId="70AFC4A5" w14:textId="77777777">
        <w:tc>
          <w:tcPr>
            <w:tcW w:w="1820" w:type="dxa"/>
            <w:vMerge w:val="restart"/>
          </w:tcPr>
          <w:p w14:paraId="0A10DB7B" w14:textId="77777777" w:rsidR="00F72E8E" w:rsidRDefault="00C66ABC">
            <w:pPr>
              <w:pStyle w:val="Subttulo"/>
              <w:spacing w:before="0" w:after="0"/>
              <w:ind w:hanging="2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F. Comunidad y territorio</w:t>
            </w:r>
          </w:p>
        </w:tc>
        <w:tc>
          <w:tcPr>
            <w:tcW w:w="6255" w:type="dxa"/>
          </w:tcPr>
          <w:p w14:paraId="43C0B6EE" w14:textId="77777777" w:rsidR="00F72E8E" w:rsidRDefault="00C66ABC">
            <w:pPr>
              <w:pStyle w:val="Subttulo"/>
              <w:numPr>
                <w:ilvl w:val="0"/>
                <w:numId w:val="5"/>
              </w:numPr>
              <w:spacing w:before="0" w:after="0"/>
              <w:ind w:left="40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Sociedad inclusiva</w:t>
            </w:r>
          </w:p>
        </w:tc>
        <w:tc>
          <w:tcPr>
            <w:tcW w:w="1129" w:type="dxa"/>
          </w:tcPr>
          <w:p w14:paraId="5336999C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0366DB0A" w14:textId="77777777">
        <w:tc>
          <w:tcPr>
            <w:tcW w:w="1820" w:type="dxa"/>
            <w:vMerge/>
          </w:tcPr>
          <w:p w14:paraId="2217D904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07ED37A9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5"/>
              </w:numPr>
              <w:spacing w:before="0" w:after="0"/>
              <w:ind w:left="40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Seguridad social</w:t>
            </w:r>
          </w:p>
        </w:tc>
        <w:tc>
          <w:tcPr>
            <w:tcW w:w="1129" w:type="dxa"/>
          </w:tcPr>
          <w:p w14:paraId="327D13A1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53B46548" w14:textId="77777777">
        <w:tc>
          <w:tcPr>
            <w:tcW w:w="1820" w:type="dxa"/>
            <w:vMerge/>
          </w:tcPr>
          <w:p w14:paraId="1BEDB00E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0887BD04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5"/>
              </w:numPr>
              <w:spacing w:before="0" w:after="0"/>
              <w:ind w:left="40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Conocimientos tradicionales</w:t>
            </w:r>
          </w:p>
        </w:tc>
        <w:tc>
          <w:tcPr>
            <w:tcW w:w="1129" w:type="dxa"/>
          </w:tcPr>
          <w:p w14:paraId="5A6AF135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6395F33C" w14:textId="77777777">
        <w:tc>
          <w:tcPr>
            <w:tcW w:w="1820" w:type="dxa"/>
            <w:vMerge/>
          </w:tcPr>
          <w:p w14:paraId="4A9E4BA1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35C83C7A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5"/>
              </w:numPr>
              <w:spacing w:before="0" w:after="0"/>
              <w:ind w:left="40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Innovación social</w:t>
            </w:r>
          </w:p>
        </w:tc>
        <w:tc>
          <w:tcPr>
            <w:tcW w:w="1129" w:type="dxa"/>
          </w:tcPr>
          <w:p w14:paraId="5DC4D7C1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050067F1" w14:textId="77777777">
        <w:tc>
          <w:tcPr>
            <w:tcW w:w="1820" w:type="dxa"/>
            <w:vMerge/>
          </w:tcPr>
          <w:p w14:paraId="0AA122C3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62BF3DC6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5"/>
              </w:numPr>
              <w:spacing w:before="0" w:after="0"/>
              <w:ind w:left="408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Turismo de intereses especiales</w:t>
            </w:r>
          </w:p>
        </w:tc>
        <w:tc>
          <w:tcPr>
            <w:tcW w:w="1129" w:type="dxa"/>
          </w:tcPr>
          <w:p w14:paraId="5DB1B1D7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7E7D046A" w14:textId="77777777">
        <w:tc>
          <w:tcPr>
            <w:tcW w:w="1820" w:type="dxa"/>
            <w:vMerge w:val="restart"/>
          </w:tcPr>
          <w:p w14:paraId="7BA02C10" w14:textId="77777777" w:rsidR="00F72E8E" w:rsidRDefault="00C66ABC">
            <w:pPr>
              <w:pStyle w:val="Subttulo"/>
              <w:spacing w:before="0" w:after="0"/>
              <w:ind w:firstLine="0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G. Equidad de género</w:t>
            </w:r>
          </w:p>
        </w:tc>
        <w:tc>
          <w:tcPr>
            <w:tcW w:w="6255" w:type="dxa"/>
          </w:tcPr>
          <w:p w14:paraId="4AC765C3" w14:textId="77777777" w:rsidR="00F72E8E" w:rsidRDefault="00C66ABC">
            <w:pPr>
              <w:pStyle w:val="Subttulo"/>
              <w:numPr>
                <w:ilvl w:val="0"/>
                <w:numId w:val="6"/>
              </w:numPr>
              <w:spacing w:before="0" w:after="0"/>
              <w:ind w:left="334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Niñez inclusiva y protegida con habilidades para el futuro</w:t>
            </w:r>
          </w:p>
        </w:tc>
        <w:tc>
          <w:tcPr>
            <w:tcW w:w="1129" w:type="dxa"/>
          </w:tcPr>
          <w:p w14:paraId="5E97BEBB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55BD0F28" w14:textId="77777777">
        <w:tc>
          <w:tcPr>
            <w:tcW w:w="1820" w:type="dxa"/>
            <w:vMerge/>
          </w:tcPr>
          <w:p w14:paraId="1D1F59B6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56C150B1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6"/>
              </w:numPr>
              <w:spacing w:before="0" w:after="0"/>
              <w:ind w:left="334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Sistema de </w:t>
            </w: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CTCi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inclusivos, transformadores y responsables</w:t>
            </w:r>
          </w:p>
        </w:tc>
        <w:tc>
          <w:tcPr>
            <w:tcW w:w="1129" w:type="dxa"/>
          </w:tcPr>
          <w:p w14:paraId="51416B45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1FCC396B" w14:textId="77777777">
        <w:tc>
          <w:tcPr>
            <w:tcW w:w="1820" w:type="dxa"/>
            <w:vMerge/>
          </w:tcPr>
          <w:p w14:paraId="50FB4A3F" w14:textId="77777777" w:rsidR="00F72E8E" w:rsidRDefault="00F72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255" w:type="dxa"/>
          </w:tcPr>
          <w:p w14:paraId="535C2F1F" w14:textId="77777777" w:rsidR="00F72E8E" w:rsidRDefault="00C66ABC">
            <w:pPr>
              <w:pStyle w:val="Subttulo"/>
              <w:keepNext w:val="0"/>
              <w:keepLines w:val="0"/>
              <w:numPr>
                <w:ilvl w:val="0"/>
                <w:numId w:val="6"/>
              </w:numPr>
              <w:spacing w:before="0" w:after="0"/>
              <w:ind w:left="334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CTCi</w:t>
            </w:r>
            <w:proofErr w:type="spellEnd"/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 xml:space="preserve"> para resolver impactos de las brechas de género</w:t>
            </w:r>
          </w:p>
        </w:tc>
        <w:tc>
          <w:tcPr>
            <w:tcW w:w="1129" w:type="dxa"/>
          </w:tcPr>
          <w:p w14:paraId="1288A91B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  <w:tr w:rsidR="00F72E8E" w14:paraId="67BE5247" w14:textId="77777777">
        <w:tc>
          <w:tcPr>
            <w:tcW w:w="8075" w:type="dxa"/>
            <w:gridSpan w:val="2"/>
          </w:tcPr>
          <w:p w14:paraId="78C371B8" w14:textId="77777777" w:rsidR="00F72E8E" w:rsidRDefault="00C66ABC">
            <w:pPr>
              <w:pStyle w:val="Subttulo"/>
              <w:keepNext w:val="0"/>
              <w:keepLines w:val="0"/>
              <w:spacing w:before="0" w:after="0"/>
              <w:ind w:firstLine="0"/>
              <w:jc w:val="both"/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color w:val="000000"/>
                <w:sz w:val="20"/>
                <w:szCs w:val="20"/>
              </w:rPr>
              <w:t>El proyecto no pertenece a un Eje Temático de los anteriormente mencionados</w:t>
            </w:r>
          </w:p>
        </w:tc>
        <w:tc>
          <w:tcPr>
            <w:tcW w:w="1129" w:type="dxa"/>
          </w:tcPr>
          <w:p w14:paraId="7CEE945B" w14:textId="77777777" w:rsidR="00F72E8E" w:rsidRDefault="00F72E8E">
            <w:pPr>
              <w:pStyle w:val="Subttulo"/>
              <w:keepNext w:val="0"/>
              <w:keepLines w:val="0"/>
              <w:spacing w:before="0" w:after="0"/>
              <w:ind w:firstLine="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sz w:val="20"/>
                <w:szCs w:val="20"/>
              </w:rPr>
            </w:pPr>
          </w:p>
        </w:tc>
      </w:tr>
    </w:tbl>
    <w:p w14:paraId="0B676B4D" w14:textId="77777777" w:rsidR="00F72E8E" w:rsidRDefault="00F72E8E">
      <w:pPr>
        <w:tabs>
          <w:tab w:val="left" w:pos="6360"/>
        </w:tabs>
        <w:ind w:firstLine="0"/>
        <w:rPr>
          <w:rFonts w:ascii="Verdana" w:eastAsia="Verdana" w:hAnsi="Verdana" w:cs="Verdana"/>
        </w:rPr>
      </w:pPr>
    </w:p>
    <w:p w14:paraId="198C25F8" w14:textId="77777777" w:rsidR="00F72E8E" w:rsidRDefault="00F72E8E">
      <w:pPr>
        <w:tabs>
          <w:tab w:val="left" w:pos="6360"/>
        </w:tabs>
        <w:ind w:firstLine="0"/>
        <w:rPr>
          <w:rFonts w:ascii="Verdana" w:eastAsia="Verdana" w:hAnsi="Verdana" w:cs="Verdana"/>
        </w:rPr>
      </w:pPr>
    </w:p>
    <w:tbl>
      <w:tblPr>
        <w:tblStyle w:val="aff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03935249" w14:textId="77777777">
        <w:trPr>
          <w:trHeight w:val="499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30994907" w14:textId="77777777" w:rsidR="00F72E8E" w:rsidRDefault="00C66ABC">
            <w:pPr>
              <w:ind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Indique de qué manera su propuesta se vincula a uno de los ejes temáticos y líneas de proyecto propuestos.</w:t>
            </w:r>
          </w:p>
        </w:tc>
      </w:tr>
      <w:tr w:rsidR="00F72E8E" w14:paraId="34D4A573" w14:textId="77777777">
        <w:trPr>
          <w:trHeight w:val="600"/>
        </w:trPr>
        <w:tc>
          <w:tcPr>
            <w:tcW w:w="9270" w:type="dxa"/>
          </w:tcPr>
          <w:p w14:paraId="45C86B99" w14:textId="77777777" w:rsidR="00F72E8E" w:rsidRDefault="00C66ABC">
            <w:pPr>
              <w:ind w:right="229" w:firstLine="0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MÁXIMO 600 CARACTERES</w:t>
            </w:r>
          </w:p>
        </w:tc>
      </w:tr>
    </w:tbl>
    <w:p w14:paraId="5CDBF096" w14:textId="77777777" w:rsidR="00F72E8E" w:rsidRDefault="00F72E8E">
      <w:pPr>
        <w:ind w:firstLine="0"/>
        <w:rPr>
          <w:rFonts w:ascii="Verdana" w:eastAsia="Verdana" w:hAnsi="Verdana" w:cs="Verdana"/>
        </w:rPr>
      </w:pPr>
    </w:p>
    <w:tbl>
      <w:tblPr>
        <w:tblStyle w:val="aff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F33C7" w14:paraId="2568A7E7" w14:textId="77777777" w:rsidTr="00CB5645">
        <w:trPr>
          <w:trHeight w:val="499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6E96AC9B" w14:textId="62499077" w:rsidR="00DF33C7" w:rsidRDefault="002304B8" w:rsidP="00CB5645">
            <w:pPr>
              <w:ind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Basándose en la definición entregada en las bases, ¿considera que s</w:t>
            </w:r>
            <w:r w:rsidR="00877D79">
              <w:rPr>
                <w:rFonts w:ascii="Verdana" w:eastAsia="Verdana" w:hAnsi="Verdana" w:cs="Verdana"/>
              </w:rPr>
              <w:t>u propuesta</w:t>
            </w:r>
            <w:r w:rsidR="004500C8">
              <w:rPr>
                <w:rFonts w:ascii="Verdana" w:eastAsia="Verdana" w:hAnsi="Verdana" w:cs="Verdana"/>
              </w:rPr>
              <w:t xml:space="preserve"> incorpora</w:t>
            </w:r>
            <w:r w:rsidR="00DF33C7">
              <w:rPr>
                <w:rFonts w:ascii="Verdana" w:eastAsia="Verdana" w:hAnsi="Verdana" w:cs="Verdana"/>
              </w:rPr>
              <w:t xml:space="preserve"> “</w:t>
            </w:r>
            <w:proofErr w:type="spellStart"/>
            <w:r w:rsidR="00DF33C7">
              <w:rPr>
                <w:rFonts w:ascii="Verdana" w:eastAsia="Verdana" w:hAnsi="Verdana" w:cs="Verdana"/>
              </w:rPr>
              <w:t>Public</w:t>
            </w:r>
            <w:proofErr w:type="spellEnd"/>
            <w:r w:rsidR="00DF33C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DF33C7">
              <w:rPr>
                <w:rFonts w:ascii="Verdana" w:eastAsia="Verdana" w:hAnsi="Verdana" w:cs="Verdana"/>
              </w:rPr>
              <w:t>Engagement</w:t>
            </w:r>
            <w:proofErr w:type="spellEnd"/>
            <w:r w:rsidR="00DF33C7">
              <w:rPr>
                <w:rFonts w:ascii="Verdana" w:eastAsia="Verdana" w:hAnsi="Verdana" w:cs="Verdana"/>
              </w:rPr>
              <w:t>”</w:t>
            </w:r>
            <w:r w:rsidR="005B6B6B">
              <w:rPr>
                <w:rFonts w:ascii="Verdana" w:eastAsia="Verdana" w:hAnsi="Verdana" w:cs="Verdana"/>
              </w:rPr>
              <w:t xml:space="preserve">? </w:t>
            </w:r>
            <w:r w:rsidR="002A4A1C">
              <w:rPr>
                <w:rFonts w:ascii="Verdana" w:eastAsia="Verdana" w:hAnsi="Verdana" w:cs="Verdana"/>
              </w:rPr>
              <w:t>(Si/NO, e</w:t>
            </w:r>
            <w:r w:rsidR="005B6B6B">
              <w:rPr>
                <w:rFonts w:ascii="Verdana" w:eastAsia="Verdana" w:hAnsi="Verdana" w:cs="Verdana"/>
              </w:rPr>
              <w:t>xplique</w:t>
            </w:r>
            <w:r w:rsidR="002A4A1C">
              <w:rPr>
                <w:rFonts w:ascii="Verdana" w:eastAsia="Verdana" w:hAnsi="Verdana" w:cs="Verdana"/>
              </w:rPr>
              <w:t>)</w:t>
            </w:r>
            <w:r w:rsidR="005B6B6B">
              <w:rPr>
                <w:rFonts w:ascii="Verdana" w:eastAsia="Verdana" w:hAnsi="Verdana" w:cs="Verdana"/>
              </w:rPr>
              <w:t>.</w:t>
            </w:r>
          </w:p>
        </w:tc>
      </w:tr>
      <w:tr w:rsidR="00DF33C7" w14:paraId="3EE4E80D" w14:textId="77777777" w:rsidTr="00CB5645">
        <w:trPr>
          <w:trHeight w:val="600"/>
        </w:trPr>
        <w:tc>
          <w:tcPr>
            <w:tcW w:w="9270" w:type="dxa"/>
          </w:tcPr>
          <w:p w14:paraId="3AFE0A7B" w14:textId="77777777" w:rsidR="00DF33C7" w:rsidRDefault="00DF33C7" w:rsidP="00CB5645">
            <w:pPr>
              <w:ind w:right="229" w:firstLine="0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MÁXIMO 600 CARACTERES</w:t>
            </w:r>
          </w:p>
        </w:tc>
      </w:tr>
    </w:tbl>
    <w:p w14:paraId="3EF42069" w14:textId="77777777" w:rsidR="00DF33C7" w:rsidRDefault="00DF33C7">
      <w:pPr>
        <w:ind w:firstLine="0"/>
        <w:rPr>
          <w:rFonts w:ascii="Verdana" w:eastAsia="Verdana" w:hAnsi="Verdana" w:cs="Verdana"/>
        </w:rPr>
      </w:pP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10FDB" w:rsidRPr="00010FDB" w14:paraId="124A5D05" w14:textId="77777777" w:rsidTr="001F582E">
        <w:trPr>
          <w:trHeight w:val="280"/>
        </w:trPr>
        <w:tc>
          <w:tcPr>
            <w:tcW w:w="9270" w:type="dxa"/>
            <w:shd w:val="clear" w:color="auto" w:fill="CCCCCC"/>
          </w:tcPr>
          <w:p w14:paraId="2041AB03" w14:textId="432A18CC" w:rsidR="00010FDB" w:rsidRPr="00010FDB" w:rsidRDefault="00535327" w:rsidP="00010FDB">
            <w:pPr>
              <w:ind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Siguiendo con el propósito del “</w:t>
            </w:r>
            <w:proofErr w:type="spellStart"/>
            <w:r>
              <w:rPr>
                <w:rFonts w:ascii="Verdana" w:eastAsia="Verdana" w:hAnsi="Verdana" w:cs="Verdana"/>
              </w:rPr>
              <w:t>Public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Engagement</w:t>
            </w:r>
            <w:proofErr w:type="spellEnd"/>
            <w:r>
              <w:rPr>
                <w:rFonts w:ascii="Verdana" w:eastAsia="Verdana" w:hAnsi="Verdana" w:cs="Verdana"/>
              </w:rPr>
              <w:t>”</w:t>
            </w:r>
            <w:r w:rsidR="00546F10">
              <w:rPr>
                <w:rFonts w:ascii="Verdana" w:eastAsia="Verdana" w:hAnsi="Verdana" w:cs="Verdana"/>
              </w:rPr>
              <w:t xml:space="preserve">, </w:t>
            </w:r>
            <w:r w:rsidR="00C12CF1">
              <w:rPr>
                <w:rFonts w:ascii="Verdana" w:eastAsia="Verdana" w:hAnsi="Verdana" w:cs="Verdana"/>
              </w:rPr>
              <w:t>¿L</w:t>
            </w:r>
            <w:r w:rsidR="00546F10">
              <w:rPr>
                <w:rFonts w:ascii="Verdana" w:eastAsia="Verdana" w:hAnsi="Verdana" w:cs="Verdana"/>
              </w:rPr>
              <w:t xml:space="preserve">a propuesta esta </w:t>
            </w:r>
            <w:r w:rsidR="00C12CF1">
              <w:rPr>
                <w:rFonts w:ascii="Verdana" w:eastAsia="Verdana" w:hAnsi="Verdana" w:cs="Verdana"/>
              </w:rPr>
              <w:t>enfocada en un</w:t>
            </w:r>
            <w:r w:rsidR="00546F10">
              <w:rPr>
                <w:rFonts w:ascii="Verdana" w:eastAsia="Verdana" w:hAnsi="Verdana" w:cs="Verdana"/>
              </w:rPr>
              <w:t xml:space="preserve"> grupo o territorio </w:t>
            </w:r>
            <w:r w:rsidR="00C12CF1">
              <w:rPr>
                <w:rFonts w:ascii="Verdana" w:eastAsia="Verdana" w:hAnsi="Verdana" w:cs="Verdana"/>
              </w:rPr>
              <w:t>específico?,¿A cuál?</w:t>
            </w:r>
          </w:p>
        </w:tc>
      </w:tr>
      <w:tr w:rsidR="00010FDB" w:rsidRPr="00010FDB" w14:paraId="1E3BC393" w14:textId="77777777" w:rsidTr="001F582E">
        <w:trPr>
          <w:trHeight w:val="600"/>
        </w:trPr>
        <w:tc>
          <w:tcPr>
            <w:tcW w:w="9270" w:type="dxa"/>
          </w:tcPr>
          <w:p w14:paraId="49DF54DE" w14:textId="31320AA2" w:rsidR="00010FDB" w:rsidRPr="00010FDB" w:rsidRDefault="00010FDB" w:rsidP="00010FDB">
            <w:pPr>
              <w:ind w:firstLine="0"/>
              <w:rPr>
                <w:rFonts w:ascii="Verdana" w:eastAsia="Verdana" w:hAnsi="Verdana" w:cs="Verdana"/>
                <w:color w:val="FF0000"/>
              </w:rPr>
            </w:pPr>
            <w:r w:rsidRPr="00010FDB">
              <w:rPr>
                <w:rFonts w:ascii="Verdana" w:eastAsia="Verdana" w:hAnsi="Verdana" w:cs="Verdana"/>
                <w:color w:val="FF0000"/>
              </w:rPr>
              <w:t xml:space="preserve">MAXIMO </w:t>
            </w:r>
            <w:r w:rsidR="00676EF7">
              <w:rPr>
                <w:rFonts w:ascii="Verdana" w:eastAsia="Verdana" w:hAnsi="Verdana" w:cs="Verdana"/>
                <w:color w:val="FF0000"/>
              </w:rPr>
              <w:t>35</w:t>
            </w:r>
            <w:r w:rsidRPr="00010FDB">
              <w:rPr>
                <w:rFonts w:ascii="Verdana" w:eastAsia="Verdana" w:hAnsi="Verdana" w:cs="Verdana"/>
                <w:color w:val="FF0000"/>
              </w:rPr>
              <w:t>0 CARACTERES</w:t>
            </w:r>
          </w:p>
          <w:p w14:paraId="17C7B080" w14:textId="77777777" w:rsidR="00010FDB" w:rsidRPr="00010FDB" w:rsidRDefault="00010FDB" w:rsidP="00010FDB">
            <w:pPr>
              <w:ind w:firstLine="0"/>
              <w:rPr>
                <w:rFonts w:ascii="Verdana" w:eastAsia="Verdana" w:hAnsi="Verdana" w:cs="Verdana"/>
              </w:rPr>
            </w:pPr>
          </w:p>
          <w:p w14:paraId="62CAEEE5" w14:textId="77777777" w:rsidR="00010FDB" w:rsidRPr="00010FDB" w:rsidRDefault="00010FDB" w:rsidP="00010FDB">
            <w:pPr>
              <w:ind w:firstLine="0"/>
              <w:rPr>
                <w:rFonts w:ascii="Verdana" w:eastAsia="Verdana" w:hAnsi="Verdana" w:cs="Verdana"/>
              </w:rPr>
            </w:pPr>
          </w:p>
        </w:tc>
      </w:tr>
    </w:tbl>
    <w:p w14:paraId="66984A8C" w14:textId="77777777" w:rsidR="00010FDB" w:rsidRDefault="00010FDB">
      <w:pPr>
        <w:ind w:firstLine="0"/>
        <w:rPr>
          <w:rFonts w:ascii="Verdana" w:eastAsia="Verdana" w:hAnsi="Verdana" w:cs="Verdana"/>
        </w:rPr>
      </w:pPr>
    </w:p>
    <w:tbl>
      <w:tblPr>
        <w:tblStyle w:val="aff0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107CC914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7CA99317" w14:textId="77777777" w:rsidR="00F72E8E" w:rsidRDefault="00C66ABC">
            <w:pPr>
              <w:ind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Descripción del Proyecto: Visión general del proyecto a desarrollar, identificando el problema, desafío a abordar y el fundamento tecnológico que justifique por qué se requiere la I+D aplicada para obtener la solución tecnológica al problema presentado.</w:t>
            </w:r>
          </w:p>
        </w:tc>
      </w:tr>
      <w:tr w:rsidR="00F72E8E" w14:paraId="4CAAD113" w14:textId="77777777">
        <w:trPr>
          <w:trHeight w:val="600"/>
        </w:trPr>
        <w:tc>
          <w:tcPr>
            <w:tcW w:w="9270" w:type="dxa"/>
          </w:tcPr>
          <w:p w14:paraId="1E3AB126" w14:textId="77777777" w:rsidR="00F72E8E" w:rsidRDefault="00C66ABC">
            <w:pPr>
              <w:ind w:right="229" w:firstLine="0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MAXIMO 1700 CARACTERES</w:t>
            </w:r>
          </w:p>
        </w:tc>
      </w:tr>
    </w:tbl>
    <w:p w14:paraId="5023B0AD" w14:textId="77777777" w:rsidR="00F72E8E" w:rsidRDefault="00F72E8E">
      <w:pPr>
        <w:ind w:firstLine="0"/>
        <w:rPr>
          <w:rFonts w:ascii="Verdana" w:eastAsia="Verdana" w:hAnsi="Verdana" w:cs="Verdana"/>
        </w:rPr>
      </w:pPr>
    </w:p>
    <w:tbl>
      <w:tblPr>
        <w:tblStyle w:val="aff1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4DA7BA58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043DB079" w14:textId="77777777" w:rsidR="00F72E8E" w:rsidRDefault="00C66ABC">
            <w:pPr>
              <w:ind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Oportunidad que genera, Impacto y Adicionalidad (valor para usuarios, valor potencial para las universidades).</w:t>
            </w:r>
          </w:p>
        </w:tc>
      </w:tr>
      <w:tr w:rsidR="00F72E8E" w14:paraId="636D4C35" w14:textId="77777777">
        <w:trPr>
          <w:trHeight w:val="600"/>
        </w:trPr>
        <w:tc>
          <w:tcPr>
            <w:tcW w:w="9270" w:type="dxa"/>
          </w:tcPr>
          <w:p w14:paraId="36A49823" w14:textId="77777777" w:rsidR="00F72E8E" w:rsidRDefault="00C66ABC">
            <w:pPr>
              <w:ind w:right="229" w:hanging="2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</w:rPr>
              <w:t>MAXIMO 1700 CARACTERES</w:t>
            </w:r>
          </w:p>
        </w:tc>
      </w:tr>
    </w:tbl>
    <w:p w14:paraId="731170C2" w14:textId="77777777" w:rsidR="00F72E8E" w:rsidRDefault="00F72E8E">
      <w:pPr>
        <w:ind w:firstLine="0"/>
        <w:rPr>
          <w:rFonts w:ascii="Verdana" w:eastAsia="Verdana" w:hAnsi="Verdana" w:cs="Verdana"/>
        </w:rPr>
      </w:pPr>
    </w:p>
    <w:tbl>
      <w:tblPr>
        <w:tblStyle w:val="aff2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7BFE92AF" w14:textId="77777777">
        <w:trPr>
          <w:trHeight w:val="600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7F1FA4B4" w14:textId="77777777" w:rsidR="00F72E8E" w:rsidRDefault="00C66ABC">
            <w:pPr>
              <w:ind w:right="229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Estado del Arte y relación con otras iniciativas existentes en las universidades. Incluya análisis de los avances de las investigaciones relacionadas a la solución tecnológica propuesta, </w:t>
            </w:r>
            <w:proofErr w:type="spellStart"/>
            <w:r>
              <w:rPr>
                <w:rFonts w:ascii="Verdana" w:eastAsia="Verdana" w:hAnsi="Verdana" w:cs="Verdana"/>
                <w:i/>
              </w:rPr>
              <w:t>papers</w:t>
            </w:r>
            <w:proofErr w:type="spellEnd"/>
            <w:r>
              <w:rPr>
                <w:rFonts w:ascii="Verdana" w:eastAsia="Verdana" w:hAnsi="Verdana" w:cs="Verdana"/>
              </w:rPr>
              <w:t>, patentes y búsqueda general (Google). Indicar atingencia y estado, nivel de consolidación que tiene la tecnología y productos, tecnologías sustitutas.</w:t>
            </w:r>
          </w:p>
        </w:tc>
      </w:tr>
      <w:tr w:rsidR="00F72E8E" w14:paraId="0659F1BB" w14:textId="77777777">
        <w:trPr>
          <w:trHeight w:val="600"/>
        </w:trPr>
        <w:tc>
          <w:tcPr>
            <w:tcW w:w="9270" w:type="dxa"/>
          </w:tcPr>
          <w:p w14:paraId="704E492B" w14:textId="77777777" w:rsidR="00F72E8E" w:rsidRDefault="00C66ABC">
            <w:pPr>
              <w:ind w:firstLine="0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lastRenderedPageBreak/>
              <w:t>MAXIMO 3500 CARACTERES</w:t>
            </w:r>
          </w:p>
        </w:tc>
      </w:tr>
    </w:tbl>
    <w:p w14:paraId="439B5732" w14:textId="77777777" w:rsidR="00F72E8E" w:rsidRDefault="00F72E8E">
      <w:pPr>
        <w:ind w:firstLine="0"/>
        <w:rPr>
          <w:rFonts w:ascii="Verdana" w:eastAsia="Verdana" w:hAnsi="Verdana" w:cs="Verdana"/>
        </w:rPr>
      </w:pPr>
    </w:p>
    <w:p w14:paraId="396CDED9" w14:textId="77777777" w:rsidR="00F72E8E" w:rsidRDefault="00C66ABC">
      <w:pPr>
        <w:ind w:hanging="2"/>
        <w:rPr>
          <w:rFonts w:ascii="Verdana" w:eastAsia="Verdana" w:hAnsi="Verdana" w:cs="Verdana"/>
        </w:rPr>
      </w:pPr>
      <w:r>
        <w:br w:type="page"/>
      </w:r>
    </w:p>
    <w:p w14:paraId="20AE01D3" w14:textId="77777777" w:rsidR="00F72E8E" w:rsidRDefault="00C66AB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>III. PLAN DE TRABAJO</w:t>
      </w:r>
    </w:p>
    <w:p w14:paraId="4E88D112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f3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59A9CB41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71C97C13" w14:textId="77777777" w:rsidR="00F72E8E" w:rsidRDefault="00C66ABC">
            <w:pPr>
              <w:ind w:right="82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Objetivos </w:t>
            </w:r>
          </w:p>
        </w:tc>
      </w:tr>
      <w:tr w:rsidR="00F72E8E" w14:paraId="511FA354" w14:textId="77777777">
        <w:trPr>
          <w:trHeight w:val="600"/>
        </w:trPr>
        <w:tc>
          <w:tcPr>
            <w:tcW w:w="9270" w:type="dxa"/>
          </w:tcPr>
          <w:p w14:paraId="61E75B3F" w14:textId="77777777" w:rsidR="00F72E8E" w:rsidRDefault="00C66ABC">
            <w:pPr>
              <w:ind w:right="82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Objetivo general</w:t>
            </w:r>
          </w:p>
          <w:p w14:paraId="03A4698A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 w:hanging="2"/>
              <w:rPr>
                <w:rFonts w:ascii="Verdana" w:eastAsia="Verdana" w:hAnsi="Verdana" w:cs="Verdana"/>
                <w:color w:val="000000"/>
              </w:rPr>
            </w:pPr>
          </w:p>
          <w:p w14:paraId="55718AF4" w14:textId="77777777" w:rsidR="00F72E8E" w:rsidRDefault="00C66ABC">
            <w:pPr>
              <w:ind w:right="82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Objetivos específicos</w:t>
            </w:r>
          </w:p>
          <w:p w14:paraId="7FEC98D7" w14:textId="77777777" w:rsidR="00F72E8E" w:rsidRDefault="00C66ABC">
            <w:pPr>
              <w:ind w:right="82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(Máx. 3 OE)</w:t>
            </w:r>
          </w:p>
          <w:p w14:paraId="32B06705" w14:textId="77777777" w:rsidR="00F72E8E" w:rsidRDefault="00F72E8E">
            <w:pPr>
              <w:ind w:right="82" w:hanging="2"/>
              <w:rPr>
                <w:rFonts w:ascii="Verdana" w:eastAsia="Verdana" w:hAnsi="Verdana" w:cs="Verdana"/>
              </w:rPr>
            </w:pPr>
          </w:p>
          <w:p w14:paraId="346CE87C" w14:textId="77777777" w:rsidR="00F72E8E" w:rsidRDefault="00C66ABC">
            <w:pPr>
              <w:ind w:right="82"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MÁXIMO  600 CARACTERES</w:t>
            </w:r>
          </w:p>
        </w:tc>
      </w:tr>
    </w:tbl>
    <w:p w14:paraId="45C9B5E4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6653C6A4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f4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71B25FB6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36F8611D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Principales resultados, productos o servicios que se desarrollarán.</w:t>
            </w:r>
          </w:p>
        </w:tc>
      </w:tr>
      <w:tr w:rsidR="00F72E8E" w14:paraId="5EC771D8" w14:textId="77777777">
        <w:trPr>
          <w:trHeight w:val="600"/>
        </w:trPr>
        <w:tc>
          <w:tcPr>
            <w:tcW w:w="9270" w:type="dxa"/>
          </w:tcPr>
          <w:p w14:paraId="630EC293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(Máx. 2 resultados)</w:t>
            </w:r>
          </w:p>
          <w:p w14:paraId="484B6C2D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  <w:p w14:paraId="1081CDF9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0000"/>
              </w:rPr>
              <w:t>MÁXIMO 600 CARACTERES</w:t>
            </w:r>
          </w:p>
        </w:tc>
      </w:tr>
    </w:tbl>
    <w:p w14:paraId="246741A3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f5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76EF7" w14:paraId="5FC78AD8" w14:textId="77777777" w:rsidTr="001F582E">
        <w:trPr>
          <w:trHeight w:val="280"/>
        </w:trPr>
        <w:tc>
          <w:tcPr>
            <w:tcW w:w="9270" w:type="dxa"/>
            <w:shd w:val="clear" w:color="auto" w:fill="CCCCCC"/>
          </w:tcPr>
          <w:p w14:paraId="13E8A9D2" w14:textId="77777777" w:rsidR="00676EF7" w:rsidRDefault="00676EF7" w:rsidP="001F582E">
            <w:pPr>
              <w:ind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En caso de obtener los resultados esperados durante la ejecución del proyecto, ¿Cómo proyecta la continuidad de la propuesta? </w:t>
            </w:r>
          </w:p>
        </w:tc>
      </w:tr>
      <w:tr w:rsidR="00676EF7" w14:paraId="6C5DE48F" w14:textId="77777777" w:rsidTr="001F582E">
        <w:trPr>
          <w:trHeight w:val="600"/>
        </w:trPr>
        <w:tc>
          <w:tcPr>
            <w:tcW w:w="9270" w:type="dxa"/>
          </w:tcPr>
          <w:p w14:paraId="05266B18" w14:textId="77777777" w:rsidR="00676EF7" w:rsidRDefault="00676EF7" w:rsidP="001F582E">
            <w:pPr>
              <w:ind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MAXIMO 2000 CARACTERES</w:t>
            </w:r>
          </w:p>
          <w:p w14:paraId="2DE73D67" w14:textId="77777777" w:rsidR="00676EF7" w:rsidRDefault="00676EF7" w:rsidP="001F582E">
            <w:pPr>
              <w:ind w:hanging="2"/>
              <w:rPr>
                <w:rFonts w:ascii="Verdana" w:eastAsia="Verdana" w:hAnsi="Verdana" w:cs="Verdana"/>
              </w:rPr>
            </w:pPr>
          </w:p>
          <w:p w14:paraId="1B2B6F6A" w14:textId="77777777" w:rsidR="00676EF7" w:rsidRDefault="00676EF7" w:rsidP="001F582E">
            <w:pPr>
              <w:ind w:hanging="2"/>
              <w:rPr>
                <w:rFonts w:ascii="Verdana" w:eastAsia="Verdana" w:hAnsi="Verdana" w:cs="Verdana"/>
              </w:rPr>
            </w:pPr>
          </w:p>
        </w:tc>
      </w:tr>
    </w:tbl>
    <w:p w14:paraId="648D1843" w14:textId="77777777" w:rsidR="00676EF7" w:rsidRDefault="00676EF7" w:rsidP="00676EF7">
      <w:pPr>
        <w:ind w:firstLine="0"/>
        <w:rPr>
          <w:rFonts w:ascii="Verdana" w:eastAsia="Verdana" w:hAnsi="Verdana" w:cs="Verdana"/>
        </w:rPr>
      </w:pPr>
    </w:p>
    <w:tbl>
      <w:tblPr>
        <w:tblStyle w:val="aff5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6CD8F435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4E8C0642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Metodología de Trabajo</w:t>
            </w:r>
          </w:p>
        </w:tc>
      </w:tr>
      <w:tr w:rsidR="00F72E8E" w14:paraId="01D8F871" w14:textId="77777777">
        <w:trPr>
          <w:trHeight w:val="600"/>
        </w:trPr>
        <w:tc>
          <w:tcPr>
            <w:tcW w:w="9270" w:type="dxa"/>
          </w:tcPr>
          <w:p w14:paraId="0950F523" w14:textId="249CFBC6" w:rsidR="00F72E8E" w:rsidRPr="00901ED4" w:rsidRDefault="00C66ABC" w:rsidP="00901ED4">
            <w:pPr>
              <w:ind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MAXIMO 3500 CARACTERES</w:t>
            </w:r>
          </w:p>
        </w:tc>
      </w:tr>
    </w:tbl>
    <w:p w14:paraId="7BBFA76B" w14:textId="77777777" w:rsidR="00F72E8E" w:rsidRDefault="00F72E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</w:rPr>
      </w:pPr>
    </w:p>
    <w:tbl>
      <w:tblPr>
        <w:tblStyle w:val="aff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30687" w14:paraId="6F00775B" w14:textId="77777777" w:rsidTr="00CB5645">
        <w:trPr>
          <w:trHeight w:val="499"/>
        </w:trPr>
        <w:tc>
          <w:tcPr>
            <w:tcW w:w="9270" w:type="dxa"/>
            <w:tcBorders>
              <w:bottom w:val="nil"/>
            </w:tcBorders>
            <w:shd w:val="clear" w:color="auto" w:fill="CCCCCC"/>
          </w:tcPr>
          <w:p w14:paraId="194B0B62" w14:textId="64CF841A" w:rsidR="00223DE6" w:rsidRDefault="00223DE6" w:rsidP="00630687">
            <w:pPr>
              <w:ind w:right="229"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Explique</w:t>
            </w:r>
            <w:r w:rsidR="00630687">
              <w:rPr>
                <w:rFonts w:ascii="Verdana" w:eastAsia="Verdana" w:hAnsi="Verdana" w:cs="Verdana"/>
              </w:rPr>
              <w:t xml:space="preserve"> cómo la metodología propuesta permitirá incorporar “</w:t>
            </w:r>
            <w:proofErr w:type="spellStart"/>
            <w:r w:rsidR="00630687">
              <w:rPr>
                <w:rFonts w:ascii="Verdana" w:eastAsia="Verdana" w:hAnsi="Verdana" w:cs="Verdana"/>
              </w:rPr>
              <w:t>Public</w:t>
            </w:r>
            <w:proofErr w:type="spellEnd"/>
            <w:r w:rsidR="006306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630687">
              <w:rPr>
                <w:rFonts w:ascii="Verdana" w:eastAsia="Verdana" w:hAnsi="Verdana" w:cs="Verdana"/>
              </w:rPr>
              <w:t>Engagement</w:t>
            </w:r>
            <w:proofErr w:type="spellEnd"/>
            <w:r w:rsidR="00630687">
              <w:rPr>
                <w:rFonts w:ascii="Verdana" w:eastAsia="Verdana" w:hAnsi="Verdana" w:cs="Verdana"/>
              </w:rPr>
              <w:t>”</w:t>
            </w:r>
            <w:r w:rsidR="00983F8C">
              <w:rPr>
                <w:rFonts w:ascii="Verdana" w:eastAsia="Verdana" w:hAnsi="Verdana" w:cs="Verdana"/>
              </w:rPr>
              <w:t>.</w:t>
            </w:r>
          </w:p>
        </w:tc>
      </w:tr>
      <w:tr w:rsidR="00630687" w14:paraId="2C93CBAD" w14:textId="77777777" w:rsidTr="00CB5645">
        <w:trPr>
          <w:trHeight w:val="600"/>
        </w:trPr>
        <w:tc>
          <w:tcPr>
            <w:tcW w:w="9270" w:type="dxa"/>
          </w:tcPr>
          <w:p w14:paraId="7FEFC635" w14:textId="77777777" w:rsidR="00630687" w:rsidRDefault="00630687" w:rsidP="00CB5645">
            <w:pPr>
              <w:ind w:right="229" w:firstLine="0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MÁXIMO 600 CARACTERES</w:t>
            </w:r>
          </w:p>
        </w:tc>
      </w:tr>
    </w:tbl>
    <w:p w14:paraId="02869FB3" w14:textId="77777777" w:rsidR="00F72E8E" w:rsidRDefault="00F72E8E" w:rsidP="00336096">
      <w:pPr>
        <w:ind w:firstLine="0"/>
        <w:rPr>
          <w:rFonts w:ascii="Verdana" w:eastAsia="Verdana" w:hAnsi="Verdana" w:cs="Verdana"/>
        </w:rPr>
      </w:pPr>
    </w:p>
    <w:tbl>
      <w:tblPr>
        <w:tblStyle w:val="aff6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5658ECD4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01A948C2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Actividades y Carta Gantt</w:t>
            </w:r>
          </w:p>
        </w:tc>
      </w:tr>
      <w:tr w:rsidR="00F72E8E" w14:paraId="14480DF4" w14:textId="77777777">
        <w:trPr>
          <w:trHeight w:val="600"/>
        </w:trPr>
        <w:tc>
          <w:tcPr>
            <w:tcW w:w="9270" w:type="dxa"/>
          </w:tcPr>
          <w:p w14:paraId="2C827440" w14:textId="77777777" w:rsidR="00F72E8E" w:rsidRDefault="00C66ABC">
            <w:pPr>
              <w:ind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COMPLETAR Y SUBIR EXCEL ADJUNTO</w:t>
            </w:r>
          </w:p>
          <w:p w14:paraId="23B28FEC" w14:textId="77777777" w:rsidR="00F72E8E" w:rsidRDefault="00F72E8E">
            <w:pPr>
              <w:ind w:hanging="2"/>
              <w:rPr>
                <w:rFonts w:ascii="Verdana" w:eastAsia="Verdana" w:hAnsi="Verdana" w:cs="Verdana"/>
              </w:rPr>
            </w:pPr>
          </w:p>
        </w:tc>
      </w:tr>
    </w:tbl>
    <w:p w14:paraId="2C223B04" w14:textId="77777777" w:rsidR="00F72E8E" w:rsidRDefault="00F72E8E" w:rsidP="008126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</w:rPr>
      </w:pPr>
    </w:p>
    <w:p w14:paraId="383ED6C1" w14:textId="77777777" w:rsidR="00F72E8E" w:rsidRDefault="00F72E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</w:rPr>
      </w:pPr>
    </w:p>
    <w:p w14:paraId="5DC17CD5" w14:textId="77777777" w:rsidR="00F72E8E" w:rsidRDefault="00C66ABC">
      <w:pPr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IV. MERCADO </w:t>
      </w:r>
    </w:p>
    <w:p w14:paraId="62DEE599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f7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52D5AC1A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1C1AFFD7" w14:textId="77777777" w:rsidR="00F72E8E" w:rsidRDefault="00C66ABC">
            <w:pPr>
              <w:ind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Caracterización del mercado/industria (características generales del mercado: clientes potenciales y estratégicos, tamaño estimado del mercado, etc.)</w:t>
            </w:r>
          </w:p>
        </w:tc>
      </w:tr>
      <w:tr w:rsidR="00F72E8E" w14:paraId="0C4F79C9" w14:textId="77777777">
        <w:trPr>
          <w:trHeight w:val="1160"/>
        </w:trPr>
        <w:tc>
          <w:tcPr>
            <w:tcW w:w="9270" w:type="dxa"/>
          </w:tcPr>
          <w:p w14:paraId="6A3848D8" w14:textId="77777777" w:rsidR="00F72E8E" w:rsidRDefault="00C66ABC">
            <w:pPr>
              <w:ind w:firstLine="0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MÁXIMO 1700 CARACTERES</w:t>
            </w:r>
          </w:p>
        </w:tc>
      </w:tr>
    </w:tbl>
    <w:p w14:paraId="5FFFDC66" w14:textId="77777777" w:rsidR="00F72E8E" w:rsidRDefault="00F72E8E">
      <w:pPr>
        <w:ind w:firstLine="0"/>
        <w:rPr>
          <w:rFonts w:ascii="Verdana" w:eastAsia="Verdana" w:hAnsi="Verdana" w:cs="Verdana"/>
        </w:rPr>
      </w:pPr>
      <w:bookmarkStart w:id="1" w:name="_heading=h.30j0zll" w:colFirst="0" w:colLast="0"/>
      <w:bookmarkEnd w:id="1"/>
    </w:p>
    <w:p w14:paraId="75B720B9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f8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03DFC1A8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0D6F5A16" w14:textId="77777777" w:rsidR="00F72E8E" w:rsidRDefault="00C66ABC">
            <w:pPr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Ventajas diferenciadoras frente a competidores (conocimientos técnicos, eficiencia, calidad, precio, ubicación geográfica)</w:t>
            </w:r>
          </w:p>
        </w:tc>
      </w:tr>
      <w:tr w:rsidR="00F72E8E" w14:paraId="526DD47A" w14:textId="77777777">
        <w:trPr>
          <w:trHeight w:val="600"/>
        </w:trPr>
        <w:tc>
          <w:tcPr>
            <w:tcW w:w="9270" w:type="dxa"/>
          </w:tcPr>
          <w:p w14:paraId="3A14FE55" w14:textId="77777777" w:rsidR="00F72E8E" w:rsidRDefault="00C66ABC">
            <w:pPr>
              <w:ind w:firstLine="0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MÁXIMO 1700 CARACERES</w:t>
            </w:r>
          </w:p>
        </w:tc>
      </w:tr>
    </w:tbl>
    <w:p w14:paraId="5A7D1EBD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0D113160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f9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72E8E" w14:paraId="79B6FE53" w14:textId="77777777">
        <w:trPr>
          <w:trHeight w:val="280"/>
        </w:trPr>
        <w:tc>
          <w:tcPr>
            <w:tcW w:w="9270" w:type="dxa"/>
            <w:shd w:val="clear" w:color="auto" w:fill="CCCCCC"/>
          </w:tcPr>
          <w:p w14:paraId="679FD4E3" w14:textId="77777777" w:rsidR="00F72E8E" w:rsidRDefault="00C66ABC">
            <w:pPr>
              <w:ind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¿Cuál es el aporte que realizan las Universidades en el proyecto? (competencias y capacidades tecnológicas, experiencia de proyectos anteriores, articulador de negocios, experiencia en selección de opciones tecnológicas u otro) </w:t>
            </w:r>
          </w:p>
        </w:tc>
      </w:tr>
      <w:tr w:rsidR="00F72E8E" w14:paraId="64908539" w14:textId="77777777">
        <w:trPr>
          <w:trHeight w:val="600"/>
        </w:trPr>
        <w:tc>
          <w:tcPr>
            <w:tcW w:w="9270" w:type="dxa"/>
          </w:tcPr>
          <w:p w14:paraId="7C47ABA3" w14:textId="77777777" w:rsidR="00F72E8E" w:rsidRDefault="00C66ABC">
            <w:pPr>
              <w:ind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0000"/>
              </w:rPr>
              <w:t>MÁXIMO 1700 CARACERES</w:t>
            </w:r>
          </w:p>
        </w:tc>
      </w:tr>
    </w:tbl>
    <w:p w14:paraId="1753C309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036DF642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2C8CE81E" w14:textId="77777777" w:rsidR="00F72E8E" w:rsidRDefault="00C66ABC">
      <w:pPr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V.PRESUPUESTO DEL PROYECTO</w:t>
      </w:r>
    </w:p>
    <w:p w14:paraId="34B18BD5" w14:textId="77777777" w:rsidR="00F72E8E" w:rsidRDefault="00F72E8E">
      <w:pPr>
        <w:tabs>
          <w:tab w:val="left" w:pos="1418"/>
        </w:tabs>
        <w:ind w:hanging="2"/>
        <w:rPr>
          <w:rFonts w:ascii="Verdana" w:eastAsia="Verdana" w:hAnsi="Verdana" w:cs="Verdana"/>
        </w:rPr>
      </w:pPr>
    </w:p>
    <w:p w14:paraId="1A4E486B" w14:textId="77777777" w:rsidR="00F72E8E" w:rsidRDefault="00C66ABC">
      <w:pPr>
        <w:tabs>
          <w:tab w:val="left" w:pos="1418"/>
        </w:tabs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Desglosar los costos en los ítems más importantes.</w:t>
      </w:r>
    </w:p>
    <w:p w14:paraId="483CE2C6" w14:textId="77777777" w:rsidR="00F72E8E" w:rsidRDefault="00F72E8E">
      <w:pPr>
        <w:tabs>
          <w:tab w:val="left" w:pos="1418"/>
        </w:tabs>
        <w:ind w:hanging="2"/>
        <w:rPr>
          <w:rFonts w:ascii="Verdana" w:eastAsia="Verdana" w:hAnsi="Verdana" w:cs="Verdana"/>
        </w:rPr>
      </w:pPr>
    </w:p>
    <w:p w14:paraId="62D49EB8" w14:textId="77777777" w:rsidR="00F72E8E" w:rsidRDefault="00F72E8E">
      <w:pPr>
        <w:tabs>
          <w:tab w:val="left" w:pos="1418"/>
        </w:tabs>
        <w:ind w:hanging="2"/>
        <w:rPr>
          <w:rFonts w:ascii="Verdana" w:eastAsia="Verdana" w:hAnsi="Verdana" w:cs="Verdana"/>
        </w:rPr>
      </w:pPr>
    </w:p>
    <w:tbl>
      <w:tblPr>
        <w:tblStyle w:val="affa"/>
        <w:tblW w:w="645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340"/>
      </w:tblGrid>
      <w:tr w:rsidR="00F72E8E" w14:paraId="1E58DF9D" w14:textId="77777777">
        <w:trPr>
          <w:jc w:val="center"/>
        </w:trPr>
        <w:tc>
          <w:tcPr>
            <w:tcW w:w="4111" w:type="dxa"/>
          </w:tcPr>
          <w:p w14:paraId="11D9DC0D" w14:textId="77777777" w:rsidR="00F72E8E" w:rsidRDefault="00C66ABC">
            <w:pPr>
              <w:tabs>
                <w:tab w:val="left" w:pos="1418"/>
              </w:tabs>
              <w:ind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Ítem</w:t>
            </w:r>
          </w:p>
        </w:tc>
        <w:tc>
          <w:tcPr>
            <w:tcW w:w="2340" w:type="dxa"/>
          </w:tcPr>
          <w:p w14:paraId="6DDBA514" w14:textId="77777777" w:rsidR="00F72E8E" w:rsidRDefault="00C66ABC">
            <w:pPr>
              <w:tabs>
                <w:tab w:val="left" w:pos="1418"/>
              </w:tabs>
              <w:ind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Monto [$]</w:t>
            </w:r>
          </w:p>
        </w:tc>
      </w:tr>
      <w:tr w:rsidR="00F72E8E" w14:paraId="332A041B" w14:textId="77777777">
        <w:trPr>
          <w:jc w:val="center"/>
        </w:trPr>
        <w:tc>
          <w:tcPr>
            <w:tcW w:w="4111" w:type="dxa"/>
          </w:tcPr>
          <w:p w14:paraId="52873A83" w14:textId="77777777" w:rsidR="00F72E8E" w:rsidRDefault="00C66ABC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Recursos Humanos </w:t>
            </w:r>
          </w:p>
        </w:tc>
        <w:tc>
          <w:tcPr>
            <w:tcW w:w="2340" w:type="dxa"/>
          </w:tcPr>
          <w:p w14:paraId="28DCA170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57CBA719" w14:textId="77777777">
        <w:trPr>
          <w:jc w:val="center"/>
        </w:trPr>
        <w:tc>
          <w:tcPr>
            <w:tcW w:w="4111" w:type="dxa"/>
          </w:tcPr>
          <w:p w14:paraId="6DEC3F0C" w14:textId="77777777" w:rsidR="00F72E8E" w:rsidRDefault="00C66ABC">
            <w:pPr>
              <w:tabs>
                <w:tab w:val="left" w:pos="1418"/>
              </w:tabs>
              <w:ind w:left="2" w:firstLine="348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Profesional de apoyo</w:t>
            </w:r>
          </w:p>
        </w:tc>
        <w:tc>
          <w:tcPr>
            <w:tcW w:w="2340" w:type="dxa"/>
          </w:tcPr>
          <w:p w14:paraId="1B3B94E4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65526419" w14:textId="77777777">
        <w:trPr>
          <w:jc w:val="center"/>
        </w:trPr>
        <w:tc>
          <w:tcPr>
            <w:tcW w:w="4111" w:type="dxa"/>
          </w:tcPr>
          <w:p w14:paraId="3AD653BB" w14:textId="77777777" w:rsidR="00F72E8E" w:rsidRDefault="00C66ABC">
            <w:pPr>
              <w:tabs>
                <w:tab w:val="left" w:pos="1418"/>
              </w:tabs>
              <w:ind w:left="2" w:firstLine="348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Alumno Laborante</w:t>
            </w:r>
          </w:p>
        </w:tc>
        <w:tc>
          <w:tcPr>
            <w:tcW w:w="2340" w:type="dxa"/>
          </w:tcPr>
          <w:p w14:paraId="4B570B1E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724B4BBF" w14:textId="77777777">
        <w:trPr>
          <w:jc w:val="center"/>
        </w:trPr>
        <w:tc>
          <w:tcPr>
            <w:tcW w:w="4111" w:type="dxa"/>
          </w:tcPr>
          <w:p w14:paraId="24D709FF" w14:textId="77777777" w:rsidR="00F72E8E" w:rsidRDefault="00C66ABC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Operación</w:t>
            </w:r>
          </w:p>
        </w:tc>
        <w:tc>
          <w:tcPr>
            <w:tcW w:w="2340" w:type="dxa"/>
          </w:tcPr>
          <w:p w14:paraId="68A7393A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7DB8032F" w14:textId="77777777">
        <w:trPr>
          <w:jc w:val="center"/>
        </w:trPr>
        <w:tc>
          <w:tcPr>
            <w:tcW w:w="4111" w:type="dxa"/>
          </w:tcPr>
          <w:p w14:paraId="4DA5CAE2" w14:textId="77777777" w:rsidR="00F72E8E" w:rsidRDefault="00C66ABC">
            <w:pPr>
              <w:tabs>
                <w:tab w:val="left" w:pos="1418"/>
              </w:tabs>
              <w:ind w:firstLine="35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Reactivos</w:t>
            </w:r>
          </w:p>
        </w:tc>
        <w:tc>
          <w:tcPr>
            <w:tcW w:w="2340" w:type="dxa"/>
          </w:tcPr>
          <w:p w14:paraId="6C651A8A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2C84E20F" w14:textId="77777777">
        <w:trPr>
          <w:jc w:val="center"/>
        </w:trPr>
        <w:tc>
          <w:tcPr>
            <w:tcW w:w="4111" w:type="dxa"/>
          </w:tcPr>
          <w:p w14:paraId="175F2760" w14:textId="77777777" w:rsidR="00F72E8E" w:rsidRDefault="00C66ABC">
            <w:pPr>
              <w:tabs>
                <w:tab w:val="left" w:pos="1418"/>
              </w:tabs>
              <w:ind w:firstLine="35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Insumos</w:t>
            </w:r>
          </w:p>
        </w:tc>
        <w:tc>
          <w:tcPr>
            <w:tcW w:w="2340" w:type="dxa"/>
          </w:tcPr>
          <w:p w14:paraId="387646BF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72A771BE" w14:textId="77777777">
        <w:trPr>
          <w:jc w:val="center"/>
        </w:trPr>
        <w:tc>
          <w:tcPr>
            <w:tcW w:w="4111" w:type="dxa"/>
          </w:tcPr>
          <w:p w14:paraId="00E116AB" w14:textId="77777777" w:rsidR="00F72E8E" w:rsidRDefault="00C66ABC">
            <w:pPr>
              <w:tabs>
                <w:tab w:val="left" w:pos="1418"/>
              </w:tabs>
              <w:ind w:firstLine="35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Fungibles</w:t>
            </w:r>
          </w:p>
        </w:tc>
        <w:tc>
          <w:tcPr>
            <w:tcW w:w="2340" w:type="dxa"/>
          </w:tcPr>
          <w:p w14:paraId="562F60F5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154F1B66" w14:textId="77777777">
        <w:trPr>
          <w:jc w:val="center"/>
        </w:trPr>
        <w:tc>
          <w:tcPr>
            <w:tcW w:w="4111" w:type="dxa"/>
          </w:tcPr>
          <w:p w14:paraId="1CC36A0E" w14:textId="77777777" w:rsidR="00F72E8E" w:rsidRDefault="00C66ABC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Viajes y traslados</w:t>
            </w:r>
          </w:p>
        </w:tc>
        <w:tc>
          <w:tcPr>
            <w:tcW w:w="2340" w:type="dxa"/>
          </w:tcPr>
          <w:p w14:paraId="0FC86172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  <w:tr w:rsidR="00F72E8E" w14:paraId="3ACC633F" w14:textId="77777777">
        <w:trPr>
          <w:jc w:val="center"/>
        </w:trPr>
        <w:tc>
          <w:tcPr>
            <w:tcW w:w="4111" w:type="dxa"/>
          </w:tcPr>
          <w:p w14:paraId="16DAC863" w14:textId="77777777" w:rsidR="00F72E8E" w:rsidRDefault="00C66ABC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TOTAL</w:t>
            </w:r>
          </w:p>
        </w:tc>
        <w:tc>
          <w:tcPr>
            <w:tcW w:w="2340" w:type="dxa"/>
          </w:tcPr>
          <w:p w14:paraId="62463782" w14:textId="77777777" w:rsidR="00F72E8E" w:rsidRDefault="00F72E8E">
            <w:pPr>
              <w:tabs>
                <w:tab w:val="left" w:pos="1418"/>
              </w:tabs>
              <w:ind w:hanging="2"/>
              <w:rPr>
                <w:rFonts w:ascii="Verdana" w:eastAsia="Verdana" w:hAnsi="Verdana" w:cs="Verdana"/>
              </w:rPr>
            </w:pPr>
          </w:p>
        </w:tc>
      </w:tr>
    </w:tbl>
    <w:p w14:paraId="4E084CBD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2F74DB3C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310B47D7" w14:textId="77777777" w:rsidR="00F72E8E" w:rsidRDefault="00F72E8E">
      <w:pPr>
        <w:ind w:hanging="2"/>
        <w:rPr>
          <w:rFonts w:ascii="Verdana" w:eastAsia="Verdana" w:hAnsi="Verdana" w:cs="Verdana"/>
        </w:rPr>
      </w:pPr>
    </w:p>
    <w:p w14:paraId="18CFE20B" w14:textId="77777777" w:rsidR="00F72E8E" w:rsidRDefault="00F72E8E">
      <w:pPr>
        <w:ind w:hanging="2"/>
        <w:rPr>
          <w:rFonts w:ascii="Verdana" w:eastAsia="Verdana" w:hAnsi="Verdana" w:cs="Verdana"/>
        </w:rPr>
      </w:pPr>
    </w:p>
    <w:tbl>
      <w:tblPr>
        <w:tblStyle w:val="affb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001"/>
      </w:tblGrid>
      <w:tr w:rsidR="00F72E8E" w14:paraId="0DE9233C" w14:textId="77777777">
        <w:trPr>
          <w:trHeight w:val="800"/>
        </w:trPr>
        <w:tc>
          <w:tcPr>
            <w:tcW w:w="4077" w:type="dxa"/>
          </w:tcPr>
          <w:p w14:paraId="7A1F78CA" w14:textId="77777777" w:rsidR="00F72E8E" w:rsidRDefault="00F72E8E">
            <w:pPr>
              <w:ind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69D173" w14:textId="77777777" w:rsidR="00F72E8E" w:rsidRDefault="00F72E8E">
            <w:pPr>
              <w:ind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001" w:type="dxa"/>
          </w:tcPr>
          <w:p w14:paraId="0A94EA31" w14:textId="77777777" w:rsidR="00F72E8E" w:rsidRDefault="00F72E8E">
            <w:pPr>
              <w:ind w:hanging="2"/>
              <w:jc w:val="center"/>
              <w:rPr>
                <w:rFonts w:ascii="Verdana" w:eastAsia="Verdana" w:hAnsi="Verdana" w:cs="Verdana"/>
              </w:rPr>
            </w:pPr>
          </w:p>
        </w:tc>
      </w:tr>
      <w:tr w:rsidR="00F72E8E" w14:paraId="49C100C2" w14:textId="77777777">
        <w:trPr>
          <w:trHeight w:val="1080"/>
        </w:trPr>
        <w:tc>
          <w:tcPr>
            <w:tcW w:w="4077" w:type="dxa"/>
            <w:vAlign w:val="center"/>
          </w:tcPr>
          <w:p w14:paraId="43F96893" w14:textId="77777777" w:rsidR="00F72E8E" w:rsidRDefault="00C66ABC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Firma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Director</w:t>
            </w:r>
            <w:proofErr w:type="gramEnd"/>
          </w:p>
          <w:p w14:paraId="522D9695" w14:textId="77777777" w:rsidR="00F72E8E" w:rsidRDefault="00C66ABC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Nombre</w:t>
            </w:r>
          </w:p>
          <w:p w14:paraId="39F6C166" w14:textId="77777777" w:rsidR="00F72E8E" w:rsidRDefault="00C66ABC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  <w:p w14:paraId="4A6635C7" w14:textId="77777777" w:rsidR="00F72E8E" w:rsidRDefault="00C66ABC">
            <w:pPr>
              <w:ind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Universidad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29F752" w14:textId="77777777" w:rsidR="00F72E8E" w:rsidRDefault="00F72E8E">
            <w:pPr>
              <w:ind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001" w:type="dxa"/>
          </w:tcPr>
          <w:p w14:paraId="3B01F170" w14:textId="77777777" w:rsidR="00F72E8E" w:rsidRDefault="00C66ABC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Firma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Director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Alterno</w:t>
            </w:r>
          </w:p>
          <w:p w14:paraId="549817B3" w14:textId="77777777" w:rsidR="00F72E8E" w:rsidRDefault="00C66ABC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Nombre</w:t>
            </w:r>
          </w:p>
          <w:p w14:paraId="69D208D7" w14:textId="77777777" w:rsidR="00F72E8E" w:rsidRDefault="00C66ABC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  <w:p w14:paraId="39A9FFA4" w14:textId="77777777" w:rsidR="00F72E8E" w:rsidRDefault="00C66ABC">
            <w:pPr>
              <w:ind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Universidad 2</w:t>
            </w:r>
          </w:p>
        </w:tc>
      </w:tr>
    </w:tbl>
    <w:p w14:paraId="0C46E593" w14:textId="77777777" w:rsidR="00F72E8E" w:rsidRDefault="00C66ABC">
      <w:pPr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</w:r>
      <w:r>
        <w:br w:type="page"/>
      </w:r>
    </w:p>
    <w:p w14:paraId="16E1FCBD" w14:textId="77777777" w:rsidR="00F72E8E" w:rsidRDefault="00C66ABC">
      <w:pPr>
        <w:ind w:left="2" w:hanging="4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lastRenderedPageBreak/>
        <w:t>ANEXO 1</w:t>
      </w:r>
    </w:p>
    <w:p w14:paraId="76A9AB4F" w14:textId="77777777" w:rsidR="00F72E8E" w:rsidRDefault="00F72E8E">
      <w:pPr>
        <w:ind w:firstLine="0"/>
        <w:rPr>
          <w:rFonts w:ascii="Verdana" w:eastAsia="Verdana" w:hAnsi="Verdana" w:cs="Verdana"/>
        </w:rPr>
      </w:pPr>
    </w:p>
    <w:p w14:paraId="661DEEEE" w14:textId="77777777" w:rsidR="00F72E8E" w:rsidRDefault="00C66ABC">
      <w:pPr>
        <w:ind w:left="1" w:hanging="3"/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 xml:space="preserve">Currículum Resumido </w:t>
      </w:r>
      <w:proofErr w:type="gramStart"/>
      <w:r>
        <w:rPr>
          <w:rFonts w:ascii="Verdana" w:eastAsia="Verdana" w:hAnsi="Verdana" w:cs="Verdana"/>
          <w:b/>
          <w:sz w:val="28"/>
          <w:szCs w:val="28"/>
          <w:u w:val="single"/>
        </w:rPr>
        <w:t>Director</w:t>
      </w:r>
      <w:proofErr w:type="gramEnd"/>
      <w:r>
        <w:rPr>
          <w:rFonts w:ascii="Verdana" w:eastAsia="Verdana" w:hAnsi="Verdana" w:cs="Verdana"/>
          <w:b/>
          <w:sz w:val="28"/>
          <w:szCs w:val="28"/>
          <w:u w:val="single"/>
        </w:rPr>
        <w:t xml:space="preserve"> Proyecto</w:t>
      </w:r>
    </w:p>
    <w:p w14:paraId="25641CC5" w14:textId="77777777" w:rsidR="00F72E8E" w:rsidRDefault="00C66ABC">
      <w:pPr>
        <w:ind w:hanging="2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Formato CV</w:t>
      </w:r>
    </w:p>
    <w:p w14:paraId="0CB07228" w14:textId="77777777" w:rsidR="00F72E8E" w:rsidRDefault="00F72E8E">
      <w:pPr>
        <w:ind w:hanging="2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68183209" w14:textId="77777777" w:rsidR="00F72E8E" w:rsidRDefault="00C66A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INFORMACIÓN PERSONAL:</w:t>
      </w:r>
    </w:p>
    <w:tbl>
      <w:tblPr>
        <w:tblStyle w:val="affc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3685"/>
        <w:gridCol w:w="1070"/>
        <w:gridCol w:w="2311"/>
      </w:tblGrid>
      <w:tr w:rsidR="00F72E8E" w14:paraId="71CBA04C" w14:textId="77777777"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6461" w14:textId="77777777" w:rsidR="00F72E8E" w:rsidRDefault="00C6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Nombre y Apellidos: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F72E8E" w14:paraId="53602D6A" w14:textId="77777777">
        <w:trPr>
          <w:trHeight w:val="525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7342" w14:textId="77777777" w:rsidR="00F72E8E" w:rsidRDefault="00C6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Nacionalidad:</w:t>
            </w:r>
          </w:p>
          <w:p w14:paraId="1D3F67E5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818985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85782E" w14:textId="77777777" w:rsidR="00F72E8E" w:rsidRDefault="00C6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RUT: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F72E8E" w14:paraId="1A3C150A" w14:textId="77777777">
        <w:trPr>
          <w:gridAfter w:val="2"/>
          <w:wAfter w:w="3381" w:type="dxa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17E5" w14:textId="77777777" w:rsidR="00F72E8E" w:rsidRDefault="00C6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Actividad Actual: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90849B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72E8E" w14:paraId="764EF737" w14:textId="77777777">
        <w:trPr>
          <w:gridAfter w:val="2"/>
          <w:wAfter w:w="3381" w:type="dxa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D53C" w14:textId="77777777" w:rsidR="00F72E8E" w:rsidRDefault="00C6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Celular: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A425E8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F72E8E" w14:paraId="6598A9C0" w14:textId="77777777"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F330" w14:textId="77777777" w:rsidR="00F72E8E" w:rsidRDefault="00C6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Correo electrónico: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745C2C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0AE65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0D2F2B31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14:paraId="2CB5185F" w14:textId="77777777" w:rsidR="00F72E8E" w:rsidRDefault="00F72E8E">
      <w:pPr>
        <w:ind w:hanging="2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ffd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F72E8E" w14:paraId="2C9ED592" w14:textId="77777777">
        <w:trPr>
          <w:trHeight w:val="337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C463" w14:textId="77777777" w:rsidR="00F72E8E" w:rsidRDefault="00C66A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FORMACIÓN ACADÉMICA:</w:t>
            </w:r>
          </w:p>
        </w:tc>
      </w:tr>
      <w:tr w:rsidR="00F72E8E" w14:paraId="4F671819" w14:textId="77777777">
        <w:trPr>
          <w:trHeight w:val="839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0014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5133E864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411453C5" w14:textId="77777777" w:rsidR="00F72E8E" w:rsidRDefault="00F72E8E">
      <w:pPr>
        <w:ind w:hanging="2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fe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F72E8E" w14:paraId="490E0A04" w14:textId="7777777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7A7E" w14:textId="77777777" w:rsidR="00F72E8E" w:rsidRDefault="00C66A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DESCRIBA EN FORMA RESUMIDA SU EXPERIENCIA LABORAL ASOCIADA AL PROYECTO:</w:t>
            </w:r>
          </w:p>
        </w:tc>
      </w:tr>
      <w:tr w:rsidR="00F72E8E" w14:paraId="6887B5DD" w14:textId="77777777">
        <w:trPr>
          <w:trHeight w:val="1422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17EA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14:paraId="1DD94B65" w14:textId="77777777" w:rsidR="00F72E8E" w:rsidRDefault="00C66ABC">
            <w:pPr>
              <w:numPr>
                <w:ilvl w:val="0"/>
                <w:numId w:val="8"/>
              </w:numPr>
              <w:spacing w:before="150" w:after="150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en temáticas de CTCI en general y en específico a las relacionadas a la iniciativa postulada.</w:t>
            </w:r>
          </w:p>
          <w:p w14:paraId="342E1DEF" w14:textId="77777777" w:rsidR="00F72E8E" w:rsidRDefault="00C66ABC">
            <w:pPr>
              <w:numPr>
                <w:ilvl w:val="0"/>
                <w:numId w:val="8"/>
              </w:numPr>
              <w:spacing w:before="150" w:after="150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y capacidades específicas para aplicar las metodologías propuestas.</w:t>
            </w:r>
          </w:p>
          <w:p w14:paraId="683F3529" w14:textId="77777777" w:rsidR="00F72E8E" w:rsidRDefault="00C66ABC">
            <w:pPr>
              <w:numPr>
                <w:ilvl w:val="0"/>
                <w:numId w:val="8"/>
              </w:numPr>
              <w:spacing w:before="150" w:after="150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en la diversidad temática y conocimiento territorial de los diferentes componentes que abordará el proyecto.</w:t>
            </w:r>
          </w:p>
          <w:p w14:paraId="5BE74FD7" w14:textId="77777777" w:rsidR="00F72E8E" w:rsidRDefault="00C66ABC">
            <w:pPr>
              <w:numPr>
                <w:ilvl w:val="0"/>
                <w:numId w:val="8"/>
              </w:numPr>
              <w:spacing w:before="150" w:after="150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en análisis de datos científicos/tecnológicos, pertinencia o impacto de políticas públicas de CTCI o afín.</w:t>
            </w:r>
          </w:p>
          <w:p w14:paraId="53EEE52A" w14:textId="6E175A78" w:rsidR="00F72E8E" w:rsidRPr="007B06B5" w:rsidRDefault="00C66ABC">
            <w:pPr>
              <w:numPr>
                <w:ilvl w:val="0"/>
                <w:numId w:val="8"/>
              </w:numPr>
              <w:spacing w:before="150" w:after="150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 y conocimiento del ecosistema CTCI a través de la adjudicación de proyectos financiados con fondos concursables de la ANID y/o fondos regionales</w:t>
            </w:r>
            <w:r w:rsidR="007B06B5">
              <w:rPr>
                <w:rFonts w:ascii="Verdana" w:eastAsia="Verdana" w:hAnsi="Verdana" w:cs="Verdana"/>
                <w:color w:val="0000FF"/>
              </w:rPr>
              <w:t>-</w:t>
            </w:r>
          </w:p>
          <w:p w14:paraId="6166991D" w14:textId="6BE3D8FE" w:rsidR="007B06B5" w:rsidRDefault="007B06B5">
            <w:pPr>
              <w:numPr>
                <w:ilvl w:val="0"/>
                <w:numId w:val="8"/>
              </w:numPr>
              <w:spacing w:before="150" w:after="150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FF"/>
              </w:rPr>
              <w:t>Experiencia</w:t>
            </w:r>
            <w:r w:rsidR="00CC302C">
              <w:rPr>
                <w:rFonts w:ascii="Verdana" w:eastAsia="Verdana" w:hAnsi="Verdana" w:cs="Verdana"/>
                <w:color w:val="0000FF"/>
              </w:rPr>
              <w:t xml:space="preserve"> en proyectos que incorporan </w:t>
            </w:r>
            <w:proofErr w:type="spellStart"/>
            <w:r w:rsidR="00CC302C">
              <w:rPr>
                <w:rFonts w:ascii="Verdana" w:eastAsia="Verdana" w:hAnsi="Verdana" w:cs="Verdana"/>
                <w:color w:val="0000FF"/>
              </w:rPr>
              <w:t>public</w:t>
            </w:r>
            <w:proofErr w:type="spellEnd"/>
            <w:r w:rsidR="00CC302C">
              <w:rPr>
                <w:rFonts w:ascii="Verdana" w:eastAsia="Verdana" w:hAnsi="Verdana" w:cs="Verdana"/>
                <w:color w:val="0000FF"/>
              </w:rPr>
              <w:t xml:space="preserve"> </w:t>
            </w:r>
            <w:proofErr w:type="spellStart"/>
            <w:r w:rsidR="00CC302C">
              <w:rPr>
                <w:rFonts w:ascii="Verdana" w:eastAsia="Verdana" w:hAnsi="Verdana" w:cs="Verdana"/>
                <w:color w:val="0000FF"/>
              </w:rPr>
              <w:t>engagement</w:t>
            </w:r>
            <w:proofErr w:type="spellEnd"/>
            <w:r w:rsidR="00CC302C">
              <w:rPr>
                <w:rFonts w:ascii="Verdana" w:eastAsia="Verdana" w:hAnsi="Verdana" w:cs="Verdana"/>
                <w:color w:val="0000FF"/>
              </w:rPr>
              <w:t xml:space="preserve">. </w:t>
            </w:r>
          </w:p>
          <w:p w14:paraId="0EDA51FB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3958DB84" w14:textId="77777777" w:rsidR="00F72E8E" w:rsidRDefault="00F72E8E">
      <w:pPr>
        <w:ind w:hanging="2"/>
        <w:jc w:val="both"/>
        <w:rPr>
          <w:rFonts w:ascii="Verdana" w:eastAsia="Verdana" w:hAnsi="Verdana" w:cs="Verdana"/>
        </w:rPr>
      </w:pPr>
    </w:p>
    <w:tbl>
      <w:tblPr>
        <w:tblStyle w:val="afff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F72E8E" w14:paraId="544A62D0" w14:textId="7777777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36F0" w14:textId="77777777" w:rsidR="00F72E8E" w:rsidRDefault="00C66A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ACTIVIDAD DOCENTE RECIENTE:</w:t>
            </w:r>
          </w:p>
        </w:tc>
      </w:tr>
      <w:tr w:rsidR="00F72E8E" w14:paraId="3AA17831" w14:textId="77777777">
        <w:trPr>
          <w:trHeight w:val="1010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DA64C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F8CCDAF" w14:textId="77777777" w:rsidR="00F72E8E" w:rsidRDefault="00F72E8E">
      <w:pPr>
        <w:ind w:hanging="2"/>
      </w:pPr>
    </w:p>
    <w:tbl>
      <w:tblPr>
        <w:tblStyle w:val="afff0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F72E8E" w14:paraId="347348BC" w14:textId="7777777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A344" w14:textId="77777777" w:rsidR="00F72E8E" w:rsidRDefault="00C66A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CARGOS DE GESTION Y/O DE DIRECCION ASUMIDOS EN LOS ULTIMOS 3 AÑOS:</w:t>
            </w:r>
          </w:p>
        </w:tc>
      </w:tr>
      <w:tr w:rsidR="00F72E8E" w14:paraId="4CFC819A" w14:textId="77777777">
        <w:trPr>
          <w:trHeight w:val="1078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36C1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13D35784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  <w:p w14:paraId="2DD12EC8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</w:tbl>
    <w:p w14:paraId="0E04CDB6" w14:textId="77777777" w:rsidR="00F72E8E" w:rsidRDefault="00F72E8E">
      <w:pPr>
        <w:ind w:hanging="2"/>
        <w:jc w:val="both"/>
        <w:rPr>
          <w:rFonts w:ascii="Verdana" w:eastAsia="Verdana" w:hAnsi="Verdana" w:cs="Verdana"/>
        </w:rPr>
      </w:pPr>
    </w:p>
    <w:tbl>
      <w:tblPr>
        <w:tblStyle w:val="afff1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F72E8E" w14:paraId="66FF4B6D" w14:textId="7777777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6DA5" w14:textId="77777777" w:rsidR="00F72E8E" w:rsidRDefault="00C66A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EXPERIENCIA PROFESIONAL FUERA DE LA ACADEMIA:</w:t>
            </w:r>
          </w:p>
        </w:tc>
      </w:tr>
      <w:tr w:rsidR="00F72E8E" w14:paraId="35AA2BA4" w14:textId="77777777">
        <w:trPr>
          <w:trHeight w:val="972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716E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17F58B30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  <w:p w14:paraId="41E97E97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</w:tbl>
    <w:p w14:paraId="5C5902AD" w14:textId="77777777" w:rsidR="00F72E8E" w:rsidRDefault="00F72E8E">
      <w:pPr>
        <w:ind w:hanging="2"/>
        <w:jc w:val="both"/>
        <w:rPr>
          <w:rFonts w:ascii="Verdana" w:eastAsia="Verdana" w:hAnsi="Verdana" w:cs="Verdana"/>
        </w:rPr>
      </w:pPr>
    </w:p>
    <w:tbl>
      <w:tblPr>
        <w:tblStyle w:val="afff2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F72E8E" w14:paraId="70FD8619" w14:textId="7777777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875B" w14:textId="77777777" w:rsidR="00F72E8E" w:rsidRDefault="00C66A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ÁREAS DE INVESTIGACIÓN:</w:t>
            </w:r>
          </w:p>
        </w:tc>
      </w:tr>
      <w:tr w:rsidR="00F72E8E" w14:paraId="18BCCDF8" w14:textId="7777777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5755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4639213C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E366E66" w14:textId="77777777" w:rsidR="00F72E8E" w:rsidRDefault="00F72E8E">
      <w:pPr>
        <w:ind w:hanging="2"/>
        <w:rPr>
          <w:rFonts w:ascii="Verdana" w:eastAsia="Verdana" w:hAnsi="Verdana" w:cs="Verdana"/>
          <w:sz w:val="22"/>
          <w:szCs w:val="22"/>
        </w:rPr>
      </w:pPr>
    </w:p>
    <w:tbl>
      <w:tblPr>
        <w:tblStyle w:val="afff3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F72E8E" w14:paraId="18CDD8BE" w14:textId="7777777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0796" w14:textId="77777777" w:rsidR="00F72E8E" w:rsidRDefault="00C66A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INNOVACIÓN (INCLUYA PATENTES SOLICITADAS, VARIEDADES VEGETALES DERECHOS DE AUTOR)</w:t>
            </w:r>
          </w:p>
        </w:tc>
      </w:tr>
      <w:tr w:rsidR="00F72E8E" w14:paraId="15806E6B" w14:textId="77777777">
        <w:trPr>
          <w:trHeight w:val="1031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9CEF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2E91413C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7B18CD9E" w14:textId="77777777" w:rsidR="00F72E8E" w:rsidRDefault="00F72E8E">
      <w:pPr>
        <w:ind w:hanging="2"/>
        <w:rPr>
          <w:rFonts w:ascii="Verdana" w:eastAsia="Verdana" w:hAnsi="Verdana" w:cs="Verdana"/>
          <w:sz w:val="22"/>
          <w:szCs w:val="22"/>
        </w:rPr>
      </w:pPr>
    </w:p>
    <w:tbl>
      <w:tblPr>
        <w:tblStyle w:val="afff4"/>
        <w:tblW w:w="918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F72E8E" w14:paraId="5169DA1A" w14:textId="7777777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22EF" w14:textId="77777777" w:rsidR="00F72E8E" w:rsidRDefault="00C66A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OTROS DE INTERÉS (SERVICIOS, ASESORÍAS, ETC).</w:t>
            </w:r>
          </w:p>
        </w:tc>
      </w:tr>
      <w:tr w:rsidR="00F72E8E" w14:paraId="281ED1EB" w14:textId="77777777">
        <w:trPr>
          <w:trHeight w:val="1031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08E3" w14:textId="77777777" w:rsidR="00F72E8E" w:rsidRDefault="00F72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4167FBF6" w14:textId="77777777" w:rsidR="00F72E8E" w:rsidRDefault="00F72E8E">
      <w:pPr>
        <w:ind w:hanging="2"/>
        <w:rPr>
          <w:rFonts w:ascii="Verdana" w:eastAsia="Verdana" w:hAnsi="Verdana" w:cs="Verdana"/>
          <w:sz w:val="22"/>
          <w:szCs w:val="22"/>
        </w:rPr>
      </w:pPr>
    </w:p>
    <w:p w14:paraId="4D39F32B" w14:textId="77777777" w:rsidR="00F72E8E" w:rsidRDefault="00F72E8E">
      <w:pPr>
        <w:ind w:firstLine="0"/>
        <w:rPr>
          <w:rFonts w:ascii="Verdana" w:eastAsia="Verdana" w:hAnsi="Verdana" w:cs="Verdana"/>
        </w:rPr>
      </w:pPr>
    </w:p>
    <w:p w14:paraId="43329A8D" w14:textId="77777777" w:rsidR="00F72E8E" w:rsidRDefault="00C66ABC">
      <w:pPr>
        <w:spacing w:before="150" w:after="150"/>
        <w:ind w:firstLine="0"/>
        <w:rPr>
          <w:rFonts w:ascii="Verdana" w:eastAsia="Verdana" w:hAnsi="Verdana" w:cs="Verdana"/>
          <w:color w:val="0000FF"/>
        </w:rPr>
      </w:pPr>
      <w:r>
        <w:rPr>
          <w:rFonts w:ascii="Verdana" w:eastAsia="Verdana" w:hAnsi="Verdana" w:cs="Verdana"/>
          <w:color w:val="0000FF"/>
        </w:rPr>
        <w:t>Replicar el formato para el resto del equipo de trabajo.</w:t>
      </w:r>
    </w:p>
    <w:sectPr w:rsidR="00F72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51" w:right="1327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8B60" w14:textId="77777777" w:rsidR="00C52C5F" w:rsidRDefault="00C52C5F">
      <w:r>
        <w:separator/>
      </w:r>
    </w:p>
  </w:endnote>
  <w:endnote w:type="continuationSeparator" w:id="0">
    <w:p w14:paraId="70DFD630" w14:textId="77777777" w:rsidR="00C52C5F" w:rsidRDefault="00C5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EF7" w14:textId="77777777" w:rsidR="00F72E8E" w:rsidRDefault="00F72E8E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CC68" w14:textId="77777777" w:rsidR="00F72E8E" w:rsidRDefault="00F72E8E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</w:p>
  <w:tbl>
    <w:tblPr>
      <w:tblStyle w:val="afff6"/>
      <w:tblW w:w="9354" w:type="dxa"/>
      <w:tblInd w:w="0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4677"/>
      <w:gridCol w:w="4677"/>
    </w:tblGrid>
    <w:tr w:rsidR="00F72E8E" w14:paraId="39CC0C45" w14:textId="77777777">
      <w:tc>
        <w:tcPr>
          <w:tcW w:w="4677" w:type="dxa"/>
        </w:tcPr>
        <w:p w14:paraId="459F9ADE" w14:textId="50296439" w:rsidR="00F72E8E" w:rsidRDefault="00C66AB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  <w:r>
            <w:rPr>
              <w:color w:val="000000"/>
            </w:rPr>
            <w:t>Formulario Concurso Conecta I+D 202</w:t>
          </w:r>
          <w:r w:rsidR="00294AEF">
            <w:rPr>
              <w:color w:val="000000"/>
            </w:rPr>
            <w:t>3</w:t>
          </w:r>
        </w:p>
      </w:tc>
      <w:tc>
        <w:tcPr>
          <w:tcW w:w="4677" w:type="dxa"/>
        </w:tcPr>
        <w:p w14:paraId="17051A3B" w14:textId="77777777" w:rsidR="00F72E8E" w:rsidRDefault="00C66AB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E1C64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63FF8DCD" w14:textId="77777777" w:rsidR="00F72E8E" w:rsidRDefault="00F72E8E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C888" w14:textId="77777777" w:rsidR="00F72E8E" w:rsidRDefault="00F72E8E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4DD8" w14:textId="77777777" w:rsidR="00C52C5F" w:rsidRDefault="00C52C5F">
      <w:r>
        <w:separator/>
      </w:r>
    </w:p>
  </w:footnote>
  <w:footnote w:type="continuationSeparator" w:id="0">
    <w:p w14:paraId="06BECA62" w14:textId="77777777" w:rsidR="00C52C5F" w:rsidRDefault="00C5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2BA4" w14:textId="77777777" w:rsidR="00F72E8E" w:rsidRDefault="00F72E8E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AEAB" w14:textId="77777777" w:rsidR="00F72E8E" w:rsidRDefault="00F72E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Calibri" w:eastAsia="Calibri" w:hAnsi="Calibri" w:cs="Calibri"/>
      </w:rPr>
    </w:pPr>
  </w:p>
  <w:tbl>
    <w:tblPr>
      <w:tblStyle w:val="afff5"/>
      <w:tblW w:w="9354" w:type="dxa"/>
      <w:tblInd w:w="0" w:type="dxa"/>
      <w:tblLayout w:type="fixed"/>
      <w:tblLook w:val="0000" w:firstRow="0" w:lastRow="0" w:firstColumn="0" w:lastColumn="0" w:noHBand="0" w:noVBand="0"/>
    </w:tblPr>
    <w:tblGrid>
      <w:gridCol w:w="4677"/>
      <w:gridCol w:w="4677"/>
    </w:tblGrid>
    <w:tr w:rsidR="00F72E8E" w14:paraId="0C816110" w14:textId="77777777">
      <w:tc>
        <w:tcPr>
          <w:tcW w:w="4677" w:type="dxa"/>
        </w:tcPr>
        <w:p w14:paraId="7C67C756" w14:textId="77777777" w:rsidR="00F72E8E" w:rsidRDefault="00C66AB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0B1E6F85" wp14:editId="29A8E7E8">
                <wp:extent cx="1337310" cy="540385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540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14:paraId="345719B1" w14:textId="77777777" w:rsidR="00F72E8E" w:rsidRDefault="00C66AB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FD577A9" wp14:editId="4B5C7A11">
                <wp:extent cx="1544474" cy="617789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474" cy="61778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A755A68" w14:textId="77777777" w:rsidR="00F72E8E" w:rsidRDefault="00F72E8E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6DB8" w14:textId="77777777" w:rsidR="00F72E8E" w:rsidRDefault="00F72E8E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0B3"/>
    <w:multiLevelType w:val="multilevel"/>
    <w:tmpl w:val="AA08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C9D"/>
    <w:multiLevelType w:val="multilevel"/>
    <w:tmpl w:val="C7848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39C3"/>
    <w:multiLevelType w:val="multilevel"/>
    <w:tmpl w:val="69BEF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7624"/>
    <w:multiLevelType w:val="multilevel"/>
    <w:tmpl w:val="0346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0F20"/>
    <w:multiLevelType w:val="multilevel"/>
    <w:tmpl w:val="05C83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A6C"/>
    <w:multiLevelType w:val="multilevel"/>
    <w:tmpl w:val="CB76E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96B1A"/>
    <w:multiLevelType w:val="multilevel"/>
    <w:tmpl w:val="34B09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A42702"/>
    <w:multiLevelType w:val="multilevel"/>
    <w:tmpl w:val="63B20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0291B"/>
    <w:multiLevelType w:val="multilevel"/>
    <w:tmpl w:val="42C61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64534">
    <w:abstractNumId w:val="4"/>
  </w:num>
  <w:num w:numId="2" w16cid:durableId="874001406">
    <w:abstractNumId w:val="2"/>
  </w:num>
  <w:num w:numId="3" w16cid:durableId="991761985">
    <w:abstractNumId w:val="5"/>
  </w:num>
  <w:num w:numId="4" w16cid:durableId="1642272481">
    <w:abstractNumId w:val="3"/>
  </w:num>
  <w:num w:numId="5" w16cid:durableId="230237290">
    <w:abstractNumId w:val="7"/>
  </w:num>
  <w:num w:numId="6" w16cid:durableId="347298212">
    <w:abstractNumId w:val="8"/>
  </w:num>
  <w:num w:numId="7" w16cid:durableId="1001665913">
    <w:abstractNumId w:val="0"/>
  </w:num>
  <w:num w:numId="8" w16cid:durableId="988896956">
    <w:abstractNumId w:val="6"/>
  </w:num>
  <w:num w:numId="9" w16cid:durableId="106942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8E"/>
    <w:rsid w:val="00010FDB"/>
    <w:rsid w:val="00223DE6"/>
    <w:rsid w:val="002304B8"/>
    <w:rsid w:val="00294AEF"/>
    <w:rsid w:val="002A4A1C"/>
    <w:rsid w:val="00336096"/>
    <w:rsid w:val="004500C8"/>
    <w:rsid w:val="004B5712"/>
    <w:rsid w:val="00535327"/>
    <w:rsid w:val="00546F10"/>
    <w:rsid w:val="005B6B6B"/>
    <w:rsid w:val="005C187A"/>
    <w:rsid w:val="005C5BEF"/>
    <w:rsid w:val="00630687"/>
    <w:rsid w:val="00676EF7"/>
    <w:rsid w:val="007B06B5"/>
    <w:rsid w:val="00812638"/>
    <w:rsid w:val="00877D79"/>
    <w:rsid w:val="008F7A81"/>
    <w:rsid w:val="00901ED4"/>
    <w:rsid w:val="00983F8C"/>
    <w:rsid w:val="00A842E4"/>
    <w:rsid w:val="00B81EAB"/>
    <w:rsid w:val="00BD1873"/>
    <w:rsid w:val="00C12CF1"/>
    <w:rsid w:val="00C52C5F"/>
    <w:rsid w:val="00C6592E"/>
    <w:rsid w:val="00C66ABC"/>
    <w:rsid w:val="00CC302C"/>
    <w:rsid w:val="00CC744B"/>
    <w:rsid w:val="00CE1C64"/>
    <w:rsid w:val="00DF33C7"/>
    <w:rsid w:val="00F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21F6"/>
  <w15:docId w15:val="{3FE1F8E6-3828-4EB2-9592-927856B8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right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  <w:color w:val="00008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eastAsia="Arial" w:hAnsi="Arial" w:cs="Arial"/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57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712"/>
  </w:style>
  <w:style w:type="character" w:customStyle="1" w:styleId="TextocomentarioCar">
    <w:name w:val="Texto comentario Car"/>
    <w:basedOn w:val="Fuentedeprrafopredeter"/>
    <w:link w:val="Textocomentario"/>
    <w:uiPriority w:val="99"/>
    <w:rsid w:val="004B571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7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q7pNwPxZ1ITWSllo/vc8kJhYHQ==">AMUW2mX35vTXOyKpQGaB6DQYXgFWYKYigfsInw/LStHI0zOAraFDLTG73JHdw0KvzoB51cQ/4CNsX+LYGHaR1cesY280QCeV7mpD/c+vgyNflWiPSbK4b1HuibloCR4Y4OIJIkC+G3jC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 Ignacia Castillo Undurraga</dc:creator>
  <cp:lastModifiedBy>Matias Lagos Plaza</cp:lastModifiedBy>
  <cp:revision>3</cp:revision>
  <dcterms:created xsi:type="dcterms:W3CDTF">2023-07-03T13:13:00Z</dcterms:created>
  <dcterms:modified xsi:type="dcterms:W3CDTF">2023-07-03T14:53:00Z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9fcbd557ed6741e2765d56978a2ac9e1bdfe7972fc5ba58930184dd4bbabd8b9</vt:lpwstr>
  </property>
</Properties>
</file>