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790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5BF5688E" w14:textId="77777777" w:rsidR="00951D4F" w:rsidRPr="00951D4F" w:rsidRDefault="00D213B8" w:rsidP="00951D4F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62336" behindDoc="1" locked="0" layoutInCell="1" allowOverlap="1" wp14:anchorId="494287E1" wp14:editId="1863941D">
            <wp:simplePos x="0" y="0"/>
            <wp:positionH relativeFrom="column">
              <wp:posOffset>4682821</wp:posOffset>
            </wp:positionH>
            <wp:positionV relativeFrom="paragraph">
              <wp:posOffset>166370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</w:rPr>
        <w:tab/>
      </w:r>
      <w:r w:rsidR="00F06787" w:rsidRPr="002108E5">
        <w:rPr>
          <w:rFonts w:asciiTheme="majorBidi" w:hAnsiTheme="majorBidi" w:cstheme="majorBidi"/>
        </w:rPr>
        <w:tab/>
      </w:r>
    </w:p>
    <w:p w14:paraId="70B90718" w14:textId="093D0916" w:rsidR="00951D4F" w:rsidRPr="000778D8" w:rsidRDefault="00A85DB6" w:rsidP="00951D4F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5DA0D" wp14:editId="0E8E6ECB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3733800" cy="409575"/>
                <wp:effectExtent l="9525" t="1016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7E90" id="Rectangle 3" o:spid="_x0000_s1026" style="position:absolute;margin-left:-1.8pt;margin-top:-.35pt;width:29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" filled="f"/>
            </w:pict>
          </mc:Fallback>
        </mc:AlternateContent>
      </w:r>
      <w:r w:rsidR="00951D4F" w:rsidRPr="000778D8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0552190F" w14:textId="77777777" w:rsidR="00951D4F" w:rsidRPr="000778D8" w:rsidRDefault="00951D4F" w:rsidP="00951D4F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3998194F" w14:textId="77777777" w:rsidR="00951D4F" w:rsidRPr="000778D8" w:rsidRDefault="00951D4F" w:rsidP="00951D4F">
      <w:pPr>
        <w:jc w:val="right"/>
        <w:rPr>
          <w:rFonts w:asciiTheme="majorBidi" w:hAnsiTheme="majorBidi" w:cstheme="majorBidi"/>
        </w:rPr>
      </w:pPr>
    </w:p>
    <w:p w14:paraId="1B0FC2C5" w14:textId="77777777" w:rsidR="00951D4F" w:rsidRPr="000778D8" w:rsidRDefault="00951D4F" w:rsidP="00951D4F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0778D8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46AFB597" w14:textId="77777777" w:rsidR="00951D4F" w:rsidRDefault="00951D4F" w:rsidP="00906A47">
      <w:pPr>
        <w:spacing w:after="120"/>
        <w:rPr>
          <w:rFonts w:asciiTheme="majorBidi" w:hAnsiTheme="majorBidi" w:cstheme="majorBidi"/>
          <w:i/>
          <w:sz w:val="18"/>
          <w:szCs w:val="18"/>
        </w:rPr>
      </w:pPr>
    </w:p>
    <w:p w14:paraId="5DD63A45" w14:textId="77777777" w:rsidR="00951D4F" w:rsidRPr="00906A47" w:rsidRDefault="00951D4F" w:rsidP="00951D4F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906A47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7E864FCA" w14:textId="77777777" w:rsidR="00951D4F" w:rsidRPr="00906A47" w:rsidRDefault="00951D4F" w:rsidP="00951D4F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906A47">
        <w:rPr>
          <w:rFonts w:asciiTheme="majorBidi" w:hAnsiTheme="majorBidi" w:cstheme="majorBidi"/>
          <w:sz w:val="18"/>
          <w:szCs w:val="18"/>
        </w:rPr>
        <w:t>Universidad de los Andes</w:t>
      </w:r>
    </w:p>
    <w:p w14:paraId="01AFF9B7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70B825F" w14:textId="5A15C289" w:rsidR="00F06787" w:rsidRPr="002108E5" w:rsidRDefault="00E206A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Anexo 4</w:t>
      </w:r>
      <w:r w:rsidR="00272C1E">
        <w:rPr>
          <w:rFonts w:asciiTheme="majorBidi" w:hAnsiTheme="majorBidi" w:cstheme="majorBidi"/>
          <w:b/>
          <w:sz w:val="28"/>
          <w:szCs w:val="28"/>
        </w:rPr>
        <w:t>-B</w:t>
      </w:r>
    </w:p>
    <w:p w14:paraId="6F956CC0" w14:textId="77777777" w:rsidR="00F06787" w:rsidRPr="002108E5" w:rsidRDefault="00F06787" w:rsidP="003A3553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108E5">
        <w:rPr>
          <w:rFonts w:asciiTheme="majorBidi" w:hAnsiTheme="majorBidi" w:cstheme="majorBidi"/>
          <w:b/>
          <w:sz w:val="28"/>
          <w:szCs w:val="28"/>
        </w:rPr>
        <w:t xml:space="preserve">Ficha </w:t>
      </w:r>
      <w:r w:rsidR="002108E5">
        <w:rPr>
          <w:rFonts w:asciiTheme="majorBidi" w:hAnsiTheme="majorBidi" w:cstheme="majorBidi"/>
          <w:b/>
          <w:sz w:val="28"/>
          <w:szCs w:val="28"/>
        </w:rPr>
        <w:t xml:space="preserve">del 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Comité </w:t>
      </w:r>
      <w:r w:rsidR="008041E2">
        <w:rPr>
          <w:rFonts w:asciiTheme="majorBidi" w:hAnsiTheme="majorBidi" w:cstheme="majorBidi"/>
          <w:b/>
          <w:sz w:val="28"/>
          <w:szCs w:val="28"/>
        </w:rPr>
        <w:t>É</w:t>
      </w:r>
      <w:r w:rsidR="002108E5">
        <w:rPr>
          <w:rFonts w:asciiTheme="majorBidi" w:hAnsiTheme="majorBidi" w:cstheme="majorBidi"/>
          <w:b/>
          <w:sz w:val="28"/>
          <w:szCs w:val="28"/>
        </w:rPr>
        <w:t>tico Científico (CEC)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 de la Universidad de los Andes</w:t>
      </w:r>
      <w:r w:rsidR="00E206A0">
        <w:rPr>
          <w:rFonts w:asciiTheme="majorBidi" w:hAnsiTheme="majorBidi" w:cstheme="majorBidi"/>
          <w:b/>
          <w:sz w:val="28"/>
          <w:szCs w:val="28"/>
        </w:rPr>
        <w:t xml:space="preserve"> para seguimiento de </w:t>
      </w:r>
      <w:r w:rsidR="00543A26">
        <w:rPr>
          <w:rFonts w:asciiTheme="majorBidi" w:hAnsiTheme="majorBidi" w:cstheme="majorBidi"/>
          <w:b/>
          <w:sz w:val="28"/>
          <w:szCs w:val="28"/>
        </w:rPr>
        <w:t>Proyectos con animales</w:t>
      </w:r>
    </w:p>
    <w:p w14:paraId="5279E45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p w14:paraId="293A5266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1. </w:t>
      </w:r>
      <w:r w:rsidR="00951D4F">
        <w:rPr>
          <w:rFonts w:asciiTheme="majorBidi" w:hAnsiTheme="majorBidi" w:cstheme="majorBidi"/>
          <w:b/>
          <w:bCs/>
          <w:szCs w:val="24"/>
        </w:rPr>
        <w:t>I</w:t>
      </w:r>
      <w:r w:rsidR="00951D4F" w:rsidRPr="002108E5">
        <w:rPr>
          <w:rFonts w:asciiTheme="majorBidi" w:hAnsiTheme="majorBidi" w:cstheme="majorBidi"/>
          <w:b/>
          <w:bCs/>
          <w:szCs w:val="24"/>
        </w:rPr>
        <w:t>dentificación del trabajo de investigación</w:t>
      </w:r>
    </w:p>
    <w:p w14:paraId="3D77D6A4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39722546" w14:textId="77777777" w:rsidR="00951D4F" w:rsidRDefault="00F06787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Título: </w:t>
      </w:r>
    </w:p>
    <w:p w14:paraId="6B0CC425" w14:textId="24C06ECF" w:rsidR="00F06787" w:rsidRPr="00951D4F" w:rsidRDefault="00A85DB6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B036F" wp14:editId="3BAE31FC">
                <wp:simplePos x="0" y="0"/>
                <wp:positionH relativeFrom="column">
                  <wp:posOffset>-113665</wp:posOffset>
                </wp:positionH>
                <wp:positionV relativeFrom="paragraph">
                  <wp:posOffset>133350</wp:posOffset>
                </wp:positionV>
                <wp:extent cx="5600700" cy="85788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D155" w14:textId="77777777" w:rsidR="000D18DA" w:rsidRPr="00384104" w:rsidRDefault="000D18DA" w:rsidP="003841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Theme="minorHAnsi" w:hAnsi="Times New Roman"/>
                                <w:szCs w:val="24"/>
                                <w:lang w:val="es-E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036F" id="Rectángulo 1" o:spid="_x0000_s1026" style="position:absolute;left:0;text-align:left;margin-left:-8.95pt;margin-top:10.5pt;width:441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">
                <v:textbox>
                  <w:txbxContent>
                    <w:p w14:paraId="7C5FD155" w14:textId="77777777" w:rsidR="000D18DA" w:rsidRPr="00384104" w:rsidRDefault="000D18DA" w:rsidP="0038410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Theme="minorHAnsi" w:hAnsi="Times New Roman"/>
                          <w:szCs w:val="24"/>
                          <w:lang w:val="es-ES"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CDB7D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6612FC23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015FB1A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4F2FB6A0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747DF93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>Investigador responsable:</w:t>
      </w:r>
    </w:p>
    <w:p w14:paraId="1FCF4153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</w:p>
    <w:p w14:paraId="6D09CE6A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2C409A5E" w14:textId="77777777" w:rsidR="00F06787" w:rsidRPr="002108E5" w:rsidRDefault="00F06787" w:rsidP="00F06787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Teléfono: </w:t>
      </w:r>
      <w:r w:rsidRPr="002108E5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  <w:t xml:space="preserve"> </w:t>
      </w:r>
    </w:p>
    <w:p w14:paraId="456EC451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56E2BC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Co-investigador principal: </w:t>
      </w:r>
    </w:p>
    <w:p w14:paraId="2E92F8D1" w14:textId="77777777" w:rsid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57603D3F" w14:textId="77777777" w:rsidR="00F06787" w:rsidRP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221A7321" w14:textId="77777777" w:rsidR="00F06787" w:rsidRPr="002108E5" w:rsidRDefault="008041E2" w:rsidP="00F06787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Teléfono: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6BBF7946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2B9C6CCA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2B064CB0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2BB8C478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6A5602D6" w14:textId="77777777" w:rsidR="00F06787" w:rsidRPr="002108E5" w:rsidRDefault="007250AC" w:rsidP="00DC4BB8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 xml:space="preserve">2. </w:t>
      </w:r>
      <w:r w:rsidR="00DC4BB8">
        <w:rPr>
          <w:rFonts w:asciiTheme="majorBidi" w:hAnsiTheme="majorBidi" w:cstheme="majorBidi"/>
          <w:b/>
          <w:szCs w:val="24"/>
        </w:rPr>
        <w:t xml:space="preserve">Descripción general del estado de avance </w:t>
      </w:r>
      <w:r w:rsidR="00951D4F">
        <w:rPr>
          <w:rFonts w:asciiTheme="majorBidi" w:hAnsiTheme="majorBidi" w:cstheme="majorBidi"/>
          <w:b/>
          <w:szCs w:val="24"/>
        </w:rPr>
        <w:t xml:space="preserve">el protocolo </w:t>
      </w:r>
      <w:r w:rsidR="00DC4BB8">
        <w:rPr>
          <w:rFonts w:asciiTheme="majorBidi" w:hAnsiTheme="majorBidi" w:cstheme="majorBidi"/>
          <w:b/>
          <w:szCs w:val="24"/>
        </w:rPr>
        <w:t>(e</w:t>
      </w:r>
      <w:r w:rsidR="00A46191" w:rsidRPr="002108E5">
        <w:rPr>
          <w:rFonts w:asciiTheme="majorBidi" w:hAnsiTheme="majorBidi" w:cstheme="majorBidi"/>
          <w:b/>
          <w:szCs w:val="24"/>
        </w:rPr>
        <w:t>xtensión máxima: 300 palabras)</w:t>
      </w:r>
    </w:p>
    <w:p w14:paraId="00B7C46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0B0793D" w14:textId="77777777" w:rsidTr="007728CA">
        <w:trPr>
          <w:trHeight w:val="4500"/>
        </w:trPr>
        <w:tc>
          <w:tcPr>
            <w:tcW w:w="9360" w:type="dxa"/>
          </w:tcPr>
          <w:p w14:paraId="24F581A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97B90EC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473AE5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4F4714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0A9E485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7D27F877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0173EF3C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7AD89F7" w14:textId="77777777" w:rsidR="000D71AB" w:rsidRDefault="000D71AB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792B946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3. Detalle la especie, variedad y número de animales que se proyectó usar en la formulación inicial del estudio aprobada por el CEC.</w:t>
      </w:r>
    </w:p>
    <w:p w14:paraId="12DA90FE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43A26" w:rsidRPr="002108E5" w14:paraId="37EF89F2" w14:textId="77777777" w:rsidTr="000D71AB">
        <w:trPr>
          <w:trHeight w:val="4073"/>
        </w:trPr>
        <w:tc>
          <w:tcPr>
            <w:tcW w:w="9360" w:type="dxa"/>
          </w:tcPr>
          <w:p w14:paraId="65F91C97" w14:textId="77777777" w:rsidR="00543A26" w:rsidRDefault="00543A26" w:rsidP="00543A26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0CAAF2A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1AAE9DBA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37E59647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7DC2F3FC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3B1714B7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7F828838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4DB0C115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10EC1C79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4D0CF944" w14:textId="77777777" w:rsidR="00543A26" w:rsidRPr="00543A26" w:rsidRDefault="00543A26" w:rsidP="00543A26">
            <w:pPr>
              <w:rPr>
                <w:rFonts w:asciiTheme="majorBidi" w:hAnsiTheme="majorBidi" w:cstheme="majorBidi"/>
                <w:szCs w:val="24"/>
              </w:rPr>
            </w:pPr>
          </w:p>
          <w:p w14:paraId="05C37F19" w14:textId="77777777" w:rsidR="00543A26" w:rsidRPr="00543A26" w:rsidRDefault="00543A26" w:rsidP="00543A26">
            <w:pPr>
              <w:tabs>
                <w:tab w:val="left" w:pos="2044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7B8BD4AA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E6A7019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45B501E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0E1D4AFF" w14:textId="77777777" w:rsidR="00543A26" w:rsidRDefault="00543A26" w:rsidP="00543A26">
      <w:pPr>
        <w:jc w:val="both"/>
        <w:rPr>
          <w:rFonts w:asciiTheme="majorBidi" w:hAnsiTheme="majorBidi" w:cstheme="majorBidi"/>
          <w:b/>
          <w:szCs w:val="24"/>
        </w:rPr>
      </w:pPr>
    </w:p>
    <w:p w14:paraId="14D2BFAD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4101BAC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9028ECC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22CDE95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E63D5FD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07153F47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5293DB7" w14:textId="77777777" w:rsidR="00543A26" w:rsidRDefault="0055230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4</w:t>
      </w:r>
      <w:r w:rsidR="00543A26">
        <w:rPr>
          <w:rFonts w:asciiTheme="majorBidi" w:hAnsiTheme="majorBidi" w:cstheme="majorBidi"/>
          <w:b/>
          <w:szCs w:val="24"/>
        </w:rPr>
        <w:t xml:space="preserve">. </w:t>
      </w:r>
      <w:r>
        <w:rPr>
          <w:rFonts w:asciiTheme="majorBidi" w:hAnsiTheme="majorBidi" w:cstheme="majorBidi"/>
          <w:b/>
          <w:szCs w:val="24"/>
        </w:rPr>
        <w:t xml:space="preserve">Detalle la especie, variedad y número de animales que efectivamente se usó en el estudio. Si hay diferencias entre este punto, y el previo, justifíquelas. </w:t>
      </w:r>
      <w:r w:rsidR="00543A26">
        <w:rPr>
          <w:rFonts w:asciiTheme="majorBidi" w:hAnsiTheme="majorBidi" w:cstheme="majorBidi"/>
          <w:b/>
          <w:szCs w:val="24"/>
        </w:rPr>
        <w:t>Explique las razones de la diferencia, si la hubiese.</w:t>
      </w:r>
    </w:p>
    <w:p w14:paraId="2A3174CA" w14:textId="77777777" w:rsidR="00543A26" w:rsidRDefault="00543A26" w:rsidP="00DC4BB8">
      <w:pPr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1D979895" w14:textId="77777777" w:rsidTr="000D71AB">
        <w:trPr>
          <w:trHeight w:val="5021"/>
        </w:trPr>
        <w:tc>
          <w:tcPr>
            <w:tcW w:w="9360" w:type="dxa"/>
          </w:tcPr>
          <w:p w14:paraId="465A4505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016B047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1755701" w14:textId="77777777" w:rsidR="00906A47" w:rsidRPr="002108E5" w:rsidRDefault="00906A47" w:rsidP="00906A4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BC55016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B9E5288" w14:textId="77777777" w:rsidR="000D71AB" w:rsidRDefault="000D71AB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43D0EC85" w14:textId="77777777" w:rsidR="00DC4BB8" w:rsidRDefault="000D71AB" w:rsidP="000D71AB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5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 w:rsidR="00543A26">
        <w:rPr>
          <w:rFonts w:asciiTheme="majorBidi" w:hAnsiTheme="majorBidi" w:cstheme="majorBidi"/>
          <w:b/>
          <w:bCs/>
          <w:szCs w:val="24"/>
        </w:rPr>
        <w:t>¿Ha existido alguna desviación del protocolo original que no haya sido informada al CEC, y que afecte el uso de animales de experimentación?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647DE84C" w14:textId="77777777" w:rsidTr="007728CA">
        <w:trPr>
          <w:trHeight w:val="4500"/>
        </w:trPr>
        <w:tc>
          <w:tcPr>
            <w:tcW w:w="9360" w:type="dxa"/>
          </w:tcPr>
          <w:p w14:paraId="410E7E3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40DAE6B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BE92AE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B20505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1B7D547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D458DD7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005F4FF8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638B8EEB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7BF6C58E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4505CE4C" w14:textId="77777777" w:rsidR="00951D4F" w:rsidRDefault="000D71AB" w:rsidP="00037084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6</w:t>
      </w:r>
      <w:r w:rsidR="00951D4F">
        <w:rPr>
          <w:rFonts w:asciiTheme="majorBidi" w:hAnsiTheme="majorBidi" w:cstheme="majorBidi"/>
          <w:b/>
          <w:bCs/>
          <w:szCs w:val="24"/>
        </w:rPr>
        <w:t xml:space="preserve">. ¿Durante la ejecución del protocolo se ha </w:t>
      </w:r>
      <w:r w:rsidR="00543A26">
        <w:rPr>
          <w:rFonts w:asciiTheme="majorBidi" w:hAnsiTheme="majorBidi" w:cstheme="majorBidi"/>
          <w:b/>
          <w:bCs/>
          <w:szCs w:val="24"/>
        </w:rPr>
        <w:t>observado algún evento inusual o fuera de lo programado, en relación con el manejo de los animales</w:t>
      </w:r>
      <w:r w:rsidR="00951D4F">
        <w:rPr>
          <w:rFonts w:asciiTheme="majorBidi" w:hAnsiTheme="majorBidi" w:cstheme="majorBidi"/>
          <w:b/>
          <w:bCs/>
          <w:szCs w:val="24"/>
        </w:rPr>
        <w:t xml:space="preserve">? Describa en detalle la naturaleza y cantidad de dichos </w:t>
      </w:r>
      <w:r w:rsidR="00543A26">
        <w:rPr>
          <w:rFonts w:asciiTheme="majorBidi" w:hAnsiTheme="majorBidi" w:cstheme="majorBidi"/>
          <w:b/>
          <w:bCs/>
          <w:szCs w:val="24"/>
        </w:rPr>
        <w:t>eventos, si los hubiese</w:t>
      </w:r>
      <w:r w:rsidR="00951D4F">
        <w:rPr>
          <w:rFonts w:asciiTheme="majorBidi" w:hAnsiTheme="majorBidi" w:cstheme="majorBidi"/>
          <w:b/>
          <w:bCs/>
          <w:szCs w:val="24"/>
        </w:rPr>
        <w:t xml:space="preserve">. 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B888141" w14:textId="77777777" w:rsidTr="007728CA">
        <w:trPr>
          <w:trHeight w:val="4500"/>
        </w:trPr>
        <w:tc>
          <w:tcPr>
            <w:tcW w:w="9360" w:type="dxa"/>
          </w:tcPr>
          <w:p w14:paraId="0AC8213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AAFDCA7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7B0D50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5EA1A28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0FA407B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7ED37AE5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121E8CB2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3908328D" w14:textId="77777777" w:rsidR="00951D4F" w:rsidRDefault="00037084" w:rsidP="00037084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7</w:t>
      </w:r>
      <w:r w:rsidR="00951D4F">
        <w:rPr>
          <w:rFonts w:asciiTheme="majorBidi" w:hAnsiTheme="majorBidi" w:cstheme="majorBidi"/>
          <w:b/>
          <w:bCs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 xml:space="preserve">Describa en detalle los procedimientos experimentales empleados, el manejo del dolor y el procedimiento de eutanasia, </w:t>
      </w:r>
      <w:r w:rsidRPr="00037084">
        <w:rPr>
          <w:rFonts w:asciiTheme="majorBidi" w:hAnsiTheme="majorBidi" w:cstheme="majorBidi"/>
          <w:b/>
          <w:bCs/>
          <w:szCs w:val="24"/>
          <w:u w:val="single"/>
        </w:rPr>
        <w:t>tal y como fueron aplicados</w:t>
      </w:r>
      <w:r>
        <w:rPr>
          <w:rFonts w:asciiTheme="majorBidi" w:hAnsiTheme="majorBidi" w:cstheme="majorBidi"/>
          <w:b/>
          <w:bCs/>
          <w:szCs w:val="24"/>
        </w:rPr>
        <w:t xml:space="preserve">. 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52D4F3DC" w14:textId="77777777" w:rsidTr="00037084">
        <w:trPr>
          <w:trHeight w:val="5148"/>
        </w:trPr>
        <w:tc>
          <w:tcPr>
            <w:tcW w:w="9360" w:type="dxa"/>
          </w:tcPr>
          <w:p w14:paraId="0A88134F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159672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DD66E59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65434DC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77C9E6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E9C2C18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8546125" w14:textId="77777777" w:rsidR="00951D4F" w:rsidRDefault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381FACC5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3233E3B9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0BB4081A" w14:textId="77777777" w:rsidR="00951D4F" w:rsidRDefault="00037084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8</w:t>
      </w:r>
      <w:r w:rsidR="00951D4F">
        <w:rPr>
          <w:rFonts w:asciiTheme="majorBidi" w:hAnsiTheme="majorBidi" w:cstheme="majorBidi"/>
          <w:b/>
          <w:bCs/>
          <w:szCs w:val="24"/>
        </w:rPr>
        <w:t xml:space="preserve">. Incluya </w:t>
      </w:r>
      <w:r>
        <w:rPr>
          <w:rFonts w:asciiTheme="majorBidi" w:hAnsiTheme="majorBidi" w:cstheme="majorBidi"/>
          <w:b/>
          <w:bCs/>
          <w:szCs w:val="24"/>
        </w:rPr>
        <w:t>a continuación toda información adicional que pudiese, a su juicio, ser relevante para el análisis ético de esta investigación</w:t>
      </w:r>
      <w:r w:rsidR="00951D4F">
        <w:rPr>
          <w:rFonts w:asciiTheme="majorBidi" w:hAnsiTheme="majorBidi" w:cstheme="majorBidi"/>
          <w:b/>
          <w:bCs/>
          <w:szCs w:val="24"/>
        </w:rPr>
        <w:t xml:space="preserve">. 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D3F132F" w14:textId="77777777" w:rsidTr="007728CA">
        <w:trPr>
          <w:trHeight w:val="4500"/>
        </w:trPr>
        <w:tc>
          <w:tcPr>
            <w:tcW w:w="9360" w:type="dxa"/>
          </w:tcPr>
          <w:p w14:paraId="14A7836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9688B2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AAEA890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985770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0350649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37CFC4DF" w14:textId="77777777"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38C06DD6" w14:textId="77777777" w:rsidR="007502DC" w:rsidRDefault="007502DC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sectPr w:rsidR="007502DC" w:rsidSect="00C4665A">
      <w:footerReference w:type="default" r:id="rId8"/>
      <w:pgSz w:w="12240" w:h="15840" w:code="1"/>
      <w:pgMar w:top="284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FB00" w14:textId="77777777" w:rsidR="00B6530A" w:rsidRDefault="00B6530A" w:rsidP="00906A47">
      <w:r>
        <w:separator/>
      </w:r>
    </w:p>
  </w:endnote>
  <w:endnote w:type="continuationSeparator" w:id="0">
    <w:p w14:paraId="18631D3C" w14:textId="77777777" w:rsidR="00B6530A" w:rsidRDefault="00B6530A" w:rsidP="009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158"/>
      <w:docPartObj>
        <w:docPartGallery w:val="Page Numbers (Bottom of Page)"/>
        <w:docPartUnique/>
      </w:docPartObj>
    </w:sdtPr>
    <w:sdtContent>
      <w:p w14:paraId="407DB8B0" w14:textId="77777777" w:rsidR="00906A47" w:rsidRDefault="00906A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230DA8" w14:textId="77777777" w:rsidR="00906A47" w:rsidRDefault="00906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5BA2" w14:textId="77777777" w:rsidR="00B6530A" w:rsidRDefault="00B6530A" w:rsidP="00906A47">
      <w:r>
        <w:separator/>
      </w:r>
    </w:p>
  </w:footnote>
  <w:footnote w:type="continuationSeparator" w:id="0">
    <w:p w14:paraId="3B55FB11" w14:textId="77777777" w:rsidR="00B6530A" w:rsidRDefault="00B6530A" w:rsidP="009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09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87"/>
    <w:rsid w:val="00002A00"/>
    <w:rsid w:val="00037084"/>
    <w:rsid w:val="000D18DA"/>
    <w:rsid w:val="000D71AB"/>
    <w:rsid w:val="00206FD6"/>
    <w:rsid w:val="002108E5"/>
    <w:rsid w:val="00255F06"/>
    <w:rsid w:val="00272C1E"/>
    <w:rsid w:val="00297E4D"/>
    <w:rsid w:val="00315A9B"/>
    <w:rsid w:val="00384104"/>
    <w:rsid w:val="003A3553"/>
    <w:rsid w:val="00427DED"/>
    <w:rsid w:val="00470C00"/>
    <w:rsid w:val="004C5D55"/>
    <w:rsid w:val="005064A4"/>
    <w:rsid w:val="00543A26"/>
    <w:rsid w:val="00544954"/>
    <w:rsid w:val="00552308"/>
    <w:rsid w:val="005A457D"/>
    <w:rsid w:val="005C5A47"/>
    <w:rsid w:val="006F1F0F"/>
    <w:rsid w:val="007250AC"/>
    <w:rsid w:val="007502DC"/>
    <w:rsid w:val="0075167B"/>
    <w:rsid w:val="00777A1E"/>
    <w:rsid w:val="0078333B"/>
    <w:rsid w:val="00783DF3"/>
    <w:rsid w:val="007C0C54"/>
    <w:rsid w:val="007C1FBB"/>
    <w:rsid w:val="007F4101"/>
    <w:rsid w:val="008041E2"/>
    <w:rsid w:val="0082320D"/>
    <w:rsid w:val="00854383"/>
    <w:rsid w:val="008D00FE"/>
    <w:rsid w:val="00906A47"/>
    <w:rsid w:val="00951D4F"/>
    <w:rsid w:val="00A46191"/>
    <w:rsid w:val="00A85DB6"/>
    <w:rsid w:val="00AB5578"/>
    <w:rsid w:val="00B6530A"/>
    <w:rsid w:val="00C26107"/>
    <w:rsid w:val="00C4665A"/>
    <w:rsid w:val="00D213B8"/>
    <w:rsid w:val="00D84570"/>
    <w:rsid w:val="00DC4BB8"/>
    <w:rsid w:val="00DD0684"/>
    <w:rsid w:val="00DF7762"/>
    <w:rsid w:val="00E206A0"/>
    <w:rsid w:val="00F06787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EFBF6"/>
  <w15:docId w15:val="{C073AD34-9C5B-4E54-8ABC-C1512DD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Comité Etico Cientifico</cp:lastModifiedBy>
  <cp:revision>5</cp:revision>
  <cp:lastPrinted>2021-08-09T14:36:00Z</cp:lastPrinted>
  <dcterms:created xsi:type="dcterms:W3CDTF">2020-12-22T14:50:00Z</dcterms:created>
  <dcterms:modified xsi:type="dcterms:W3CDTF">2023-09-04T16:59:00Z</dcterms:modified>
</cp:coreProperties>
</file>