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20713694"/>
    <w:p w14:paraId="7EE6373F" w14:textId="508EBB47" w:rsidR="00E06DA7" w:rsidRPr="00FE39E6" w:rsidRDefault="00AD3BC6" w:rsidP="00E06DA7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Theme="majorHAnsi" w:eastAsia="Cambria" w:hAnsiTheme="majorHAnsi" w:cstheme="majorHAnsi"/>
          <w:noProof/>
          <w:kern w:val="0"/>
          <w:sz w:val="32"/>
          <w:szCs w:val="32"/>
          <w:lang w:val="es-ES_tradnl"/>
          <w14:ligatures w14:val="none"/>
        </w:rPr>
      </w:pPr>
      <w:r w:rsidRPr="00AD3BC6">
        <w:rPr>
          <w:rFonts w:asciiTheme="majorHAnsi" w:eastAsia="Cambria" w:hAnsiTheme="majorHAnsi" w:cstheme="majorHAnsi"/>
          <w:noProof/>
          <w:kern w:val="0"/>
          <w:sz w:val="28"/>
          <w:szCs w:val="2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2633F" wp14:editId="1B8DAB4B">
                <wp:simplePos x="0" y="0"/>
                <wp:positionH relativeFrom="column">
                  <wp:posOffset>5715</wp:posOffset>
                </wp:positionH>
                <wp:positionV relativeFrom="paragraph">
                  <wp:posOffset>242570</wp:posOffset>
                </wp:positionV>
                <wp:extent cx="605663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63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line id="Straight Connector 50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5e0b3 [1305]" strokeweight="1.75pt" from=".45pt,19.1pt" to="477.35pt,19.1pt" w14:anchorId="72769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"/>
            </w:pict>
          </mc:Fallback>
        </mc:AlternateContent>
      </w:r>
      <w:r w:rsidR="00E559AC" w:rsidRPr="00290DEB">
        <w:rPr>
          <w:rFonts w:asciiTheme="majorHAnsi" w:eastAsia="Cambria" w:hAnsiTheme="majorHAnsi" w:cstheme="majorHAnsi"/>
          <w:noProof/>
          <w:kern w:val="0"/>
          <w:sz w:val="28"/>
          <w:szCs w:val="28"/>
          <w14:ligatures w14:val="none"/>
        </w:rPr>
        <w:t>Syllabus</w:t>
      </w:r>
      <w:r w:rsidR="00E06DA7" w:rsidRPr="00AD3BC6">
        <w:rPr>
          <w:rFonts w:asciiTheme="majorHAnsi" w:eastAsia="Cambria" w:hAnsiTheme="majorHAnsi" w:cstheme="majorHAnsi"/>
          <w:noProof/>
          <w:kern w:val="0"/>
          <w:sz w:val="28"/>
          <w:szCs w:val="28"/>
          <w:lang w:val="es-ES_tradnl"/>
          <w14:ligatures w14:val="none"/>
        </w:rPr>
        <w:t xml:space="preserve"> de Asignatura</w:t>
      </w:r>
    </w:p>
    <w:bookmarkEnd w:id="0"/>
    <w:p w14:paraId="7E5DC15B" w14:textId="23529E35" w:rsidR="009629CC" w:rsidRPr="008078C1" w:rsidRDefault="009629CC" w:rsidP="009629CC">
      <w:pPr>
        <w:spacing w:after="0" w:line="240" w:lineRule="auto"/>
        <w:jc w:val="center"/>
        <w:rPr>
          <w:rFonts w:asciiTheme="majorHAnsi" w:eastAsia="MS Gothic" w:hAnsiTheme="majorHAnsi" w:cstheme="majorHAnsi"/>
          <w:caps/>
          <w:color w:val="595959"/>
          <w:kern w:val="0"/>
          <w:sz w:val="28"/>
          <w:szCs w:val="26"/>
          <w:lang w:eastAsia="es-ES_tradnl"/>
          <w14:ligatures w14:val="none"/>
        </w:rPr>
      </w:pPr>
      <w:r w:rsidRPr="008078C1">
        <w:rPr>
          <w:rFonts w:asciiTheme="majorHAnsi" w:eastAsia="MS Gothic" w:hAnsiTheme="majorHAnsi" w:cstheme="majorHAnsi"/>
          <w:caps/>
          <w:color w:val="2F5496" w:themeColor="accent1" w:themeShade="BF"/>
          <w:kern w:val="0"/>
          <w:sz w:val="28"/>
          <w:szCs w:val="26"/>
          <w:lang w:eastAsia="es-ES_tradnl"/>
          <w14:ligatures w14:val="none"/>
        </w:rPr>
        <w:t>NOMBRE DE LA ASIGNATURA</w:t>
      </w:r>
    </w:p>
    <w:p w14:paraId="0D3AE00A" w14:textId="77777777" w:rsidR="009629CC" w:rsidRPr="009629CC" w:rsidRDefault="009629CC" w:rsidP="009629CC">
      <w:pPr>
        <w:spacing w:after="0" w:line="240" w:lineRule="auto"/>
        <w:jc w:val="center"/>
        <w:rPr>
          <w:rFonts w:asciiTheme="majorHAnsi" w:eastAsia="Cambria" w:hAnsiTheme="majorHAnsi" w:cstheme="majorHAnsi"/>
          <w:b/>
          <w:kern w:val="0"/>
          <w:sz w:val="24"/>
          <w:szCs w:val="24"/>
          <w14:ligatures w14:val="none"/>
        </w:rPr>
      </w:pPr>
    </w:p>
    <w:tbl>
      <w:tblPr>
        <w:tblStyle w:val="Tablaconcuadrcula"/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28"/>
        <w:gridCol w:w="846"/>
        <w:gridCol w:w="1590"/>
        <w:gridCol w:w="845"/>
        <w:gridCol w:w="1259"/>
        <w:gridCol w:w="78"/>
        <w:gridCol w:w="934"/>
      </w:tblGrid>
      <w:tr w:rsidR="001766E7" w:rsidRPr="009629CC" w14:paraId="2021181B" w14:textId="77777777" w:rsidTr="0799FD75">
        <w:trPr>
          <w:trHeight w:val="461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704E28CB" w14:textId="764AD7AC" w:rsidR="001766E7" w:rsidRPr="005720C4" w:rsidRDefault="001766E7" w:rsidP="001766E7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</w:pPr>
            <w:r w:rsidRPr="005720C4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Programa</w:t>
            </w:r>
            <w:r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/carrera</w:t>
            </w:r>
            <w:r w:rsidRPr="005720C4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 xml:space="preserve"> de origen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FD528" w14:textId="29258486" w:rsidR="001766E7" w:rsidRPr="009629CC" w:rsidRDefault="5502EEC4" w:rsidP="3651B5DD">
            <w:pPr>
              <w:rPr>
                <w:rFonts w:asciiTheme="majorHAnsi" w:hAnsiTheme="majorHAnsi" w:cstheme="majorBidi"/>
              </w:rPr>
            </w:pPr>
            <w:r w:rsidRPr="00DF2B92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t xml:space="preserve">Completar esta información de estos apartados con lo contenido en </w:t>
            </w:r>
            <w:r w:rsidR="05E9A15E" w:rsidRPr="00DF2B92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t xml:space="preserve">que se encuentra en </w:t>
            </w:r>
            <w:r w:rsidRPr="00DF2B92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t>el programa de asignatura</w:t>
            </w:r>
            <w:r w:rsidR="00104366" w:rsidRPr="00DF2B92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6E59FE" w:rsidRPr="009629CC" w14:paraId="0F8E8AF7" w14:textId="77777777" w:rsidTr="0799FD75">
        <w:trPr>
          <w:trHeight w:val="461"/>
        </w:trPr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3B22E134" w14:textId="6B46CDF2" w:rsidR="006E59FE" w:rsidRPr="005720C4" w:rsidRDefault="006E59FE" w:rsidP="001766E7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Código (Asignado por DPSA)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6621B" w14:textId="77777777" w:rsidR="006E59FE" w:rsidRPr="009629CC" w:rsidRDefault="006E59FE" w:rsidP="001766E7">
            <w:pPr>
              <w:rPr>
                <w:rFonts w:asciiTheme="majorHAnsi" w:hAnsiTheme="majorHAnsi" w:cstheme="majorHAnsi"/>
              </w:rPr>
            </w:pPr>
          </w:p>
        </w:tc>
      </w:tr>
      <w:tr w:rsidR="0067075C" w:rsidRPr="009629CC" w14:paraId="7F1EC67D" w14:textId="77777777" w:rsidTr="0799FD75">
        <w:tc>
          <w:tcPr>
            <w:tcW w:w="2835" w:type="dxa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06302BD0" w14:textId="6754FA97" w:rsidR="009629CC" w:rsidRPr="005720C4" w:rsidRDefault="009629CC" w:rsidP="002A7ED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720C4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Unidad académica responsable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</w:tcBorders>
            <w:vAlign w:val="center"/>
          </w:tcPr>
          <w:p w14:paraId="010D87C8" w14:textId="77777777" w:rsidR="009629CC" w:rsidRPr="009629CC" w:rsidRDefault="009629CC" w:rsidP="002A7ED1">
            <w:pPr>
              <w:rPr>
                <w:rFonts w:asciiTheme="majorHAnsi" w:hAnsiTheme="majorHAnsi" w:cstheme="majorHAnsi"/>
              </w:rPr>
            </w:pPr>
          </w:p>
        </w:tc>
      </w:tr>
      <w:tr w:rsidR="001F58E9" w:rsidRPr="009629CC" w14:paraId="7FB924C8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5AB1AA83" w14:textId="421E61E6" w:rsidR="00AB6954" w:rsidRPr="005720C4" w:rsidRDefault="44B9A2FD" w:rsidP="3651B5DD">
            <w:p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3651B5DD">
              <w:rPr>
                <w:rFonts w:asciiTheme="majorHAnsi" w:eastAsia="Cambria" w:hAnsiTheme="majorHAnsi" w:cstheme="majorBidi"/>
                <w:b/>
                <w:bCs/>
                <w:sz w:val="20"/>
                <w:szCs w:val="20"/>
                <w:lang w:val="es-ES" w:eastAsia="es-ES"/>
              </w:rPr>
              <w:t xml:space="preserve">Modalidad </w:t>
            </w:r>
          </w:p>
        </w:tc>
        <w:tc>
          <w:tcPr>
            <w:tcW w:w="1528" w:type="dxa"/>
            <w:shd w:val="clear" w:color="auto" w:fill="E2EFD9" w:themeFill="accent6" w:themeFillTint="33"/>
            <w:vAlign w:val="center"/>
          </w:tcPr>
          <w:p w14:paraId="2F19A9D6" w14:textId="0960677A" w:rsidR="00AB6954" w:rsidRPr="009629CC" w:rsidRDefault="00AB6954" w:rsidP="002A7ED1">
            <w:pPr>
              <w:rPr>
                <w:rFonts w:asciiTheme="majorHAnsi" w:hAnsiTheme="majorHAnsi" w:cstheme="majorHAnsi"/>
              </w:rPr>
            </w:pPr>
            <w:r w:rsidRPr="009629CC">
              <w:rPr>
                <w:rFonts w:asciiTheme="majorHAnsi" w:hAnsiTheme="majorHAnsi" w:cstheme="majorHAnsi"/>
              </w:rPr>
              <w:t>Presencial</w:t>
            </w:r>
          </w:p>
        </w:tc>
        <w:tc>
          <w:tcPr>
            <w:tcW w:w="846" w:type="dxa"/>
            <w:vAlign w:val="center"/>
          </w:tcPr>
          <w:p w14:paraId="06954113" w14:textId="74808D66" w:rsidR="00AB6954" w:rsidRPr="009629CC" w:rsidRDefault="00AB6954" w:rsidP="0006509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90" w:type="dxa"/>
            <w:shd w:val="clear" w:color="auto" w:fill="E2EFD9" w:themeFill="accent6" w:themeFillTint="33"/>
            <w:vAlign w:val="center"/>
          </w:tcPr>
          <w:p w14:paraId="26EE3093" w14:textId="6B99268B" w:rsidR="00AB6954" w:rsidRPr="00F273CE" w:rsidRDefault="00AB6954" w:rsidP="7FDFF69E">
            <w:pPr>
              <w:rPr>
                <w:rFonts w:asciiTheme="majorHAnsi" w:hAnsiTheme="majorHAnsi" w:cstheme="majorHAnsi"/>
              </w:rPr>
            </w:pPr>
            <w:r w:rsidRPr="00F273CE">
              <w:rPr>
                <w:rFonts w:asciiTheme="majorHAnsi" w:hAnsiTheme="majorHAnsi" w:cstheme="majorHAnsi"/>
              </w:rPr>
              <w:t>Semipresencia</w:t>
            </w:r>
            <w:r w:rsidR="00215E30" w:rsidRPr="00F273CE">
              <w:rPr>
                <w:rFonts w:asciiTheme="majorHAnsi" w:hAnsiTheme="majorHAnsi" w:cstheme="majorHAnsi"/>
              </w:rPr>
              <w:t>l</w:t>
            </w:r>
          </w:p>
        </w:tc>
        <w:tc>
          <w:tcPr>
            <w:tcW w:w="845" w:type="dxa"/>
            <w:vAlign w:val="center"/>
          </w:tcPr>
          <w:p w14:paraId="1ACA337F" w14:textId="77777777" w:rsidR="00AB6954" w:rsidRPr="009629CC" w:rsidRDefault="00AB6954" w:rsidP="0006509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  <w:vAlign w:val="center"/>
          </w:tcPr>
          <w:p w14:paraId="5A265C89" w14:textId="61CFE676" w:rsidR="00AB6954" w:rsidRPr="009629CC" w:rsidRDefault="00AB6954" w:rsidP="002A7ED1">
            <w:pPr>
              <w:rPr>
                <w:rFonts w:asciiTheme="majorHAnsi" w:hAnsiTheme="majorHAnsi" w:cstheme="majorHAnsi"/>
              </w:rPr>
            </w:pPr>
            <w:r w:rsidRPr="009629CC">
              <w:rPr>
                <w:rFonts w:asciiTheme="majorHAnsi" w:hAnsiTheme="majorHAnsi" w:cstheme="majorHAnsi"/>
              </w:rPr>
              <w:t>Online</w:t>
            </w:r>
          </w:p>
        </w:tc>
        <w:tc>
          <w:tcPr>
            <w:tcW w:w="934" w:type="dxa"/>
            <w:vAlign w:val="center"/>
          </w:tcPr>
          <w:p w14:paraId="6CE747C4" w14:textId="0882C568" w:rsidR="00AB6954" w:rsidRPr="009629CC" w:rsidRDefault="00AB6954" w:rsidP="0006509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7075C" w:rsidRPr="009629CC" w14:paraId="5A4BB05E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7CC51326" w14:textId="0C7939D1" w:rsidR="009629CC" w:rsidRPr="005720C4" w:rsidRDefault="009629CC" w:rsidP="002A7ED1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720C4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Año</w:t>
            </w:r>
            <w:r w:rsidR="008B1699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 xml:space="preserve"> / Semestre</w:t>
            </w:r>
            <w:r w:rsidRPr="005720C4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 xml:space="preserve"> de</w:t>
            </w:r>
            <w:r w:rsidR="008B1699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ntro del</w:t>
            </w:r>
            <w:r w:rsidRPr="005720C4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 xml:space="preserve"> programa</w:t>
            </w:r>
          </w:p>
        </w:tc>
        <w:tc>
          <w:tcPr>
            <w:tcW w:w="7080" w:type="dxa"/>
            <w:gridSpan w:val="7"/>
            <w:vAlign w:val="center"/>
          </w:tcPr>
          <w:p w14:paraId="2F7C9ACE" w14:textId="77777777" w:rsidR="009629CC" w:rsidRPr="009629CC" w:rsidRDefault="009629CC" w:rsidP="002A7ED1">
            <w:pPr>
              <w:rPr>
                <w:rFonts w:asciiTheme="majorHAnsi" w:hAnsiTheme="majorHAnsi" w:cstheme="majorHAnsi"/>
              </w:rPr>
            </w:pPr>
          </w:p>
        </w:tc>
      </w:tr>
      <w:tr w:rsidR="0067075C" w:rsidRPr="009629CC" w14:paraId="7A3D8863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24B9F6B1" w14:textId="5F546CFA" w:rsidR="009629CC" w:rsidRPr="00F273CE" w:rsidRDefault="009629CC" w:rsidP="7FDFF69E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F273CE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  <w:t>Créditos SCT-Chile</w:t>
            </w:r>
            <w:r w:rsidR="1D6967F9" w:rsidRPr="00F273CE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  <w:t xml:space="preserve"> totales</w:t>
            </w:r>
          </w:p>
        </w:tc>
        <w:tc>
          <w:tcPr>
            <w:tcW w:w="7080" w:type="dxa"/>
            <w:gridSpan w:val="7"/>
            <w:vAlign w:val="center"/>
          </w:tcPr>
          <w:p w14:paraId="0D39B766" w14:textId="77777777" w:rsidR="009629CC" w:rsidRPr="009629CC" w:rsidRDefault="009629CC" w:rsidP="002A7ED1">
            <w:pPr>
              <w:rPr>
                <w:rFonts w:asciiTheme="majorHAnsi" w:hAnsiTheme="majorHAnsi" w:cstheme="majorHAnsi"/>
              </w:rPr>
            </w:pPr>
          </w:p>
        </w:tc>
      </w:tr>
      <w:tr w:rsidR="00D6254B" w:rsidRPr="009629CC" w14:paraId="4E2C4659" w14:textId="77777777" w:rsidTr="0799FD75">
        <w:trPr>
          <w:trHeight w:val="208"/>
        </w:trPr>
        <w:tc>
          <w:tcPr>
            <w:tcW w:w="2835" w:type="dxa"/>
            <w:vMerge w:val="restart"/>
            <w:shd w:val="clear" w:color="auto" w:fill="E2EFD9" w:themeFill="accent6" w:themeFillTint="33"/>
            <w:vAlign w:val="center"/>
          </w:tcPr>
          <w:p w14:paraId="71E6FF79" w14:textId="68DFAF97" w:rsidR="00D6254B" w:rsidRPr="005720C4" w:rsidRDefault="00D6254B" w:rsidP="00D6254B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</w:pPr>
            <w:r w:rsidRPr="005720C4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Horas de dedicación</w:t>
            </w:r>
          </w:p>
        </w:tc>
        <w:tc>
          <w:tcPr>
            <w:tcW w:w="1528" w:type="dxa"/>
            <w:vMerge w:val="restart"/>
            <w:shd w:val="clear" w:color="auto" w:fill="E2EFD9" w:themeFill="accent6" w:themeFillTint="33"/>
            <w:vAlign w:val="center"/>
          </w:tcPr>
          <w:p w14:paraId="6D66C960" w14:textId="559427B1" w:rsidR="00D6254B" w:rsidRPr="009629CC" w:rsidRDefault="00D6254B" w:rsidP="00D6254B">
            <w:pPr>
              <w:rPr>
                <w:rFonts w:asciiTheme="majorHAnsi" w:hAnsiTheme="majorHAnsi" w:cstheme="majorHAnsi"/>
              </w:rPr>
            </w:pPr>
            <w:r w:rsidRPr="009629CC">
              <w:rPr>
                <w:rFonts w:asciiTheme="majorHAnsi" w:hAnsiTheme="majorHAnsi" w:cstheme="majorHAnsi"/>
              </w:rPr>
              <w:t>Totales</w:t>
            </w:r>
          </w:p>
        </w:tc>
        <w:tc>
          <w:tcPr>
            <w:tcW w:w="846" w:type="dxa"/>
            <w:vMerge w:val="restart"/>
            <w:vAlign w:val="center"/>
          </w:tcPr>
          <w:p w14:paraId="1B48598B" w14:textId="77777777" w:rsidR="00D6254B" w:rsidRPr="009629CC" w:rsidRDefault="00D6254B" w:rsidP="00D6254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94" w:type="dxa"/>
            <w:gridSpan w:val="3"/>
            <w:shd w:val="clear" w:color="auto" w:fill="E2EFD9" w:themeFill="accent6" w:themeFillTint="33"/>
            <w:vAlign w:val="center"/>
          </w:tcPr>
          <w:p w14:paraId="419FF21A" w14:textId="3B068C73" w:rsidR="00D6254B" w:rsidRPr="009629CC" w:rsidRDefault="00D6254B" w:rsidP="00D6254B">
            <w:pPr>
              <w:rPr>
                <w:rFonts w:asciiTheme="majorHAnsi" w:hAnsiTheme="majorHAnsi" w:cstheme="majorHAnsi"/>
              </w:rPr>
            </w:pPr>
            <w:r w:rsidRPr="009629CC">
              <w:rPr>
                <w:rFonts w:asciiTheme="majorHAnsi" w:hAnsiTheme="majorHAnsi" w:cstheme="majorHAnsi"/>
              </w:rPr>
              <w:t xml:space="preserve">Docencia </w:t>
            </w:r>
            <w:r>
              <w:rPr>
                <w:rFonts w:asciiTheme="majorHAnsi" w:hAnsiTheme="majorHAnsi" w:cstheme="majorHAnsi"/>
              </w:rPr>
              <w:t>d</w:t>
            </w:r>
            <w:r w:rsidRPr="009629CC">
              <w:rPr>
                <w:rFonts w:asciiTheme="majorHAnsi" w:hAnsiTheme="majorHAnsi" w:cstheme="majorHAnsi"/>
              </w:rPr>
              <w:t>irecta</w:t>
            </w:r>
            <w:r>
              <w:rPr>
                <w:rFonts w:asciiTheme="majorHAnsi" w:hAnsiTheme="majorHAnsi" w:cstheme="majorHAnsi"/>
              </w:rPr>
              <w:t xml:space="preserve"> (totales)</w:t>
            </w:r>
          </w:p>
        </w:tc>
        <w:tc>
          <w:tcPr>
            <w:tcW w:w="1012" w:type="dxa"/>
            <w:gridSpan w:val="2"/>
            <w:vAlign w:val="center"/>
          </w:tcPr>
          <w:p w14:paraId="45E3C5E9" w14:textId="779A32A5" w:rsidR="00D6254B" w:rsidRPr="009629CC" w:rsidRDefault="00D6254B" w:rsidP="00D6254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254B" w14:paraId="2D790D6A" w14:textId="77777777" w:rsidTr="0799FD75">
        <w:trPr>
          <w:trHeight w:val="208"/>
        </w:trPr>
        <w:tc>
          <w:tcPr>
            <w:tcW w:w="2835" w:type="dxa"/>
            <w:vMerge/>
            <w:vAlign w:val="center"/>
          </w:tcPr>
          <w:p w14:paraId="03D59C44" w14:textId="77777777" w:rsidR="00D6254B" w:rsidRPr="00F273CE" w:rsidRDefault="00D6254B" w:rsidP="00D6254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8" w:type="dxa"/>
            <w:vMerge/>
            <w:vAlign w:val="center"/>
          </w:tcPr>
          <w:p w14:paraId="2E2669BF" w14:textId="77777777" w:rsidR="00D6254B" w:rsidRPr="00F273CE" w:rsidRDefault="00D6254B" w:rsidP="00D6254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6" w:type="dxa"/>
            <w:vMerge/>
            <w:vAlign w:val="center"/>
          </w:tcPr>
          <w:p w14:paraId="399A5163" w14:textId="77777777" w:rsidR="00D6254B" w:rsidRPr="00F273CE" w:rsidRDefault="00D6254B" w:rsidP="00D6254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94" w:type="dxa"/>
            <w:gridSpan w:val="3"/>
            <w:shd w:val="clear" w:color="auto" w:fill="E2EFD9" w:themeFill="accent6" w:themeFillTint="33"/>
            <w:vAlign w:val="center"/>
          </w:tcPr>
          <w:p w14:paraId="5CFAF7C7" w14:textId="0CCA166B" w:rsidR="00D6254B" w:rsidRPr="00F273CE" w:rsidRDefault="00D6254B" w:rsidP="00D6254B">
            <w:pPr>
              <w:rPr>
                <w:rFonts w:asciiTheme="majorHAnsi" w:hAnsiTheme="majorHAnsi" w:cstheme="majorHAnsi"/>
              </w:rPr>
            </w:pPr>
            <w:r w:rsidRPr="00020752">
              <w:rPr>
                <w:rFonts w:asciiTheme="majorHAnsi" w:hAnsiTheme="majorHAnsi" w:cstheme="majorHAnsi"/>
              </w:rPr>
              <w:t>Práctica en terreno</w:t>
            </w:r>
            <w:r>
              <w:rPr>
                <w:rFonts w:asciiTheme="majorHAnsi" w:hAnsiTheme="majorHAnsi" w:cstheme="majorHAnsi"/>
              </w:rPr>
              <w:t xml:space="preserve"> (totales)</w:t>
            </w:r>
          </w:p>
        </w:tc>
        <w:tc>
          <w:tcPr>
            <w:tcW w:w="1012" w:type="dxa"/>
            <w:gridSpan w:val="2"/>
            <w:vAlign w:val="center"/>
          </w:tcPr>
          <w:p w14:paraId="75145C92" w14:textId="21D20277" w:rsidR="00D6254B" w:rsidRPr="00F273CE" w:rsidRDefault="00D6254B" w:rsidP="00D6254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6254B" w:rsidRPr="009629CC" w14:paraId="3BC17F45" w14:textId="77777777" w:rsidTr="0799FD75">
        <w:trPr>
          <w:trHeight w:val="208"/>
        </w:trPr>
        <w:tc>
          <w:tcPr>
            <w:tcW w:w="2835" w:type="dxa"/>
            <w:vMerge/>
            <w:vAlign w:val="center"/>
          </w:tcPr>
          <w:p w14:paraId="54AE6B76" w14:textId="77777777" w:rsidR="00D6254B" w:rsidRPr="005720C4" w:rsidRDefault="00D6254B" w:rsidP="00D6254B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528" w:type="dxa"/>
            <w:vMerge/>
            <w:vAlign w:val="center"/>
          </w:tcPr>
          <w:p w14:paraId="425D666F" w14:textId="77777777" w:rsidR="00D6254B" w:rsidRPr="009629CC" w:rsidRDefault="00D6254B" w:rsidP="00D6254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6" w:type="dxa"/>
            <w:vMerge/>
            <w:vAlign w:val="center"/>
          </w:tcPr>
          <w:p w14:paraId="142F7EA1" w14:textId="77777777" w:rsidR="00D6254B" w:rsidRPr="009629CC" w:rsidRDefault="00D6254B" w:rsidP="00D6254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94" w:type="dxa"/>
            <w:gridSpan w:val="3"/>
            <w:shd w:val="clear" w:color="auto" w:fill="E2EFD9" w:themeFill="accent6" w:themeFillTint="33"/>
            <w:vAlign w:val="center"/>
          </w:tcPr>
          <w:p w14:paraId="7D1992D8" w14:textId="62B45377" w:rsidR="00D6254B" w:rsidRPr="009629CC" w:rsidRDefault="00D6254B" w:rsidP="00D6254B">
            <w:pPr>
              <w:rPr>
                <w:rFonts w:asciiTheme="majorHAnsi" w:hAnsiTheme="majorHAnsi" w:cstheme="majorHAnsi"/>
              </w:rPr>
            </w:pPr>
            <w:r w:rsidRPr="009629CC">
              <w:rPr>
                <w:rFonts w:asciiTheme="majorHAnsi" w:hAnsiTheme="majorHAnsi" w:cstheme="majorHAnsi"/>
              </w:rPr>
              <w:t>Trabajo autónomo</w:t>
            </w:r>
            <w:r>
              <w:rPr>
                <w:rFonts w:asciiTheme="majorHAnsi" w:hAnsiTheme="majorHAnsi" w:cstheme="majorHAnsi"/>
              </w:rPr>
              <w:t xml:space="preserve"> (totales)</w:t>
            </w:r>
          </w:p>
        </w:tc>
        <w:tc>
          <w:tcPr>
            <w:tcW w:w="1012" w:type="dxa"/>
            <w:gridSpan w:val="2"/>
            <w:vAlign w:val="center"/>
          </w:tcPr>
          <w:p w14:paraId="592356B0" w14:textId="77777777" w:rsidR="00D6254B" w:rsidRPr="009629CC" w:rsidRDefault="00D6254B" w:rsidP="00D6254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F58E9" w:rsidRPr="009629CC" w14:paraId="0FC6C97C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01D4C74E" w14:textId="701715D5" w:rsidR="007A6565" w:rsidRPr="005720C4" w:rsidRDefault="007A6565" w:rsidP="002A7ED1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  <w:szCs w:val="20"/>
                <w:lang w:val="es-ES_tradnl" w:eastAsia="es-ES_tradnl"/>
              </w:rPr>
              <w:t>Tipo de asignatura</w:t>
            </w:r>
          </w:p>
        </w:tc>
        <w:tc>
          <w:tcPr>
            <w:tcW w:w="1528" w:type="dxa"/>
            <w:shd w:val="clear" w:color="auto" w:fill="E2EFD9" w:themeFill="accent6" w:themeFillTint="33"/>
            <w:vAlign w:val="center"/>
          </w:tcPr>
          <w:p w14:paraId="07808810" w14:textId="549AD858" w:rsidR="007A6565" w:rsidRPr="008E59AD" w:rsidRDefault="008E59AD" w:rsidP="1D9B9825">
            <w:pPr>
              <w:rPr>
                <w:rFonts w:asciiTheme="majorHAnsi" w:hAnsiTheme="majorHAnsi" w:cstheme="majorHAnsi"/>
              </w:rPr>
            </w:pPr>
            <w:r w:rsidRPr="008E59AD">
              <w:rPr>
                <w:rFonts w:asciiTheme="majorHAnsi" w:hAnsiTheme="majorHAnsi" w:cstheme="majorHAnsi"/>
              </w:rPr>
              <w:t>Disciplinar</w:t>
            </w:r>
          </w:p>
        </w:tc>
        <w:tc>
          <w:tcPr>
            <w:tcW w:w="846" w:type="dxa"/>
            <w:vAlign w:val="center"/>
          </w:tcPr>
          <w:p w14:paraId="68F08DB9" w14:textId="77777777" w:rsidR="007A6565" w:rsidRPr="00F273CE" w:rsidRDefault="007A6565" w:rsidP="1D9B9825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590" w:type="dxa"/>
            <w:shd w:val="clear" w:color="auto" w:fill="E2EFD9" w:themeFill="accent6" w:themeFillTint="33"/>
            <w:vAlign w:val="center"/>
          </w:tcPr>
          <w:p w14:paraId="6F79F016" w14:textId="4A137BD4" w:rsidR="007A6565" w:rsidRPr="00F273CE" w:rsidRDefault="008E59AD" w:rsidP="1D9B9825">
            <w:pPr>
              <w:rPr>
                <w:rFonts w:asciiTheme="majorHAnsi" w:hAnsiTheme="majorHAnsi" w:cstheme="majorHAnsi"/>
              </w:rPr>
            </w:pPr>
            <w:r w:rsidRPr="00F273CE">
              <w:rPr>
                <w:rFonts w:asciiTheme="majorHAnsi" w:hAnsiTheme="majorHAnsi" w:cstheme="majorHAnsi"/>
              </w:rPr>
              <w:t>Interdisciplinar</w:t>
            </w:r>
          </w:p>
        </w:tc>
        <w:tc>
          <w:tcPr>
            <w:tcW w:w="845" w:type="dxa"/>
            <w:vAlign w:val="center"/>
          </w:tcPr>
          <w:p w14:paraId="33FC5BD4" w14:textId="77777777" w:rsidR="007A6565" w:rsidRPr="00F273CE" w:rsidRDefault="007A6565" w:rsidP="1D9B9825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14:paraId="735B93C7" w14:textId="1E4F71A2" w:rsidR="007A6565" w:rsidRPr="00F273CE" w:rsidRDefault="008E59AD" w:rsidP="1D9B9825">
            <w:pPr>
              <w:rPr>
                <w:rFonts w:asciiTheme="majorHAnsi" w:hAnsiTheme="majorHAnsi" w:cstheme="majorHAnsi"/>
              </w:rPr>
            </w:pPr>
            <w:r w:rsidRPr="00F273CE">
              <w:rPr>
                <w:rFonts w:asciiTheme="majorHAnsi" w:hAnsiTheme="majorHAnsi" w:cstheme="majorHAnsi"/>
              </w:rPr>
              <w:t>Formación General</w:t>
            </w:r>
          </w:p>
        </w:tc>
        <w:tc>
          <w:tcPr>
            <w:tcW w:w="1012" w:type="dxa"/>
            <w:gridSpan w:val="2"/>
            <w:vAlign w:val="center"/>
          </w:tcPr>
          <w:p w14:paraId="5AEEA1EC" w14:textId="12AB54BE" w:rsidR="007A6565" w:rsidRPr="00F273CE" w:rsidRDefault="007A6565" w:rsidP="1D9B982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AB6954" w:rsidRPr="009629CC" w14:paraId="31DC9B9F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013FF5DA" w14:textId="4F5B5CBD" w:rsidR="00AB6954" w:rsidRPr="00F273CE" w:rsidRDefault="00AB6954" w:rsidP="7FDFF69E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F273CE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  <w:t>Prerrequisitos</w:t>
            </w:r>
          </w:p>
        </w:tc>
        <w:tc>
          <w:tcPr>
            <w:tcW w:w="7080" w:type="dxa"/>
            <w:gridSpan w:val="7"/>
            <w:vAlign w:val="center"/>
          </w:tcPr>
          <w:p w14:paraId="0DC74CDE" w14:textId="77777777" w:rsidR="00AB6954" w:rsidRPr="009629CC" w:rsidRDefault="00AB6954" w:rsidP="002A7ED1">
            <w:pPr>
              <w:rPr>
                <w:rFonts w:asciiTheme="majorHAnsi" w:hAnsiTheme="majorHAnsi" w:cstheme="majorHAnsi"/>
              </w:rPr>
            </w:pPr>
          </w:p>
        </w:tc>
      </w:tr>
      <w:tr w:rsidR="004D3FDF" w:rsidRPr="009629CC" w14:paraId="0BAB82F6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3996FA00" w14:textId="053DD9B4" w:rsidR="004D3FDF" w:rsidRPr="00F273CE" w:rsidRDefault="004D3FDF" w:rsidP="40E8CCDB">
            <w:pPr>
              <w:spacing w:before="60" w:after="60"/>
              <w:rPr>
                <w:rFonts w:asciiTheme="majorHAnsi" w:eastAsia="Cambria" w:hAnsiTheme="majorHAnsi" w:cstheme="majorBidi"/>
                <w:b/>
                <w:bCs/>
                <w:sz w:val="20"/>
                <w:szCs w:val="20"/>
                <w:lang w:val="es-ES" w:eastAsia="es-ES"/>
              </w:rPr>
            </w:pPr>
            <w:r w:rsidRPr="40E8CCDB">
              <w:rPr>
                <w:rFonts w:asciiTheme="majorHAnsi" w:eastAsia="Cambria" w:hAnsiTheme="majorHAnsi" w:cstheme="majorBidi"/>
                <w:b/>
                <w:bCs/>
                <w:sz w:val="20"/>
                <w:szCs w:val="20"/>
                <w:lang w:val="es-ES" w:eastAsia="es-ES"/>
              </w:rPr>
              <w:t>Asignatura con enfoque COIL</w:t>
            </w:r>
          </w:p>
        </w:tc>
        <w:tc>
          <w:tcPr>
            <w:tcW w:w="1528" w:type="dxa"/>
            <w:shd w:val="clear" w:color="auto" w:fill="E2EFD9" w:themeFill="accent6" w:themeFillTint="33"/>
            <w:vAlign w:val="center"/>
          </w:tcPr>
          <w:p w14:paraId="28898F13" w14:textId="14FE2679" w:rsidR="004D3FDF" w:rsidRPr="009629CC" w:rsidRDefault="004738DD" w:rsidP="002A7E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Sí</w:t>
            </w:r>
          </w:p>
        </w:tc>
        <w:tc>
          <w:tcPr>
            <w:tcW w:w="846" w:type="dxa"/>
            <w:vAlign w:val="center"/>
          </w:tcPr>
          <w:p w14:paraId="4042872C" w14:textId="77777777" w:rsidR="004D3FDF" w:rsidRPr="009629CC" w:rsidRDefault="004D3FDF" w:rsidP="002A7ED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5" w:type="dxa"/>
            <w:gridSpan w:val="2"/>
            <w:shd w:val="clear" w:color="auto" w:fill="E2EFD9" w:themeFill="accent6" w:themeFillTint="33"/>
            <w:vAlign w:val="center"/>
          </w:tcPr>
          <w:p w14:paraId="53487076" w14:textId="001B6FEA" w:rsidR="004D3FDF" w:rsidRPr="009629CC" w:rsidRDefault="004738DD" w:rsidP="002A7E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2271" w:type="dxa"/>
            <w:gridSpan w:val="3"/>
            <w:vAlign w:val="center"/>
          </w:tcPr>
          <w:p w14:paraId="7001AF35" w14:textId="3C8DD74E" w:rsidR="004D3FDF" w:rsidRPr="009629CC" w:rsidRDefault="004D3FDF" w:rsidP="002A7ED1">
            <w:pPr>
              <w:rPr>
                <w:rFonts w:asciiTheme="majorHAnsi" w:hAnsiTheme="majorHAnsi" w:cstheme="majorHAnsi"/>
              </w:rPr>
            </w:pPr>
          </w:p>
        </w:tc>
      </w:tr>
      <w:tr w:rsidR="00394A42" w:rsidRPr="009629CC" w14:paraId="03BDFDE6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71EE4151" w14:textId="4699A4E0" w:rsidR="00394A42" w:rsidRPr="00F273CE" w:rsidRDefault="008D49CF" w:rsidP="008D49CF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F273CE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  <w:t>Profesor responsable</w:t>
            </w:r>
          </w:p>
        </w:tc>
        <w:tc>
          <w:tcPr>
            <w:tcW w:w="7080" w:type="dxa"/>
            <w:gridSpan w:val="7"/>
            <w:vAlign w:val="center"/>
          </w:tcPr>
          <w:p w14:paraId="5C4CA760" w14:textId="77777777" w:rsidR="00394A42" w:rsidRPr="009629CC" w:rsidRDefault="00394A42" w:rsidP="002A7ED1">
            <w:pPr>
              <w:rPr>
                <w:rFonts w:asciiTheme="majorHAnsi" w:hAnsiTheme="majorHAnsi" w:cstheme="majorHAnsi"/>
              </w:rPr>
            </w:pPr>
          </w:p>
        </w:tc>
      </w:tr>
      <w:tr w:rsidR="00394A42" w:rsidRPr="009629CC" w14:paraId="4A115092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4125B634" w14:textId="0F571060" w:rsidR="00394A42" w:rsidRPr="00F273CE" w:rsidRDefault="008D49CF" w:rsidP="7FDFF69E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F273CE"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  <w:t>Contacto del profesor responsable</w:t>
            </w:r>
          </w:p>
        </w:tc>
        <w:tc>
          <w:tcPr>
            <w:tcW w:w="7080" w:type="dxa"/>
            <w:gridSpan w:val="7"/>
            <w:vAlign w:val="center"/>
          </w:tcPr>
          <w:p w14:paraId="5ECBC354" w14:textId="206644E7" w:rsidR="00394A42" w:rsidRPr="00DF2B92" w:rsidRDefault="7F88925C" w:rsidP="002A7ED1">
            <w:pPr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</w:pP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“Le</w:t>
            </w:r>
            <w:r w:rsidR="26E96685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s invito a comunicarse conmigo a través de la Bandeja de Entrada de </w:t>
            </w:r>
            <w:proofErr w:type="spellStart"/>
            <w:r w:rsidR="26E96685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CanvasUANDES</w:t>
            </w:r>
            <w:proofErr w:type="spellEnd"/>
            <w:r w:rsidR="59A7EDFF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”</w:t>
            </w:r>
            <w:r w:rsidR="26E96685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. </w:t>
            </w:r>
            <w:r w:rsidR="71D1580A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(</w:t>
            </w:r>
            <w:r w:rsidR="0017742A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E</w:t>
            </w:r>
            <w:r w:rsidR="71D1580A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l docente puede considerar colocar esta nota como canal de comunicación</w:t>
            </w:r>
            <w:r w:rsidR="1692FFB2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 con </w:t>
            </w:r>
            <w:r w:rsidR="0017742A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sus </w:t>
            </w:r>
            <w:r w:rsidR="1692FFB2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estudiantes</w:t>
            </w:r>
            <w:r w:rsidR="71D1580A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)</w:t>
            </w:r>
          </w:p>
        </w:tc>
      </w:tr>
      <w:tr w:rsidR="00681399" w:rsidRPr="009629CC" w14:paraId="78C71A65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4754D130" w14:textId="63495D5B" w:rsidR="00681399" w:rsidRPr="00F273CE" w:rsidRDefault="00681399" w:rsidP="7FDFF69E">
            <w:pPr>
              <w:spacing w:before="60" w:after="60"/>
              <w:rPr>
                <w:rFonts w:asciiTheme="majorHAnsi" w:eastAsia="Cambria" w:hAnsiTheme="majorHAnsi" w:cstheme="majorHAnsi"/>
                <w:b/>
                <w:sz w:val="20"/>
                <w:szCs w:val="20"/>
                <w:lang w:val="es-ES" w:eastAsia="es-ES"/>
              </w:rPr>
            </w:pPr>
            <w:r w:rsidRPr="00F273CE">
              <w:rPr>
                <w:rFonts w:asciiTheme="majorHAnsi" w:eastAsia="Cambria" w:hAnsiTheme="majorHAnsi" w:cstheme="majorHAnsi"/>
                <w:b/>
                <w:color w:val="000000" w:themeColor="text1"/>
                <w:sz w:val="20"/>
                <w:szCs w:val="20"/>
                <w:lang w:val="es-ES" w:eastAsia="es-ES"/>
              </w:rPr>
              <w:t>Otros profesores</w:t>
            </w:r>
          </w:p>
        </w:tc>
        <w:tc>
          <w:tcPr>
            <w:tcW w:w="7080" w:type="dxa"/>
            <w:gridSpan w:val="7"/>
            <w:vAlign w:val="center"/>
          </w:tcPr>
          <w:p w14:paraId="1BE9F0C9" w14:textId="4C51AA15" w:rsidR="00681399" w:rsidRPr="00DF2B92" w:rsidRDefault="006A7A9C" w:rsidP="002A7E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F2B92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t>Incorporar datos</w:t>
            </w:r>
            <w:r w:rsidR="001C0EBA" w:rsidRPr="00DF2B92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t xml:space="preserve"> sólo si aplica</w:t>
            </w:r>
            <w:r w:rsidR="00366E8C" w:rsidRPr="00DF2B92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D75850" w:rsidRPr="009629CC" w14:paraId="4CC0B752" w14:textId="77777777" w:rsidTr="0799FD75">
        <w:tc>
          <w:tcPr>
            <w:tcW w:w="2835" w:type="dxa"/>
            <w:shd w:val="clear" w:color="auto" w:fill="E2EFD9" w:themeFill="accent6" w:themeFillTint="33"/>
            <w:vAlign w:val="center"/>
          </w:tcPr>
          <w:p w14:paraId="5D296DC4" w14:textId="7941434C" w:rsidR="00D75850" w:rsidRPr="00D75850" w:rsidRDefault="005F5CC9" w:rsidP="7FDFF69E">
            <w:pPr>
              <w:spacing w:before="60" w:after="60"/>
              <w:rPr>
                <w:rFonts w:asciiTheme="majorHAnsi" w:eastAsia="Cambria" w:hAnsiTheme="majorHAnsi" w:cstheme="majorHAnsi"/>
                <w:b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Theme="majorHAnsi" w:eastAsia="Cambria" w:hAnsiTheme="majorHAnsi" w:cstheme="majorHAnsi"/>
                <w:b/>
                <w:color w:val="000000" w:themeColor="text1"/>
                <w:sz w:val="20"/>
                <w:szCs w:val="20"/>
                <w:lang w:eastAsia="es-ES"/>
              </w:rPr>
              <w:t xml:space="preserve">Día y hora de actividades </w:t>
            </w:r>
            <w:r w:rsidR="0091005E">
              <w:rPr>
                <w:rFonts w:asciiTheme="majorHAnsi" w:eastAsia="Cambria" w:hAnsiTheme="majorHAnsi" w:cstheme="majorHAnsi"/>
                <w:b/>
                <w:color w:val="000000" w:themeColor="text1"/>
                <w:sz w:val="20"/>
                <w:szCs w:val="20"/>
                <w:lang w:eastAsia="es-ES"/>
              </w:rPr>
              <w:t>presenciales/</w:t>
            </w:r>
            <w:r>
              <w:rPr>
                <w:rFonts w:asciiTheme="majorHAnsi" w:eastAsia="Cambria" w:hAnsiTheme="majorHAnsi" w:cstheme="majorHAnsi"/>
                <w:b/>
                <w:color w:val="000000" w:themeColor="text1"/>
                <w:sz w:val="20"/>
                <w:szCs w:val="20"/>
                <w:lang w:eastAsia="es-ES"/>
              </w:rPr>
              <w:t>sincrónicas</w:t>
            </w:r>
          </w:p>
        </w:tc>
        <w:tc>
          <w:tcPr>
            <w:tcW w:w="7080" w:type="dxa"/>
            <w:gridSpan w:val="7"/>
            <w:vAlign w:val="center"/>
          </w:tcPr>
          <w:p w14:paraId="1964D80A" w14:textId="77777777" w:rsidR="00D75850" w:rsidRDefault="00D75850" w:rsidP="002A7ED1">
            <w:pPr>
              <w:rPr>
                <w:rFonts w:asciiTheme="majorHAnsi" w:hAnsiTheme="majorHAnsi" w:cstheme="majorHAnsi"/>
                <w:color w:val="2F5496" w:themeColor="accent1" w:themeShade="BF"/>
              </w:rPr>
            </w:pPr>
          </w:p>
        </w:tc>
      </w:tr>
      <w:tr w:rsidR="001766E7" w:rsidRPr="009629CC" w14:paraId="6FF29020" w14:textId="77777777" w:rsidTr="0799FD75">
        <w:tc>
          <w:tcPr>
            <w:tcW w:w="9915" w:type="dxa"/>
            <w:gridSpan w:val="8"/>
            <w:shd w:val="clear" w:color="auto" w:fill="E2EFD9" w:themeFill="accent6" w:themeFillTint="33"/>
            <w:vAlign w:val="center"/>
          </w:tcPr>
          <w:p w14:paraId="5426CF7B" w14:textId="52369C3C" w:rsidR="001766E7" w:rsidRDefault="001766E7" w:rsidP="001766E7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Descripción</w:t>
            </w:r>
            <w:r w:rsidRPr="005720C4">
              <w:rPr>
                <w:rFonts w:asciiTheme="majorHAnsi" w:hAnsiTheme="majorHAnsi" w:cstheme="majorHAnsi"/>
                <w:b/>
                <w:bCs/>
              </w:rPr>
              <w:t xml:space="preserve"> de la </w:t>
            </w:r>
            <w:r w:rsidR="0073554F" w:rsidRPr="00F273CE">
              <w:rPr>
                <w:rFonts w:asciiTheme="majorHAnsi" w:hAnsiTheme="majorHAnsi" w:cstheme="majorHAnsi"/>
                <w:b/>
                <w:bCs/>
              </w:rPr>
              <w:t>A</w:t>
            </w:r>
            <w:r w:rsidRPr="00F273CE">
              <w:rPr>
                <w:rFonts w:asciiTheme="majorHAnsi" w:hAnsiTheme="majorHAnsi" w:cstheme="majorHAnsi"/>
                <w:b/>
                <w:bCs/>
              </w:rPr>
              <w:t>signatura</w:t>
            </w:r>
          </w:p>
        </w:tc>
      </w:tr>
      <w:tr w:rsidR="005720C4" w:rsidRPr="009629CC" w14:paraId="13DC5EC9" w14:textId="77777777" w:rsidTr="0799FD75">
        <w:tc>
          <w:tcPr>
            <w:tcW w:w="9915" w:type="dxa"/>
            <w:gridSpan w:val="8"/>
            <w:shd w:val="clear" w:color="auto" w:fill="auto"/>
          </w:tcPr>
          <w:p w14:paraId="2159FA19" w14:textId="4248056B" w:rsidR="005720C4" w:rsidRPr="00DF2B92" w:rsidRDefault="05557880" w:rsidP="3651B5DD">
            <w:pPr>
              <w:spacing w:before="60" w:after="60"/>
              <w:rPr>
                <w:rFonts w:asciiTheme="majorHAnsi" w:hAnsiTheme="majorHAnsi" w:cstheme="majorBidi"/>
                <w:sz w:val="20"/>
                <w:szCs w:val="20"/>
              </w:rPr>
            </w:pP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 Copiar </w:t>
            </w:r>
            <w:r w:rsidR="425D234E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la Descripción de </w:t>
            </w:r>
            <w:r w:rsidR="5B83EBAA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la</w:t>
            </w:r>
            <w:r w:rsidR="425D234E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 Asignatura que se encuentra en</w:t>
            </w: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 </w:t>
            </w:r>
            <w:r w:rsidR="00ED4BFB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P</w:t>
            </w: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rograma de asignatu</w:t>
            </w:r>
            <w:r w:rsidR="27B41096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r</w:t>
            </w: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a</w:t>
            </w:r>
            <w:r w:rsidR="6306E18F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.</w:t>
            </w:r>
          </w:p>
        </w:tc>
      </w:tr>
      <w:tr w:rsidR="005720C4" w:rsidRPr="009629CC" w14:paraId="18070B27" w14:textId="77777777" w:rsidTr="0799FD75">
        <w:tc>
          <w:tcPr>
            <w:tcW w:w="9915" w:type="dxa"/>
            <w:gridSpan w:val="8"/>
            <w:shd w:val="clear" w:color="auto" w:fill="E2EFD9" w:themeFill="accent6" w:themeFillTint="33"/>
          </w:tcPr>
          <w:p w14:paraId="67D2AB6B" w14:textId="78A8FCEB" w:rsidR="005720C4" w:rsidRPr="008B1699" w:rsidRDefault="005720C4" w:rsidP="002A7ED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B1699">
              <w:rPr>
                <w:rFonts w:asciiTheme="majorHAnsi" w:hAnsiTheme="majorHAnsi" w:cstheme="majorHAnsi"/>
                <w:b/>
                <w:bCs/>
              </w:rPr>
              <w:t>Aporte al Perfil de Egreso</w:t>
            </w:r>
          </w:p>
        </w:tc>
      </w:tr>
      <w:tr w:rsidR="005720C4" w:rsidRPr="009629CC" w14:paraId="7B0A60FE" w14:textId="77777777" w:rsidTr="0799FD75">
        <w:tc>
          <w:tcPr>
            <w:tcW w:w="9915" w:type="dxa"/>
            <w:gridSpan w:val="8"/>
            <w:shd w:val="clear" w:color="auto" w:fill="auto"/>
          </w:tcPr>
          <w:p w14:paraId="6143A47E" w14:textId="308E91DC" w:rsidR="005720C4" w:rsidRPr="00DF2B92" w:rsidRDefault="28F93BF7" w:rsidP="002A7ED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Copiar el Aporte al Perfil de Egreso que se encuentra en el </w:t>
            </w:r>
            <w:r w:rsidR="00ED4BFB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P</w:t>
            </w: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rograma de asignatura.</w:t>
            </w:r>
          </w:p>
        </w:tc>
      </w:tr>
      <w:tr w:rsidR="005720C4" w:rsidRPr="009629CC" w14:paraId="2853997A" w14:textId="77777777" w:rsidTr="0799FD75">
        <w:tc>
          <w:tcPr>
            <w:tcW w:w="9915" w:type="dxa"/>
            <w:gridSpan w:val="8"/>
            <w:shd w:val="clear" w:color="auto" w:fill="E2EFD9" w:themeFill="accent6" w:themeFillTint="33"/>
          </w:tcPr>
          <w:p w14:paraId="168C883F" w14:textId="10696646" w:rsidR="005720C4" w:rsidRPr="005720C4" w:rsidRDefault="005720C4" w:rsidP="002A7ED1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720C4">
              <w:rPr>
                <w:rFonts w:asciiTheme="majorHAnsi" w:hAnsiTheme="majorHAnsi" w:cstheme="majorHAnsi"/>
                <w:b/>
                <w:bCs/>
              </w:rPr>
              <w:t>Resultados de Aprendizaje de la Asignatura</w:t>
            </w:r>
          </w:p>
        </w:tc>
      </w:tr>
      <w:tr w:rsidR="005720C4" w:rsidRPr="009629CC" w14:paraId="763CEFF9" w14:textId="77777777" w:rsidTr="0799FD75">
        <w:tc>
          <w:tcPr>
            <w:tcW w:w="9915" w:type="dxa"/>
            <w:gridSpan w:val="8"/>
            <w:shd w:val="clear" w:color="auto" w:fill="auto"/>
          </w:tcPr>
          <w:p w14:paraId="4883756F" w14:textId="4B9CC2C6" w:rsidR="005720C4" w:rsidRPr="00DF2B92" w:rsidRDefault="0F73C3FC" w:rsidP="0799FD75">
            <w:pPr>
              <w:spacing w:before="60" w:after="60"/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</w:pPr>
            <w:r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Copiar los Resultados de Aprendizaje de la Asignatura que se encuentran en el Programa</w:t>
            </w:r>
            <w:r w:rsidR="00ED4BFB" w:rsidRPr="00DF2B92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 de asignatura.</w:t>
            </w:r>
          </w:p>
        </w:tc>
      </w:tr>
    </w:tbl>
    <w:p w14:paraId="3182862B" w14:textId="77777777" w:rsidR="008D49CF" w:rsidRDefault="008D49CF">
      <w:pPr>
        <w:rPr>
          <w:rFonts w:asciiTheme="majorHAnsi" w:hAnsiTheme="majorHAnsi" w:cstheme="majorHAnsi"/>
        </w:rPr>
        <w:sectPr w:rsidR="008D49CF" w:rsidSect="00277B6D">
          <w:headerReference w:type="default" r:id="rId11"/>
          <w:pgSz w:w="12240" w:h="15840"/>
          <w:pgMar w:top="709" w:right="1440" w:bottom="709" w:left="1440" w:header="397" w:footer="567" w:gutter="0"/>
          <w:cols w:space="708"/>
          <w:docGrid w:linePitch="360"/>
        </w:sectPr>
      </w:pPr>
    </w:p>
    <w:p w14:paraId="755EC588" w14:textId="0B885C8E" w:rsidR="008D49CF" w:rsidRPr="00603502" w:rsidRDefault="008D49CF">
      <w:pPr>
        <w:rPr>
          <w:rFonts w:asciiTheme="majorHAnsi" w:hAnsiTheme="majorHAnsi" w:cstheme="majorHAnsi"/>
          <w:b/>
          <w:bCs/>
        </w:rPr>
      </w:pPr>
      <w:r w:rsidRPr="00603502">
        <w:rPr>
          <w:rFonts w:asciiTheme="majorHAnsi" w:hAnsiTheme="majorHAnsi" w:cstheme="majorHAnsi"/>
          <w:b/>
          <w:bCs/>
        </w:rPr>
        <w:lastRenderedPageBreak/>
        <w:t xml:space="preserve">Cronograma de </w:t>
      </w:r>
      <w:r w:rsidR="00650E2E" w:rsidRPr="00603502">
        <w:rPr>
          <w:rFonts w:asciiTheme="majorHAnsi" w:hAnsiTheme="majorHAnsi" w:cstheme="majorHAnsi"/>
          <w:b/>
          <w:bCs/>
        </w:rPr>
        <w:t>Actividades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268"/>
        <w:gridCol w:w="2268"/>
        <w:gridCol w:w="2977"/>
        <w:gridCol w:w="2551"/>
        <w:gridCol w:w="2226"/>
      </w:tblGrid>
      <w:tr w:rsidR="006B5521" w:rsidRPr="00EA586C" w14:paraId="4FA18BB3" w14:textId="77777777" w:rsidTr="6ABD1625">
        <w:tc>
          <w:tcPr>
            <w:tcW w:w="988" w:type="dxa"/>
            <w:vMerge w:val="restart"/>
            <w:shd w:val="clear" w:color="auto" w:fill="E2EFD9" w:themeFill="accent6" w:themeFillTint="33"/>
            <w:vAlign w:val="center"/>
          </w:tcPr>
          <w:p w14:paraId="4CCAFB3B" w14:textId="6D388EF0" w:rsidR="00112BF6" w:rsidRPr="00B05A6A" w:rsidRDefault="00112BF6" w:rsidP="0060350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2214F2C8" w14:textId="2D9F66A1" w:rsidR="00112BF6" w:rsidRPr="00B05A6A" w:rsidRDefault="00112BF6" w:rsidP="0060350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Fecha y Lugar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61E0A6F5" w14:textId="2C65A2B9" w:rsidR="00112BF6" w:rsidRPr="00B05A6A" w:rsidRDefault="365FEFA7" w:rsidP="40E8CCDB">
            <w:pPr>
              <w:spacing w:before="60" w:after="60" w:line="259" w:lineRule="auto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B05A6A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Pr="00B05A6A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Módulo/Unidad Temática y Contenidos</w:t>
            </w:r>
          </w:p>
          <w:p w14:paraId="18B2AF29" w14:textId="5222BD24" w:rsidR="00112BF6" w:rsidRPr="00B05A6A" w:rsidRDefault="00112BF6" w:rsidP="40E8CCDB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169EF6DF" w14:textId="49B95285" w:rsidR="00112BF6" w:rsidRPr="00B05A6A" w:rsidRDefault="005A17EB" w:rsidP="00112BF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Resultado(s) de Aprendizaje específico(s) del módulo/unidad</w:t>
            </w:r>
          </w:p>
        </w:tc>
        <w:tc>
          <w:tcPr>
            <w:tcW w:w="5528" w:type="dxa"/>
            <w:gridSpan w:val="2"/>
            <w:shd w:val="clear" w:color="auto" w:fill="E2EFD9" w:themeFill="accent6" w:themeFillTint="33"/>
            <w:vAlign w:val="center"/>
          </w:tcPr>
          <w:p w14:paraId="201FAF0E" w14:textId="14A4F02F" w:rsidR="00112BF6" w:rsidRPr="00B05A6A" w:rsidRDefault="00112BF6" w:rsidP="00846ED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Estrategias de Enseñanza y Aprendizaje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7A8B5DFC" w14:textId="2ADE63F1" w:rsidR="00112BF6" w:rsidRPr="00B05A6A" w:rsidRDefault="00112BF6" w:rsidP="002774E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Evaluación</w:t>
            </w:r>
          </w:p>
        </w:tc>
      </w:tr>
      <w:tr w:rsidR="006B5521" w:rsidRPr="00EA586C" w14:paraId="30E1C250" w14:textId="77777777" w:rsidTr="6ABD1625">
        <w:tc>
          <w:tcPr>
            <w:tcW w:w="988" w:type="dxa"/>
            <w:vMerge/>
            <w:vAlign w:val="center"/>
          </w:tcPr>
          <w:p w14:paraId="26F25EB1" w14:textId="77777777" w:rsidR="00112BF6" w:rsidRPr="00B05A6A" w:rsidRDefault="00112BF6" w:rsidP="002774E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276120" w14:textId="77777777" w:rsidR="00112BF6" w:rsidRPr="00B05A6A" w:rsidRDefault="00112BF6" w:rsidP="002774E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C5E4A2" w14:textId="77777777" w:rsidR="00112BF6" w:rsidRPr="00B05A6A" w:rsidRDefault="00112BF6" w:rsidP="002774E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101DE1D" w14:textId="77777777" w:rsidR="00112BF6" w:rsidRPr="00B05A6A" w:rsidRDefault="00112BF6" w:rsidP="002774E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72E11D26" w14:textId="68A0CD04" w:rsidR="00112BF6" w:rsidRPr="00B05A6A" w:rsidRDefault="00112BF6" w:rsidP="002774E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Actividades</w:t>
            </w:r>
            <w:r w:rsidR="008D6309"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presenciales</w:t>
            </w:r>
            <w:r w:rsidR="003C3730"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/sincróni</w:t>
            </w:r>
            <w:r w:rsidR="005214F8"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cas</w:t>
            </w: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 los estudiantes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41283636" w14:textId="1C7539F4" w:rsidR="00112BF6" w:rsidRPr="00B05A6A" w:rsidRDefault="00112BF6" w:rsidP="002774E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Actividades de trabajo autónomo de los estudiantes</w:t>
            </w:r>
          </w:p>
        </w:tc>
        <w:tc>
          <w:tcPr>
            <w:tcW w:w="2226" w:type="dxa"/>
            <w:shd w:val="clear" w:color="auto" w:fill="E2EFD9" w:themeFill="accent6" w:themeFillTint="33"/>
            <w:vAlign w:val="center"/>
          </w:tcPr>
          <w:p w14:paraId="3EB495C0" w14:textId="1F3AC35E" w:rsidR="00112BF6" w:rsidRPr="00B05A6A" w:rsidRDefault="40915D48" w:rsidP="40E8CCDB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B05A6A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Tipo e </w:t>
            </w:r>
            <w:r w:rsidR="003B03EF" w:rsidRPr="00B05A6A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i</w:t>
            </w:r>
            <w:r w:rsidR="4EC7BBE2" w:rsidRPr="00B05A6A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nstrumentos de evaluación</w:t>
            </w:r>
          </w:p>
        </w:tc>
      </w:tr>
      <w:tr w:rsidR="006B5521" w:rsidRPr="00EA586C" w14:paraId="50F2E134" w14:textId="77777777" w:rsidTr="6ABD1625">
        <w:tc>
          <w:tcPr>
            <w:tcW w:w="988" w:type="dxa"/>
            <w:vAlign w:val="center"/>
          </w:tcPr>
          <w:p w14:paraId="638016FB" w14:textId="4E1571E9" w:rsidR="00112BF6" w:rsidRPr="00EA586C" w:rsidRDefault="00112BF6" w:rsidP="00EA586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14:paraId="43FE9099" w14:textId="4761CC7D" w:rsidR="00112BF6" w:rsidRPr="00B05A6A" w:rsidRDefault="00F64CF7" w:rsidP="03B6B988">
            <w:pPr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</w:pPr>
            <w:r w:rsidRPr="00B05A6A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Indique día, mes</w:t>
            </w:r>
            <w:r w:rsidR="00DD6F51" w:rsidRPr="00B05A6A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,</w:t>
            </w:r>
            <w:r w:rsidRPr="00B05A6A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 año </w:t>
            </w:r>
            <w:r w:rsidR="00DD6F51" w:rsidRPr="00B05A6A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y</w:t>
            </w:r>
            <w:r w:rsidRPr="00B05A6A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 lugar (físico o virtual) donde será la clase.</w:t>
            </w:r>
            <w:r w:rsidR="005C1994" w:rsidRPr="00B05A6A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7FE0943" w14:textId="6EEDEBF9" w:rsidR="00112BF6" w:rsidRPr="00B05A6A" w:rsidRDefault="00812F72" w:rsidP="40E8CCD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Copie el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nombre de</w:t>
            </w:r>
            <w:r w:rsidR="003B03E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27F4714C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la unidad de aprendizaje 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y los contenidos específicos </w:t>
            </w:r>
            <w:r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indicados en el Programa de Asignatura.</w:t>
            </w:r>
          </w:p>
        </w:tc>
        <w:tc>
          <w:tcPr>
            <w:tcW w:w="2268" w:type="dxa"/>
          </w:tcPr>
          <w:p w14:paraId="3E6135D9" w14:textId="01249870" w:rsidR="00112BF6" w:rsidRPr="00B05A6A" w:rsidRDefault="75C92398" w:rsidP="000E1FC4">
            <w:pPr>
              <w:spacing w:after="160" w:line="257" w:lineRule="auto"/>
              <w:ind w:left="35"/>
              <w:jc w:val="both"/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</w:pPr>
            <w:r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Sobre la base de los Resultados de aprendizaje específicos del programa asociados a su respectiva unidad, copie el </w:t>
            </w:r>
            <w:proofErr w:type="spellStart"/>
            <w:r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RdA</w:t>
            </w:r>
            <w:proofErr w:type="spellEnd"/>
            <w:r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 que corresponda según la unidad y contenido de cada sesión. </w:t>
            </w:r>
            <w:r w:rsidR="5FCD76CD"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Verifique la e</w:t>
            </w:r>
            <w:r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structura de redacción de un </w:t>
            </w:r>
            <w:proofErr w:type="spellStart"/>
            <w:r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RdA</w:t>
            </w:r>
            <w:proofErr w:type="spellEnd"/>
            <w:r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: verbo (tercera persona</w:t>
            </w:r>
            <w:r w:rsidRPr="6ABD1625">
              <w:rPr>
                <w:rFonts w:ascii="Avenir Next LT Pro" w:eastAsia="Avenir Next LT Pro" w:hAnsi="Avenir Next LT Pro" w:cs="Avenir Next LT Pro"/>
                <w:i/>
                <w:iCs/>
                <w:color w:val="323E4F" w:themeColor="text2" w:themeShade="BF"/>
              </w:rPr>
              <w:t xml:space="preserve"> </w:t>
            </w:r>
            <w:r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 xml:space="preserve">singular) + objeto (temática de estudio) + condición o contexto. </w:t>
            </w:r>
            <w:r w:rsidR="1E289B89" w:rsidRPr="6ABD1625">
              <w:rPr>
                <w:rFonts w:asciiTheme="majorHAnsi" w:eastAsiaTheme="minorEastAsia" w:hAnsiTheme="majorHAnsi" w:cstheme="majorBidi"/>
                <w:color w:val="2F5496" w:themeColor="accent1" w:themeShade="BF"/>
                <w:sz w:val="18"/>
                <w:szCs w:val="18"/>
              </w:rPr>
              <w:t>De no cumplirse esta estructura se agradece informar a su unidad académica.</w:t>
            </w:r>
          </w:p>
          <w:p w14:paraId="27120752" w14:textId="43FACA70" w:rsidR="00112BF6" w:rsidRPr="00B05A6A" w:rsidRDefault="00112BF6" w:rsidP="6ABD1625">
            <w:pPr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B6145A" w14:textId="411D9F69" w:rsidR="00BF7580" w:rsidRPr="00B05A6A" w:rsidRDefault="0000210B" w:rsidP="00DF2B9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A partir de las </w:t>
            </w:r>
            <w:r w:rsidR="00960ED6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estrategias de Enseñanza – Aprendizaje indicadas en el Programa de Asignatura </w:t>
            </w:r>
            <w:r w:rsidR="00C23B21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señale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003B03E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actividades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04CCE541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y acciones 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que realizarán los estudiantes para lograr </w:t>
            </w:r>
            <w:r w:rsidR="04CCE541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los</w:t>
            </w:r>
            <w:r w:rsidR="0F79D2B1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aprendizajes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de la </w:t>
            </w:r>
            <w:r w:rsidR="08700476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semana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. </w:t>
            </w:r>
            <w:r w:rsidR="185B7928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Describa </w:t>
            </w:r>
            <w:r w:rsidR="00551AF9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considerando inicio</w:t>
            </w:r>
            <w:r w:rsidR="185B7928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, desarrollo y finalización de la clase. </w:t>
            </w:r>
            <w:r w:rsidR="00D37D29" w:rsidRPr="00B05A6A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 xml:space="preserve">En caso de tener horas de práctica en terreno, </w:t>
            </w:r>
            <w:r w:rsidR="00252CC6" w:rsidRPr="00B05A6A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identificar claramente estas actividades</w:t>
            </w:r>
            <w:r w:rsidR="00252CC6" w:rsidRPr="00B05A6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6F377F55" w14:textId="7EB0F4CE" w:rsidR="00112BF6" w:rsidRPr="00B05A6A" w:rsidRDefault="00C23B21" w:rsidP="40E8CCD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A partir de las estrategias de Enseñanza – Aprendizaje indicadas en el Programa de Asignatura señale, </w:t>
            </w:r>
            <w:r w:rsidR="219D7E07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si corresponde</w:t>
            </w:r>
            <w:r w:rsidR="5ED36FFC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,</w:t>
            </w:r>
            <w:r w:rsidR="5B833B99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26082403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actividades </w:t>
            </w:r>
            <w:r w:rsidR="3C28CC4A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y acciones </w:t>
            </w:r>
            <w:r w:rsidR="26082403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que </w:t>
            </w:r>
            <w:r w:rsidR="3C28CC4A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realizarán </w:t>
            </w:r>
            <w:r w:rsidR="26082403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los estudiantes fuera de</w:t>
            </w:r>
            <w:r w:rsidR="32F38AE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l aula</w:t>
            </w:r>
            <w:r w:rsidR="78E4696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26082403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para</w:t>
            </w:r>
            <w:r w:rsidR="73DE5C8D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repasar y</w:t>
            </w:r>
            <w:r w:rsidR="431A3229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preparar</w:t>
            </w:r>
            <w:r w:rsidR="6034D29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l</w:t>
            </w:r>
            <w:r w:rsidR="0007755C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a</w:t>
            </w:r>
            <w:r w:rsidR="6034D29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clase</w:t>
            </w:r>
            <w:r w:rsidR="003B03E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0007755C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siguiente.</w:t>
            </w:r>
            <w:r w:rsidR="26082403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3F549080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Cite</w:t>
            </w:r>
            <w:r w:rsidR="26082403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los recursos de aprendizaje que el estudiante deberá consultar, ejemplos: lecturas, videos, tareas, etc.</w:t>
            </w:r>
          </w:p>
        </w:tc>
        <w:tc>
          <w:tcPr>
            <w:tcW w:w="2226" w:type="dxa"/>
          </w:tcPr>
          <w:p w14:paraId="3F1CDA63" w14:textId="48747EBD" w:rsidR="00112BF6" w:rsidRPr="00B05A6A" w:rsidRDefault="00415432" w:rsidP="40E8CCDB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A partir de las Dimensiones y Estrategias de evaluación </w:t>
            </w:r>
            <w:r w:rsidR="002B1BA6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indi</w:t>
            </w:r>
            <w:r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cadas en el Programa de Asignatura señale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, si corresponde a esta </w:t>
            </w:r>
            <w:r w:rsidR="0062191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sesión,</w:t>
            </w:r>
            <w:r w:rsidR="008D7096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el</w:t>
            </w:r>
            <w:r w:rsidR="641AA20C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</w:t>
            </w:r>
            <w:r w:rsidR="0062191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tipo</w:t>
            </w:r>
            <w:r w:rsidR="1C030C8E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de evaluación (diagnóstica, formativa, sumativa) y el instrumento </w:t>
            </w:r>
            <w:r w:rsidR="002D73FB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correspondiente </w:t>
            </w:r>
            <w:r w:rsidR="1C030C8E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(prueba, control, ensayo, prototipo, presentación, entre </w:t>
            </w:r>
            <w:r w:rsidR="003B03EF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otros) que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 deberán resolver </w:t>
            </w:r>
            <w:r w:rsidR="2720E81A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 xml:space="preserve">o presentar </w:t>
            </w:r>
            <w:r w:rsidR="4EC7BBE2" w:rsidRPr="00B05A6A">
              <w:rPr>
                <w:rFonts w:asciiTheme="majorHAnsi" w:hAnsiTheme="majorHAnsi" w:cstheme="majorBidi"/>
                <w:color w:val="2F5496" w:themeColor="accent1" w:themeShade="BF"/>
                <w:sz w:val="18"/>
                <w:szCs w:val="18"/>
              </w:rPr>
              <w:t>los estudiantes para ser evaluados.</w:t>
            </w:r>
          </w:p>
        </w:tc>
      </w:tr>
      <w:tr w:rsidR="006B5521" w:rsidRPr="00EA586C" w14:paraId="77FCA561" w14:textId="77777777" w:rsidTr="6ABD1625">
        <w:tc>
          <w:tcPr>
            <w:tcW w:w="988" w:type="dxa"/>
            <w:vAlign w:val="center"/>
          </w:tcPr>
          <w:p w14:paraId="61F26416" w14:textId="27BFC546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92" w:type="dxa"/>
            <w:vAlign w:val="center"/>
          </w:tcPr>
          <w:p w14:paraId="2AF679AF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4CA6F24F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1CABE42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3BAAA255" w14:textId="4D1A375D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1C22645B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6E70C9D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16EDDA91" w14:textId="77777777" w:rsidTr="6ABD1625">
        <w:tc>
          <w:tcPr>
            <w:tcW w:w="988" w:type="dxa"/>
            <w:vAlign w:val="center"/>
          </w:tcPr>
          <w:p w14:paraId="271EA2A5" w14:textId="02FFC8CE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92" w:type="dxa"/>
            <w:vAlign w:val="center"/>
          </w:tcPr>
          <w:p w14:paraId="5D525FD8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3C33BB62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0062B41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27A8773E" w14:textId="4049887E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04F35ACC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06EEEC5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42DEC499" w14:textId="77777777" w:rsidTr="6ABD1625">
        <w:tc>
          <w:tcPr>
            <w:tcW w:w="988" w:type="dxa"/>
            <w:vAlign w:val="center"/>
          </w:tcPr>
          <w:p w14:paraId="13E19EB9" w14:textId="29C7270F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92" w:type="dxa"/>
            <w:vAlign w:val="center"/>
          </w:tcPr>
          <w:p w14:paraId="5192DDEC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0A5881D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BE15C84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007A36E1" w14:textId="08ED8A5A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6B980F6E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4394E9EB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3872891B" w14:textId="77777777" w:rsidTr="6ABD1625">
        <w:tc>
          <w:tcPr>
            <w:tcW w:w="988" w:type="dxa"/>
            <w:vAlign w:val="center"/>
          </w:tcPr>
          <w:p w14:paraId="574DC937" w14:textId="583221F9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92" w:type="dxa"/>
            <w:vAlign w:val="center"/>
          </w:tcPr>
          <w:p w14:paraId="5E2D3518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075ACC10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98C318B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41533C55" w14:textId="7B2D7270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313E5D66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4091E7B3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20BC7EF2" w14:textId="77777777" w:rsidTr="6ABD1625">
        <w:tc>
          <w:tcPr>
            <w:tcW w:w="988" w:type="dxa"/>
            <w:vAlign w:val="center"/>
          </w:tcPr>
          <w:p w14:paraId="2C4012E1" w14:textId="164E2ECB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992" w:type="dxa"/>
            <w:vAlign w:val="center"/>
          </w:tcPr>
          <w:p w14:paraId="3121107D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5C826194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1EC0C267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10E64043" w14:textId="3281204C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6C3C077B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55F7DBE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494CC2E7" w14:textId="77777777" w:rsidTr="6ABD1625">
        <w:tc>
          <w:tcPr>
            <w:tcW w:w="988" w:type="dxa"/>
            <w:vAlign w:val="center"/>
          </w:tcPr>
          <w:p w14:paraId="04095B9E" w14:textId="5065D359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92" w:type="dxa"/>
            <w:vAlign w:val="center"/>
          </w:tcPr>
          <w:p w14:paraId="760C7AE3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57D34309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BF2AA61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5EBF91C0" w14:textId="601F4DA5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764758A6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2A20D9B5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2879A719" w14:textId="77777777" w:rsidTr="6ABD1625">
        <w:tc>
          <w:tcPr>
            <w:tcW w:w="988" w:type="dxa"/>
            <w:vAlign w:val="center"/>
          </w:tcPr>
          <w:p w14:paraId="484E4012" w14:textId="6D69E09C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992" w:type="dxa"/>
            <w:vAlign w:val="center"/>
          </w:tcPr>
          <w:p w14:paraId="7CFCC422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07FD4524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F2A04BD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1A522210" w14:textId="2F7DFB9A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5BF18B30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5C75A64C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1B20BE24" w14:textId="77777777" w:rsidTr="6ABD1625">
        <w:tc>
          <w:tcPr>
            <w:tcW w:w="988" w:type="dxa"/>
            <w:vAlign w:val="center"/>
          </w:tcPr>
          <w:p w14:paraId="26002D9E" w14:textId="11DAB45D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992" w:type="dxa"/>
            <w:vAlign w:val="center"/>
          </w:tcPr>
          <w:p w14:paraId="6FE2CF9A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6B43328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37D478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0BF6D20B" w14:textId="2AAFC09E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16E4B7DB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5F6E0773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090EFCE1" w14:textId="77777777" w:rsidTr="6ABD1625">
        <w:tc>
          <w:tcPr>
            <w:tcW w:w="988" w:type="dxa"/>
            <w:vAlign w:val="center"/>
          </w:tcPr>
          <w:p w14:paraId="4FA6FB3C" w14:textId="322C4902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92" w:type="dxa"/>
            <w:vAlign w:val="center"/>
          </w:tcPr>
          <w:p w14:paraId="5400FAA5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449C8194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9E85FF9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4323EB59" w14:textId="57BF889A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54089457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682FB3BB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3CD94463" w14:textId="77777777" w:rsidTr="6ABD1625">
        <w:tc>
          <w:tcPr>
            <w:tcW w:w="988" w:type="dxa"/>
            <w:vAlign w:val="center"/>
          </w:tcPr>
          <w:p w14:paraId="03793550" w14:textId="709966F3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992" w:type="dxa"/>
            <w:vAlign w:val="center"/>
          </w:tcPr>
          <w:p w14:paraId="5BFEE506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5CA50267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0C98A0FB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415A007C" w14:textId="4BF18C1A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34D1716F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61F987BD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18579142" w14:textId="77777777" w:rsidTr="6ABD1625">
        <w:tc>
          <w:tcPr>
            <w:tcW w:w="988" w:type="dxa"/>
            <w:vAlign w:val="center"/>
          </w:tcPr>
          <w:p w14:paraId="762164ED" w14:textId="10BC8468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992" w:type="dxa"/>
            <w:vAlign w:val="center"/>
          </w:tcPr>
          <w:p w14:paraId="7A29C591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2F8D340D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CC56457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5712B19C" w14:textId="324C1B70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0334942E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13254869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5BB88AC5" w14:textId="77777777" w:rsidTr="6ABD1625">
        <w:tc>
          <w:tcPr>
            <w:tcW w:w="988" w:type="dxa"/>
            <w:vAlign w:val="center"/>
          </w:tcPr>
          <w:p w14:paraId="726C426D" w14:textId="72E792F3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992" w:type="dxa"/>
            <w:vAlign w:val="center"/>
          </w:tcPr>
          <w:p w14:paraId="3E3D4B4E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507EC4F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BFF3DF9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2A579C43" w14:textId="1887C78D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7E129053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2937C620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0B420E22" w14:textId="77777777" w:rsidTr="6ABD1625">
        <w:tc>
          <w:tcPr>
            <w:tcW w:w="988" w:type="dxa"/>
            <w:vAlign w:val="center"/>
          </w:tcPr>
          <w:p w14:paraId="51B09CE7" w14:textId="6D92CE0D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992" w:type="dxa"/>
            <w:vAlign w:val="center"/>
          </w:tcPr>
          <w:p w14:paraId="7F8034FD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747DBD67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F14F5C8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16D7FD0D" w14:textId="3BE4441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77138D19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4418ECD2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7B73AC0A" w14:textId="77777777" w:rsidTr="6ABD1625">
        <w:tc>
          <w:tcPr>
            <w:tcW w:w="988" w:type="dxa"/>
            <w:vAlign w:val="center"/>
          </w:tcPr>
          <w:p w14:paraId="0024D9AA" w14:textId="44261AF2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</w:t>
            </w:r>
          </w:p>
        </w:tc>
        <w:tc>
          <w:tcPr>
            <w:tcW w:w="992" w:type="dxa"/>
            <w:vAlign w:val="center"/>
          </w:tcPr>
          <w:p w14:paraId="20BF01C9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5AB44A3F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4978A53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51912D06" w14:textId="3083C065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49792CB9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48B5A47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768D41F2" w14:textId="77777777" w:rsidTr="6ABD1625">
        <w:tc>
          <w:tcPr>
            <w:tcW w:w="988" w:type="dxa"/>
            <w:vAlign w:val="center"/>
          </w:tcPr>
          <w:p w14:paraId="1F9C0607" w14:textId="4EBC58AC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992" w:type="dxa"/>
            <w:vAlign w:val="center"/>
          </w:tcPr>
          <w:p w14:paraId="3FA000E7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784F66E5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375B4DFA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192B5C40" w14:textId="5B35BB32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2F7EBCDF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2C2084A4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79E73E70" w14:textId="77777777" w:rsidTr="6ABD1625">
        <w:tc>
          <w:tcPr>
            <w:tcW w:w="988" w:type="dxa"/>
            <w:vAlign w:val="center"/>
          </w:tcPr>
          <w:p w14:paraId="2427CDDD" w14:textId="3DD6B600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992" w:type="dxa"/>
            <w:vAlign w:val="center"/>
          </w:tcPr>
          <w:p w14:paraId="26114EF5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010EE546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0FD1914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337E60DC" w14:textId="3D6B85E9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125694C5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1E95F511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  <w:tr w:rsidR="006B5521" w:rsidRPr="00EA586C" w14:paraId="5549F35F" w14:textId="77777777" w:rsidTr="6ABD1625">
        <w:tc>
          <w:tcPr>
            <w:tcW w:w="988" w:type="dxa"/>
            <w:vAlign w:val="center"/>
          </w:tcPr>
          <w:p w14:paraId="57458E49" w14:textId="57B18016" w:rsidR="00112BF6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992" w:type="dxa"/>
            <w:vAlign w:val="center"/>
          </w:tcPr>
          <w:p w14:paraId="22707C3C" w14:textId="77777777" w:rsidR="00112BF6" w:rsidRPr="00EA586C" w:rsidRDefault="00112BF6" w:rsidP="0060350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505ACAFC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6E401EA4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vAlign w:val="center"/>
          </w:tcPr>
          <w:p w14:paraId="462A006F" w14:textId="176A90C2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vAlign w:val="center"/>
          </w:tcPr>
          <w:p w14:paraId="545F88D3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6" w:type="dxa"/>
            <w:vAlign w:val="center"/>
          </w:tcPr>
          <w:p w14:paraId="7010F312" w14:textId="77777777" w:rsidR="00112BF6" w:rsidRPr="00EA586C" w:rsidRDefault="00112BF6" w:rsidP="00603502">
            <w:pPr>
              <w:rPr>
                <w:rFonts w:asciiTheme="majorHAnsi" w:hAnsiTheme="majorHAnsi" w:cstheme="majorHAnsi"/>
              </w:rPr>
            </w:pPr>
          </w:p>
        </w:tc>
      </w:tr>
    </w:tbl>
    <w:p w14:paraId="21DDE8AB" w14:textId="77777777" w:rsidR="00CF74F0" w:rsidRPr="00F273CE" w:rsidRDefault="00CF74F0">
      <w:pPr>
        <w:rPr>
          <w:rFonts w:asciiTheme="majorHAnsi" w:hAnsiTheme="majorHAnsi" w:cstheme="majorHAnsi"/>
        </w:rPr>
        <w:sectPr w:rsidR="00CF74F0" w:rsidRPr="00F273CE" w:rsidSect="00277B6D">
          <w:pgSz w:w="15840" w:h="12240" w:orient="landscape"/>
          <w:pgMar w:top="1440" w:right="709" w:bottom="1440" w:left="851" w:header="397" w:footer="567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ED2E14" w:rsidRPr="007300E5" w14:paraId="4A16521B" w14:textId="77777777" w:rsidTr="40E8CCDB"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39B0AE2A" w14:textId="67889F52" w:rsidR="00ED2E14" w:rsidRPr="00763DE2" w:rsidRDefault="003079F8" w:rsidP="00763DE2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Evaluaciones</w:t>
            </w:r>
          </w:p>
        </w:tc>
      </w:tr>
      <w:tr w:rsidR="003079F8" w:rsidRPr="007300E5" w14:paraId="7F469312" w14:textId="77777777" w:rsidTr="40E8CCDB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5D00B5AD" w14:textId="6B50A1F3" w:rsidR="002D598A" w:rsidRPr="00ED2E14" w:rsidRDefault="003079F8" w:rsidP="007300E5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siguiente tabla indica </w:t>
            </w:r>
            <w:r w:rsidR="007C5DBE">
              <w:rPr>
                <w:rFonts w:asciiTheme="majorHAnsi" w:hAnsiTheme="majorHAnsi" w:cstheme="majorHAnsi"/>
              </w:rPr>
              <w:t xml:space="preserve">los instrumentos </w:t>
            </w:r>
            <w:r>
              <w:rPr>
                <w:rFonts w:asciiTheme="majorHAnsi" w:hAnsiTheme="majorHAnsi" w:cstheme="majorHAnsi"/>
              </w:rPr>
              <w:t>de evaluaci</w:t>
            </w:r>
            <w:r w:rsidR="002D2EFD">
              <w:rPr>
                <w:rFonts w:asciiTheme="majorHAnsi" w:hAnsiTheme="majorHAnsi" w:cstheme="majorHAnsi"/>
              </w:rPr>
              <w:t>ón</w:t>
            </w:r>
            <w:r>
              <w:rPr>
                <w:rFonts w:asciiTheme="majorHAnsi" w:hAnsiTheme="majorHAnsi" w:cstheme="majorHAnsi"/>
              </w:rPr>
              <w:t xml:space="preserve"> que se realizarán durante la asignatura</w:t>
            </w:r>
            <w:r w:rsidR="002D598A">
              <w:rPr>
                <w:rFonts w:asciiTheme="majorHAnsi" w:hAnsiTheme="majorHAnsi" w:cstheme="majorHAnsi"/>
              </w:rPr>
              <w:t xml:space="preserve"> y su ponderación.</w:t>
            </w:r>
            <w:r w:rsidR="008E6E33">
              <w:rPr>
                <w:rFonts w:asciiTheme="majorHAnsi" w:hAnsiTheme="majorHAnsi" w:cstheme="majorHAnsi"/>
              </w:rPr>
              <w:t xml:space="preserve"> La nota final de la asignatura</w:t>
            </w:r>
            <w:r w:rsidR="00502325">
              <w:rPr>
                <w:rFonts w:asciiTheme="majorHAnsi" w:hAnsiTheme="majorHAnsi" w:cstheme="majorHAnsi"/>
              </w:rPr>
              <w:t xml:space="preserve"> se obtiene ponderando el valor de cada evaluación.</w:t>
            </w:r>
          </w:p>
        </w:tc>
      </w:tr>
      <w:tr w:rsidR="008D7096" w:rsidRPr="007300E5" w14:paraId="5FF2E640" w14:textId="77777777" w:rsidTr="00BB1E4A">
        <w:trPr>
          <w:trHeight w:val="96"/>
        </w:trPr>
        <w:tc>
          <w:tcPr>
            <w:tcW w:w="4673" w:type="dxa"/>
            <w:shd w:val="clear" w:color="auto" w:fill="FFFFFF" w:themeFill="background1"/>
          </w:tcPr>
          <w:p w14:paraId="3F55EA7B" w14:textId="497B6C55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Instrumento de Evaluación</w:t>
            </w:r>
          </w:p>
        </w:tc>
        <w:tc>
          <w:tcPr>
            <w:tcW w:w="4677" w:type="dxa"/>
            <w:shd w:val="clear" w:color="auto" w:fill="FFFFFF" w:themeFill="background1"/>
          </w:tcPr>
          <w:p w14:paraId="5E11370A" w14:textId="5B8D4E3B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Ponderación (%)</w:t>
            </w:r>
          </w:p>
        </w:tc>
      </w:tr>
      <w:tr w:rsidR="008D7096" w:rsidRPr="007300E5" w14:paraId="3A0F78A6" w14:textId="77777777" w:rsidTr="00BB1E4A">
        <w:trPr>
          <w:trHeight w:val="96"/>
        </w:trPr>
        <w:tc>
          <w:tcPr>
            <w:tcW w:w="4673" w:type="dxa"/>
            <w:shd w:val="clear" w:color="auto" w:fill="FFFFFF" w:themeFill="background1"/>
          </w:tcPr>
          <w:p w14:paraId="3F0BD084" w14:textId="77777777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434B1CE3" w14:textId="77777777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7096" w:rsidRPr="007300E5" w14:paraId="1CBE147E" w14:textId="77777777" w:rsidTr="00BB1E4A">
        <w:trPr>
          <w:trHeight w:val="96"/>
        </w:trPr>
        <w:tc>
          <w:tcPr>
            <w:tcW w:w="4673" w:type="dxa"/>
            <w:shd w:val="clear" w:color="auto" w:fill="FFFFFF" w:themeFill="background1"/>
          </w:tcPr>
          <w:p w14:paraId="3F7E6F08" w14:textId="77777777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0765E18" w14:textId="77777777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7096" w:rsidRPr="007300E5" w14:paraId="462C3A9A" w14:textId="77777777" w:rsidTr="00BB1E4A">
        <w:trPr>
          <w:trHeight w:val="96"/>
        </w:trPr>
        <w:tc>
          <w:tcPr>
            <w:tcW w:w="4673" w:type="dxa"/>
            <w:shd w:val="clear" w:color="auto" w:fill="FFFFFF" w:themeFill="background1"/>
          </w:tcPr>
          <w:p w14:paraId="65E22A9F" w14:textId="77777777" w:rsidR="008D7096" w:rsidRDefault="008D7096" w:rsidP="008610ED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308A11FE" w14:textId="77777777" w:rsidR="008D7096" w:rsidRDefault="008D7096" w:rsidP="008610ED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7096" w:rsidRPr="007300E5" w14:paraId="1D05A1DD" w14:textId="77777777" w:rsidTr="00BB1E4A">
        <w:trPr>
          <w:trHeight w:val="96"/>
        </w:trPr>
        <w:tc>
          <w:tcPr>
            <w:tcW w:w="4673" w:type="dxa"/>
            <w:shd w:val="clear" w:color="auto" w:fill="FFFFFF" w:themeFill="background1"/>
          </w:tcPr>
          <w:p w14:paraId="629F69F2" w14:textId="77777777" w:rsidR="008D7096" w:rsidRDefault="008D7096" w:rsidP="008610ED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18B05F3B" w14:textId="77777777" w:rsidR="008D7096" w:rsidRDefault="008D7096" w:rsidP="008610ED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D7096" w:rsidRPr="007300E5" w14:paraId="7AB19B42" w14:textId="77777777" w:rsidTr="00BB1E4A">
        <w:trPr>
          <w:trHeight w:val="96"/>
        </w:trPr>
        <w:tc>
          <w:tcPr>
            <w:tcW w:w="4673" w:type="dxa"/>
            <w:shd w:val="clear" w:color="auto" w:fill="FFFFFF" w:themeFill="background1"/>
          </w:tcPr>
          <w:p w14:paraId="3EB2A44A" w14:textId="78260590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Nota Final de la Asignatura</w:t>
            </w:r>
          </w:p>
        </w:tc>
        <w:tc>
          <w:tcPr>
            <w:tcW w:w="4677" w:type="dxa"/>
            <w:shd w:val="clear" w:color="auto" w:fill="FFFFFF" w:themeFill="background1"/>
          </w:tcPr>
          <w:p w14:paraId="665588B1" w14:textId="0B230A9E" w:rsidR="008D7096" w:rsidRDefault="008D7096" w:rsidP="00763DE2">
            <w:pPr>
              <w:spacing w:before="60" w:after="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100%</w:t>
            </w:r>
          </w:p>
        </w:tc>
      </w:tr>
      <w:tr w:rsidR="00F025F4" w:rsidRPr="002A0155" w14:paraId="17552844" w14:textId="77777777" w:rsidTr="40E8CCDB">
        <w:tc>
          <w:tcPr>
            <w:tcW w:w="9350" w:type="dxa"/>
            <w:gridSpan w:val="2"/>
            <w:shd w:val="clear" w:color="auto" w:fill="E2EFD9" w:themeFill="accent6" w:themeFillTint="33"/>
          </w:tcPr>
          <w:p w14:paraId="47DA289F" w14:textId="4417325B" w:rsidR="00F025F4" w:rsidRPr="002A0155" w:rsidRDefault="00F025F4" w:rsidP="00CF74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D266F">
              <w:rPr>
                <w:rFonts w:asciiTheme="majorHAnsi" w:hAnsiTheme="majorHAnsi" w:cstheme="majorHAnsi"/>
                <w:b/>
                <w:bCs/>
              </w:rPr>
              <w:t xml:space="preserve">Requisitos de </w:t>
            </w:r>
            <w:r w:rsidR="009D2099" w:rsidRPr="00F273CE">
              <w:rPr>
                <w:rFonts w:asciiTheme="majorHAnsi" w:hAnsiTheme="majorHAnsi" w:cstheme="majorHAnsi"/>
                <w:b/>
                <w:bCs/>
              </w:rPr>
              <w:t>A</w:t>
            </w:r>
            <w:r w:rsidRPr="00F273CE">
              <w:rPr>
                <w:rFonts w:asciiTheme="majorHAnsi" w:hAnsiTheme="majorHAnsi" w:cstheme="majorHAnsi"/>
                <w:b/>
                <w:bCs/>
              </w:rPr>
              <w:t>probación</w:t>
            </w:r>
          </w:p>
        </w:tc>
      </w:tr>
      <w:tr w:rsidR="00F025F4" w:rsidRPr="007300E5" w14:paraId="2B49A8AA" w14:textId="77777777" w:rsidTr="40E8CCDB">
        <w:tc>
          <w:tcPr>
            <w:tcW w:w="9350" w:type="dxa"/>
            <w:gridSpan w:val="2"/>
          </w:tcPr>
          <w:p w14:paraId="69588BE4" w14:textId="1848D5A3" w:rsidR="00352A45" w:rsidRDefault="00352A45" w:rsidP="00CF74F0">
            <w:pPr>
              <w:spacing w:before="60" w:after="60"/>
              <w:rPr>
                <w:rFonts w:asciiTheme="majorHAnsi" w:hAnsiTheme="majorHAnsi" w:cstheme="majorHAnsi"/>
              </w:rPr>
            </w:pPr>
            <w:r w:rsidRPr="24517621">
              <w:rPr>
                <w:rFonts w:asciiTheme="majorHAnsi" w:hAnsiTheme="majorHAnsi" w:cstheme="majorBidi"/>
              </w:rPr>
              <w:t>Ejemplo:</w:t>
            </w:r>
          </w:p>
          <w:p w14:paraId="223AA72C" w14:textId="63EEECC9" w:rsidR="00F025F4" w:rsidRPr="00BB1E4A" w:rsidRDefault="294CEC59" w:rsidP="24517621">
            <w:pPr>
              <w:spacing w:before="60" w:after="60"/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</w:pPr>
            <w:r w:rsidRPr="00BB1E4A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Para aprobar esta asignatura se requiere una nota mínima de 4.0. La presentación a Examen es obligatoria y tiene una nota de presentación mínima de 3.0. Una nota inferior a la especificada implica la reprobación automática de la asignatura. No habrá examen de repetición y la nota que se obtenga no estará condicionada para aprobar el ramo, es decir, no tendrá carácter de reprobatorio. </w:t>
            </w:r>
          </w:p>
          <w:p w14:paraId="3C2D274E" w14:textId="49F002A6" w:rsidR="00F025F4" w:rsidRPr="00406EA2" w:rsidRDefault="294CEC59" w:rsidP="24517621">
            <w:pPr>
              <w:spacing w:before="60" w:after="60"/>
              <w:rPr>
                <w:rFonts w:asciiTheme="majorHAnsi" w:hAnsiTheme="majorHAnsi" w:cstheme="majorBidi"/>
              </w:rPr>
            </w:pPr>
            <w:r w:rsidRPr="00BB1E4A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 xml:space="preserve">Para todos los efectos de las exigencias, sanciones, inasistencias justificadas y no justificadas, el estudiante debe informarse en el </w:t>
            </w:r>
            <w:hyperlink r:id="rId12" w:history="1">
              <w:r w:rsidRPr="00BB1E4A">
                <w:rPr>
                  <w:color w:val="2F5496" w:themeColor="accent1" w:themeShade="BF"/>
                  <w:sz w:val="20"/>
                  <w:szCs w:val="20"/>
                </w:rPr>
                <w:t>Reglamento de Alumnos de Pregrado de la Universidad</w:t>
              </w:r>
            </w:hyperlink>
            <w:r w:rsidRPr="00BB1E4A">
              <w:rPr>
                <w:rFonts w:asciiTheme="majorHAnsi" w:hAnsiTheme="majorHAnsi" w:cstheme="majorBidi"/>
                <w:color w:val="2F5496" w:themeColor="accent1" w:themeShade="BF"/>
                <w:sz w:val="20"/>
                <w:szCs w:val="20"/>
              </w:rPr>
              <w:t>, y de la Faculta/Escuela.</w:t>
            </w:r>
          </w:p>
        </w:tc>
      </w:tr>
      <w:tr w:rsidR="00990BBA" w:rsidRPr="007300E5" w14:paraId="05AAC080" w14:textId="77777777" w:rsidTr="40E8CCDB"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0DB2210E" w14:textId="3F0BE4F2" w:rsidR="00990BBA" w:rsidRDefault="18CCF701" w:rsidP="24517621">
            <w:pPr>
              <w:spacing w:before="60" w:after="60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24517621">
              <w:rPr>
                <w:rFonts w:asciiTheme="majorHAnsi" w:hAnsiTheme="majorHAnsi" w:cstheme="majorBidi"/>
                <w:b/>
                <w:bCs/>
              </w:rPr>
              <w:t>Integridad Académica</w:t>
            </w:r>
          </w:p>
        </w:tc>
      </w:tr>
      <w:tr w:rsidR="5539F6AF" w14:paraId="1A0C8EC9" w14:textId="77777777" w:rsidTr="40E8CCDB">
        <w:trPr>
          <w:trHeight w:val="300"/>
        </w:trPr>
        <w:tc>
          <w:tcPr>
            <w:tcW w:w="9350" w:type="dxa"/>
            <w:gridSpan w:val="2"/>
          </w:tcPr>
          <w:p w14:paraId="683926AA" w14:textId="44DDA150" w:rsidR="5539F6AF" w:rsidRDefault="18CCF701" w:rsidP="24517621">
            <w:pPr>
              <w:rPr>
                <w:rFonts w:asciiTheme="majorHAnsi" w:hAnsiTheme="majorHAnsi" w:cstheme="majorBidi"/>
                <w:color w:val="2F5496" w:themeColor="accent1" w:themeShade="BF"/>
              </w:rPr>
            </w:pPr>
            <w:r w:rsidRPr="5A86456B">
              <w:rPr>
                <w:rFonts w:asciiTheme="majorHAnsi" w:hAnsiTheme="majorHAnsi" w:cstheme="majorBidi"/>
              </w:rPr>
              <w:t xml:space="preserve">El desarrollo intelectual requiere </w:t>
            </w:r>
            <w:r w:rsidR="2D441B0A" w:rsidRPr="5A86456B">
              <w:rPr>
                <w:rFonts w:asciiTheme="majorHAnsi" w:hAnsiTheme="majorHAnsi" w:cstheme="majorBidi"/>
              </w:rPr>
              <w:t xml:space="preserve">de Honestidad, Justicia, Responsabilidad, Integridad Académica y Sentido de Comunidad. De esta forma </w:t>
            </w:r>
            <w:r w:rsidR="406C7024" w:rsidRPr="5A86456B">
              <w:rPr>
                <w:rFonts w:asciiTheme="majorHAnsi" w:hAnsiTheme="majorHAnsi" w:cstheme="majorBidi"/>
              </w:rPr>
              <w:t xml:space="preserve">y en conformidad con el </w:t>
            </w:r>
            <w:hyperlink r:id="rId13">
              <w:r w:rsidR="406C7024" w:rsidRPr="5A86456B">
                <w:rPr>
                  <w:rStyle w:val="Hipervnculo"/>
                  <w:rFonts w:asciiTheme="majorHAnsi" w:hAnsiTheme="majorHAnsi" w:cstheme="majorBidi"/>
                  <w:color w:val="auto"/>
                </w:rPr>
                <w:t>Código de Honor de la Universidad de los Andes</w:t>
              </w:r>
            </w:hyperlink>
            <w:r w:rsidR="406C7024" w:rsidRPr="5A86456B">
              <w:rPr>
                <w:rFonts w:asciiTheme="majorHAnsi" w:hAnsiTheme="majorHAnsi" w:cstheme="majorBidi"/>
              </w:rPr>
              <w:t xml:space="preserve">, </w:t>
            </w:r>
            <w:r w:rsidR="6D3FF5EE" w:rsidRPr="5A86456B">
              <w:rPr>
                <w:rFonts w:asciiTheme="majorHAnsi" w:hAnsiTheme="majorHAnsi" w:cstheme="majorBidi"/>
              </w:rPr>
              <w:t xml:space="preserve">los estudiantes que cursan esta asignatura </w:t>
            </w:r>
            <w:r w:rsidR="07E1B035" w:rsidRPr="5A86456B">
              <w:rPr>
                <w:rFonts w:asciiTheme="majorHAnsi" w:hAnsiTheme="majorHAnsi" w:cstheme="majorBidi"/>
              </w:rPr>
              <w:t>reafirm</w:t>
            </w:r>
            <w:r w:rsidR="0E71B578" w:rsidRPr="5A86456B">
              <w:rPr>
                <w:rFonts w:asciiTheme="majorHAnsi" w:hAnsiTheme="majorHAnsi" w:cstheme="majorBidi"/>
              </w:rPr>
              <w:t>an su</w:t>
            </w:r>
            <w:r w:rsidR="07E1B035" w:rsidRPr="5A86456B">
              <w:rPr>
                <w:rFonts w:asciiTheme="majorHAnsi" w:hAnsiTheme="majorHAnsi" w:cstheme="majorBidi"/>
              </w:rPr>
              <w:t xml:space="preserve"> compromiso con estos valores y asum</w:t>
            </w:r>
            <w:r w:rsidR="02E417A7" w:rsidRPr="5A86456B">
              <w:rPr>
                <w:rFonts w:asciiTheme="majorHAnsi" w:hAnsiTheme="majorHAnsi" w:cstheme="majorBidi"/>
              </w:rPr>
              <w:t>en</w:t>
            </w:r>
            <w:r w:rsidR="07E1B035" w:rsidRPr="5A86456B">
              <w:rPr>
                <w:rFonts w:asciiTheme="majorHAnsi" w:hAnsiTheme="majorHAnsi" w:cstheme="majorBidi"/>
              </w:rPr>
              <w:t xml:space="preserve"> la responsabilidad de ser honesto en </w:t>
            </w:r>
            <w:r w:rsidR="6CB7CFD8" w:rsidRPr="5A86456B">
              <w:rPr>
                <w:rFonts w:asciiTheme="majorHAnsi" w:hAnsiTheme="majorHAnsi" w:cstheme="majorBidi"/>
              </w:rPr>
              <w:t>su</w:t>
            </w:r>
            <w:r w:rsidR="07E1B035" w:rsidRPr="5A86456B">
              <w:rPr>
                <w:rFonts w:asciiTheme="majorHAnsi" w:hAnsiTheme="majorHAnsi" w:cstheme="majorBidi"/>
              </w:rPr>
              <w:t xml:space="preserve"> trabajo intelectual y actuar con rectitud y veracidad en todas las actividades desarrolladas en el contexto universitario</w:t>
            </w:r>
            <w:r w:rsidR="4AC68939" w:rsidRPr="5A86456B">
              <w:rPr>
                <w:rFonts w:asciiTheme="majorHAnsi" w:hAnsiTheme="majorHAnsi" w:cstheme="majorBidi"/>
              </w:rPr>
              <w:t>.</w:t>
            </w:r>
          </w:p>
        </w:tc>
      </w:tr>
      <w:tr w:rsidR="24517621" w14:paraId="07345264" w14:textId="77777777" w:rsidTr="40E8CCDB">
        <w:trPr>
          <w:trHeight w:val="300"/>
        </w:trPr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001B6EA3" w14:textId="7A757DA3" w:rsidR="24517621" w:rsidRDefault="18CCF701" w:rsidP="00A55EF4">
            <w:pPr>
              <w:spacing w:before="60" w:after="60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24517621">
              <w:rPr>
                <w:rFonts w:asciiTheme="majorHAnsi" w:hAnsiTheme="majorHAnsi" w:cstheme="majorBidi"/>
                <w:b/>
                <w:bCs/>
              </w:rPr>
              <w:t>Recursos de Aprendizaje</w:t>
            </w:r>
          </w:p>
        </w:tc>
      </w:tr>
      <w:tr w:rsidR="00990BBA" w:rsidRPr="007300E5" w14:paraId="4C9995C2" w14:textId="77777777" w:rsidTr="40E8CCDB">
        <w:tc>
          <w:tcPr>
            <w:tcW w:w="9350" w:type="dxa"/>
            <w:gridSpan w:val="2"/>
            <w:shd w:val="clear" w:color="auto" w:fill="FFFFFF" w:themeFill="background1"/>
            <w:vAlign w:val="center"/>
          </w:tcPr>
          <w:p w14:paraId="6F28030C" w14:textId="297B4C18" w:rsidR="00990BBA" w:rsidRDefault="00990BBA" w:rsidP="00990BBA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Bibliografía Básica:</w:t>
            </w:r>
          </w:p>
          <w:p w14:paraId="37F0B3B1" w14:textId="77777777" w:rsidR="00990BBA" w:rsidRDefault="00990BBA" w:rsidP="00990BBA">
            <w:pPr>
              <w:spacing w:before="60" w:after="60"/>
              <w:rPr>
                <w:rFonts w:asciiTheme="majorHAnsi" w:hAnsiTheme="majorHAnsi" w:cstheme="majorHAnsi"/>
              </w:rPr>
            </w:pPr>
          </w:p>
          <w:p w14:paraId="5619809F" w14:textId="77777777" w:rsidR="00990BBA" w:rsidRPr="005217A1" w:rsidRDefault="00990BBA" w:rsidP="00990BBA">
            <w:pPr>
              <w:spacing w:before="60" w:after="60"/>
              <w:rPr>
                <w:rFonts w:asciiTheme="majorHAnsi" w:hAnsiTheme="majorHAnsi" w:cstheme="majorHAnsi"/>
              </w:rPr>
            </w:pPr>
          </w:p>
          <w:p w14:paraId="2EC11443" w14:textId="58A48FF2" w:rsidR="00990BBA" w:rsidRDefault="00990BBA" w:rsidP="00990BBA">
            <w:pPr>
              <w:spacing w:before="60" w:after="6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Bibliografía Complementaria:</w:t>
            </w:r>
          </w:p>
          <w:p w14:paraId="323F62A8" w14:textId="77777777" w:rsidR="00990BBA" w:rsidRPr="005217A1" w:rsidRDefault="00990BBA" w:rsidP="00990BBA">
            <w:pPr>
              <w:spacing w:before="60" w:after="60"/>
              <w:rPr>
                <w:rFonts w:asciiTheme="majorHAnsi" w:hAnsiTheme="majorHAnsi" w:cstheme="majorHAnsi"/>
              </w:rPr>
            </w:pPr>
          </w:p>
          <w:p w14:paraId="0F253A06" w14:textId="77777777" w:rsidR="00990BBA" w:rsidRPr="005217A1" w:rsidRDefault="00990BBA" w:rsidP="00990BBA">
            <w:pPr>
              <w:spacing w:before="60" w:after="60"/>
              <w:rPr>
                <w:rFonts w:asciiTheme="majorHAnsi" w:hAnsiTheme="majorHAnsi" w:cstheme="majorHAnsi"/>
              </w:rPr>
            </w:pPr>
          </w:p>
          <w:p w14:paraId="125DB44E" w14:textId="210D194D" w:rsidR="00990BBA" w:rsidRPr="0035347C" w:rsidRDefault="1F6D9E36" w:rsidP="40E8CCDB">
            <w:pPr>
              <w:spacing w:before="60" w:after="60"/>
              <w:rPr>
                <w:rFonts w:asciiTheme="majorHAnsi" w:hAnsiTheme="majorHAnsi" w:cstheme="majorBidi"/>
                <w:b/>
                <w:bCs/>
              </w:rPr>
            </w:pPr>
            <w:r w:rsidRPr="40E8CCDB">
              <w:rPr>
                <w:rFonts w:asciiTheme="majorHAnsi" w:hAnsiTheme="majorHAnsi" w:cstheme="majorBidi"/>
                <w:b/>
                <w:bCs/>
              </w:rPr>
              <w:t>Otros recursos de aprendizaje (videos, software, guías, podcast, visitas a terreno, entre otros)</w:t>
            </w:r>
            <w:r w:rsidR="7EDE805F" w:rsidRPr="40E8CCDB">
              <w:rPr>
                <w:rFonts w:asciiTheme="majorHAnsi" w:hAnsiTheme="majorHAnsi" w:cstheme="majorBidi"/>
                <w:b/>
                <w:bCs/>
              </w:rPr>
              <w:t>:</w:t>
            </w:r>
          </w:p>
          <w:p w14:paraId="689C3B3E" w14:textId="0C555E3B" w:rsidR="00990BBA" w:rsidRPr="005217A1" w:rsidRDefault="00990BBA" w:rsidP="00990BBA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5DD3F76F" w14:textId="77777777" w:rsidR="00650E2E" w:rsidRPr="009629CC" w:rsidRDefault="00650E2E" w:rsidP="001E7BA6">
      <w:pPr>
        <w:rPr>
          <w:rFonts w:asciiTheme="majorHAnsi" w:hAnsiTheme="majorHAnsi" w:cstheme="majorHAnsi"/>
        </w:rPr>
      </w:pPr>
    </w:p>
    <w:sectPr w:rsidR="00650E2E" w:rsidRPr="009629CC" w:rsidSect="00277B6D">
      <w:pgSz w:w="12240" w:h="15840" w:code="1"/>
      <w:pgMar w:top="851" w:right="1440" w:bottom="709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26811" w14:textId="77777777" w:rsidR="007117D1" w:rsidRDefault="007117D1" w:rsidP="009629CC">
      <w:pPr>
        <w:spacing w:after="0" w:line="240" w:lineRule="auto"/>
      </w:pPr>
      <w:r>
        <w:separator/>
      </w:r>
    </w:p>
  </w:endnote>
  <w:endnote w:type="continuationSeparator" w:id="0">
    <w:p w14:paraId="69353601" w14:textId="77777777" w:rsidR="007117D1" w:rsidRDefault="007117D1" w:rsidP="009629CC">
      <w:pPr>
        <w:spacing w:after="0" w:line="240" w:lineRule="auto"/>
      </w:pPr>
      <w:r>
        <w:continuationSeparator/>
      </w:r>
    </w:p>
  </w:endnote>
  <w:endnote w:type="continuationNotice" w:id="1">
    <w:p w14:paraId="0C1F4F4C" w14:textId="77777777" w:rsidR="007117D1" w:rsidRDefault="00711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6AC0A" w14:textId="77777777" w:rsidR="007117D1" w:rsidRDefault="007117D1" w:rsidP="009629CC">
      <w:pPr>
        <w:spacing w:after="0" w:line="240" w:lineRule="auto"/>
      </w:pPr>
      <w:r>
        <w:separator/>
      </w:r>
    </w:p>
  </w:footnote>
  <w:footnote w:type="continuationSeparator" w:id="0">
    <w:p w14:paraId="34FA75CB" w14:textId="77777777" w:rsidR="007117D1" w:rsidRDefault="007117D1" w:rsidP="009629CC">
      <w:pPr>
        <w:spacing w:after="0" w:line="240" w:lineRule="auto"/>
      </w:pPr>
      <w:r>
        <w:continuationSeparator/>
      </w:r>
    </w:p>
  </w:footnote>
  <w:footnote w:type="continuationNotice" w:id="1">
    <w:p w14:paraId="31E0FD03" w14:textId="77777777" w:rsidR="007117D1" w:rsidRDefault="007117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7ADE" w14:textId="77777777" w:rsidR="008B1699" w:rsidRDefault="003A46F6" w:rsidP="003A46F6">
    <w:pPr>
      <w:spacing w:after="0" w:line="240" w:lineRule="auto"/>
      <w:jc w:val="right"/>
      <w:rPr>
        <w:rFonts w:asciiTheme="majorHAnsi" w:hAnsiTheme="majorHAnsi" w:cstheme="majorHAnsi"/>
        <w:sz w:val="16"/>
        <w:szCs w:val="16"/>
      </w:rPr>
    </w:pPr>
    <w:r w:rsidRPr="003A46F6">
      <w:rPr>
        <w:rFonts w:asciiTheme="majorHAnsi" w:hAnsiTheme="majorHAnsi" w:cstheme="majorHAnsi"/>
        <w:sz w:val="16"/>
        <w:szCs w:val="16"/>
      </w:rPr>
      <w:t xml:space="preserve">Dirección de Docencia </w:t>
    </w:r>
  </w:p>
  <w:p w14:paraId="72324608" w14:textId="54057C89" w:rsidR="003A46F6" w:rsidRPr="003A46F6" w:rsidRDefault="003A46F6" w:rsidP="003A46F6">
    <w:pPr>
      <w:spacing w:after="0" w:line="240" w:lineRule="auto"/>
      <w:jc w:val="right"/>
      <w:rPr>
        <w:rFonts w:asciiTheme="majorHAnsi" w:hAnsiTheme="majorHAnsi" w:cstheme="majorHAnsi"/>
        <w:sz w:val="16"/>
        <w:szCs w:val="16"/>
      </w:rPr>
    </w:pPr>
    <w:r w:rsidRPr="003A46F6">
      <w:rPr>
        <w:rFonts w:asciiTheme="majorHAnsi" w:hAnsiTheme="majorHAnsi" w:cstheme="majorHAnsi"/>
        <w:sz w:val="16"/>
        <w:szCs w:val="16"/>
      </w:rPr>
      <w:t>Vicerrectoría Académica</w:t>
    </w:r>
  </w:p>
  <w:p w14:paraId="360ECF2A" w14:textId="63DA5D84" w:rsidR="003A46F6" w:rsidRPr="003A46F6" w:rsidRDefault="003A46F6" w:rsidP="003A46F6">
    <w:pPr>
      <w:jc w:val="right"/>
      <w:rPr>
        <w:rFonts w:asciiTheme="majorHAnsi" w:hAnsiTheme="majorHAnsi" w:cstheme="majorHAnsi"/>
        <w:sz w:val="16"/>
        <w:szCs w:val="16"/>
      </w:rPr>
    </w:pPr>
    <w:r w:rsidRPr="003A46F6">
      <w:rPr>
        <w:rFonts w:asciiTheme="majorHAnsi" w:hAnsiTheme="majorHAnsi" w:cstheme="majorHAnsi"/>
        <w:sz w:val="16"/>
        <w:szCs w:val="16"/>
      </w:rPr>
      <w:t>Universidad de los Andes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B5159"/>
    <w:multiLevelType w:val="hybridMultilevel"/>
    <w:tmpl w:val="74765F52"/>
    <w:lvl w:ilvl="0" w:tplc="B81692A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9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MwMzcxMzA0NLWwMDNS0lEKTi0uzszPAykwrgUAQ7R95SwAAAA="/>
  </w:docVars>
  <w:rsids>
    <w:rsidRoot w:val="009629CC"/>
    <w:rsid w:val="00000B2F"/>
    <w:rsid w:val="0000134A"/>
    <w:rsid w:val="0000210B"/>
    <w:rsid w:val="00003122"/>
    <w:rsid w:val="00005582"/>
    <w:rsid w:val="00006E98"/>
    <w:rsid w:val="00016526"/>
    <w:rsid w:val="0002147C"/>
    <w:rsid w:val="00024B75"/>
    <w:rsid w:val="00027D24"/>
    <w:rsid w:val="000330EE"/>
    <w:rsid w:val="00033E02"/>
    <w:rsid w:val="000350E9"/>
    <w:rsid w:val="0004445B"/>
    <w:rsid w:val="000554C7"/>
    <w:rsid w:val="00065099"/>
    <w:rsid w:val="00072881"/>
    <w:rsid w:val="0007755A"/>
    <w:rsid w:val="0007755C"/>
    <w:rsid w:val="000806B5"/>
    <w:rsid w:val="000852A2"/>
    <w:rsid w:val="0008764A"/>
    <w:rsid w:val="00092A14"/>
    <w:rsid w:val="00094D85"/>
    <w:rsid w:val="000A135C"/>
    <w:rsid w:val="000A2B62"/>
    <w:rsid w:val="000C0368"/>
    <w:rsid w:val="000C191E"/>
    <w:rsid w:val="000C35C1"/>
    <w:rsid w:val="000E1FC4"/>
    <w:rsid w:val="000E56A4"/>
    <w:rsid w:val="000E60F2"/>
    <w:rsid w:val="000F653A"/>
    <w:rsid w:val="00104366"/>
    <w:rsid w:val="00110CB9"/>
    <w:rsid w:val="00112BF6"/>
    <w:rsid w:val="00117F66"/>
    <w:rsid w:val="001268C6"/>
    <w:rsid w:val="0012775E"/>
    <w:rsid w:val="001314EA"/>
    <w:rsid w:val="0014712B"/>
    <w:rsid w:val="00152AD5"/>
    <w:rsid w:val="00157866"/>
    <w:rsid w:val="00161E17"/>
    <w:rsid w:val="00163175"/>
    <w:rsid w:val="00163340"/>
    <w:rsid w:val="001766E7"/>
    <w:rsid w:val="0017742A"/>
    <w:rsid w:val="00184417"/>
    <w:rsid w:val="001853C6"/>
    <w:rsid w:val="001A684E"/>
    <w:rsid w:val="001C0EBA"/>
    <w:rsid w:val="001C22F7"/>
    <w:rsid w:val="001D4B4E"/>
    <w:rsid w:val="001E30FE"/>
    <w:rsid w:val="001E5064"/>
    <w:rsid w:val="001E5CEC"/>
    <w:rsid w:val="001E7BA6"/>
    <w:rsid w:val="001F2AEF"/>
    <w:rsid w:val="001F37B5"/>
    <w:rsid w:val="001F58E9"/>
    <w:rsid w:val="001F6A25"/>
    <w:rsid w:val="00201514"/>
    <w:rsid w:val="00201789"/>
    <w:rsid w:val="00215E30"/>
    <w:rsid w:val="00225A1C"/>
    <w:rsid w:val="00226FC3"/>
    <w:rsid w:val="00236E6F"/>
    <w:rsid w:val="00252CC6"/>
    <w:rsid w:val="00256063"/>
    <w:rsid w:val="00260551"/>
    <w:rsid w:val="00275AF6"/>
    <w:rsid w:val="00276B68"/>
    <w:rsid w:val="002774E0"/>
    <w:rsid w:val="00277B6D"/>
    <w:rsid w:val="00283445"/>
    <w:rsid w:val="00283C6C"/>
    <w:rsid w:val="002879C4"/>
    <w:rsid w:val="00290DEB"/>
    <w:rsid w:val="002912B1"/>
    <w:rsid w:val="0029567E"/>
    <w:rsid w:val="002A0155"/>
    <w:rsid w:val="002A5CFE"/>
    <w:rsid w:val="002A7ED1"/>
    <w:rsid w:val="002B1BA6"/>
    <w:rsid w:val="002C248E"/>
    <w:rsid w:val="002D2EFD"/>
    <w:rsid w:val="002D598A"/>
    <w:rsid w:val="002D627D"/>
    <w:rsid w:val="002D73FB"/>
    <w:rsid w:val="002E1AF1"/>
    <w:rsid w:val="002E2225"/>
    <w:rsid w:val="002F7790"/>
    <w:rsid w:val="003079F8"/>
    <w:rsid w:val="00310AB5"/>
    <w:rsid w:val="00312099"/>
    <w:rsid w:val="0031232D"/>
    <w:rsid w:val="00312569"/>
    <w:rsid w:val="00315EE2"/>
    <w:rsid w:val="0032362D"/>
    <w:rsid w:val="00326DB7"/>
    <w:rsid w:val="00331F99"/>
    <w:rsid w:val="003346EF"/>
    <w:rsid w:val="003417E0"/>
    <w:rsid w:val="00344EB8"/>
    <w:rsid w:val="00345821"/>
    <w:rsid w:val="0035022E"/>
    <w:rsid w:val="00352A45"/>
    <w:rsid w:val="003533FE"/>
    <w:rsid w:val="0035347C"/>
    <w:rsid w:val="003549C9"/>
    <w:rsid w:val="003625F7"/>
    <w:rsid w:val="00366073"/>
    <w:rsid w:val="003667B1"/>
    <w:rsid w:val="00366E8C"/>
    <w:rsid w:val="0037211D"/>
    <w:rsid w:val="003733A2"/>
    <w:rsid w:val="00381859"/>
    <w:rsid w:val="00384553"/>
    <w:rsid w:val="00390063"/>
    <w:rsid w:val="00394A42"/>
    <w:rsid w:val="00397B8F"/>
    <w:rsid w:val="003A46F6"/>
    <w:rsid w:val="003B03EF"/>
    <w:rsid w:val="003C3730"/>
    <w:rsid w:val="003C5D07"/>
    <w:rsid w:val="003C5E6D"/>
    <w:rsid w:val="003D2E8C"/>
    <w:rsid w:val="003D744F"/>
    <w:rsid w:val="003D7BFB"/>
    <w:rsid w:val="003F29EE"/>
    <w:rsid w:val="003F4732"/>
    <w:rsid w:val="003F7D3A"/>
    <w:rsid w:val="004006CF"/>
    <w:rsid w:val="00406EA2"/>
    <w:rsid w:val="00411D48"/>
    <w:rsid w:val="00415432"/>
    <w:rsid w:val="00415D2F"/>
    <w:rsid w:val="00424306"/>
    <w:rsid w:val="004247E9"/>
    <w:rsid w:val="00452A61"/>
    <w:rsid w:val="00455CBE"/>
    <w:rsid w:val="00464757"/>
    <w:rsid w:val="004648E5"/>
    <w:rsid w:val="0047051E"/>
    <w:rsid w:val="00473767"/>
    <w:rsid w:val="004738DD"/>
    <w:rsid w:val="004760D7"/>
    <w:rsid w:val="004763C6"/>
    <w:rsid w:val="00480161"/>
    <w:rsid w:val="00482656"/>
    <w:rsid w:val="004831F7"/>
    <w:rsid w:val="004958F9"/>
    <w:rsid w:val="004960D3"/>
    <w:rsid w:val="004C0B30"/>
    <w:rsid w:val="004C5C6C"/>
    <w:rsid w:val="004D043A"/>
    <w:rsid w:val="004D0FAD"/>
    <w:rsid w:val="004D3FDF"/>
    <w:rsid w:val="004D4B04"/>
    <w:rsid w:val="004D57A7"/>
    <w:rsid w:val="004D65D9"/>
    <w:rsid w:val="004E7341"/>
    <w:rsid w:val="00502325"/>
    <w:rsid w:val="005214F8"/>
    <w:rsid w:val="005217A1"/>
    <w:rsid w:val="00525D04"/>
    <w:rsid w:val="00530CD1"/>
    <w:rsid w:val="00551AF9"/>
    <w:rsid w:val="00571B8A"/>
    <w:rsid w:val="005720C4"/>
    <w:rsid w:val="00581315"/>
    <w:rsid w:val="0058491C"/>
    <w:rsid w:val="005919DB"/>
    <w:rsid w:val="0059517E"/>
    <w:rsid w:val="005A17EB"/>
    <w:rsid w:val="005B2B85"/>
    <w:rsid w:val="005C1994"/>
    <w:rsid w:val="005C3D7E"/>
    <w:rsid w:val="005E475F"/>
    <w:rsid w:val="005E6E0D"/>
    <w:rsid w:val="005F270E"/>
    <w:rsid w:val="005F37D9"/>
    <w:rsid w:val="005F5CC9"/>
    <w:rsid w:val="00603502"/>
    <w:rsid w:val="00621223"/>
    <w:rsid w:val="00621912"/>
    <w:rsid w:val="00621DDE"/>
    <w:rsid w:val="00625C1B"/>
    <w:rsid w:val="00644CEE"/>
    <w:rsid w:val="006477BA"/>
    <w:rsid w:val="00650E2E"/>
    <w:rsid w:val="00654DF9"/>
    <w:rsid w:val="0067075C"/>
    <w:rsid w:val="00672F30"/>
    <w:rsid w:val="00681399"/>
    <w:rsid w:val="0068336B"/>
    <w:rsid w:val="00692353"/>
    <w:rsid w:val="006A145F"/>
    <w:rsid w:val="006A3E09"/>
    <w:rsid w:val="006A7A9C"/>
    <w:rsid w:val="006B118B"/>
    <w:rsid w:val="006B1530"/>
    <w:rsid w:val="006B24CE"/>
    <w:rsid w:val="006B5521"/>
    <w:rsid w:val="006B6918"/>
    <w:rsid w:val="006C1802"/>
    <w:rsid w:val="006E59FE"/>
    <w:rsid w:val="006F072D"/>
    <w:rsid w:val="006F49DF"/>
    <w:rsid w:val="00704020"/>
    <w:rsid w:val="00704A3E"/>
    <w:rsid w:val="0070589C"/>
    <w:rsid w:val="007070C2"/>
    <w:rsid w:val="007117D1"/>
    <w:rsid w:val="00711F50"/>
    <w:rsid w:val="00714A3F"/>
    <w:rsid w:val="00717AEC"/>
    <w:rsid w:val="0072260E"/>
    <w:rsid w:val="007300E5"/>
    <w:rsid w:val="0073554F"/>
    <w:rsid w:val="00743C0E"/>
    <w:rsid w:val="00743DE0"/>
    <w:rsid w:val="00756D41"/>
    <w:rsid w:val="00762FE8"/>
    <w:rsid w:val="00763DE2"/>
    <w:rsid w:val="007672C1"/>
    <w:rsid w:val="00771278"/>
    <w:rsid w:val="00773B14"/>
    <w:rsid w:val="0077721D"/>
    <w:rsid w:val="00782600"/>
    <w:rsid w:val="00784E5C"/>
    <w:rsid w:val="00792BA7"/>
    <w:rsid w:val="00795E1E"/>
    <w:rsid w:val="00796797"/>
    <w:rsid w:val="007A5151"/>
    <w:rsid w:val="007A6565"/>
    <w:rsid w:val="007C5DBE"/>
    <w:rsid w:val="007C6729"/>
    <w:rsid w:val="007D1985"/>
    <w:rsid w:val="007D5E20"/>
    <w:rsid w:val="007E6535"/>
    <w:rsid w:val="007F1820"/>
    <w:rsid w:val="007F3DE0"/>
    <w:rsid w:val="007F7AB2"/>
    <w:rsid w:val="00804755"/>
    <w:rsid w:val="008078C1"/>
    <w:rsid w:val="00812F72"/>
    <w:rsid w:val="008301BC"/>
    <w:rsid w:val="008326CB"/>
    <w:rsid w:val="00846EDE"/>
    <w:rsid w:val="008610ED"/>
    <w:rsid w:val="0086489B"/>
    <w:rsid w:val="00864B18"/>
    <w:rsid w:val="00864BA1"/>
    <w:rsid w:val="00864F26"/>
    <w:rsid w:val="00866CFE"/>
    <w:rsid w:val="0086776A"/>
    <w:rsid w:val="008738B3"/>
    <w:rsid w:val="008777C9"/>
    <w:rsid w:val="0089774A"/>
    <w:rsid w:val="008A4039"/>
    <w:rsid w:val="008A4A57"/>
    <w:rsid w:val="008A79F7"/>
    <w:rsid w:val="008B1699"/>
    <w:rsid w:val="008B432E"/>
    <w:rsid w:val="008C0F98"/>
    <w:rsid w:val="008C2170"/>
    <w:rsid w:val="008C6E7B"/>
    <w:rsid w:val="008C7E96"/>
    <w:rsid w:val="008D2F49"/>
    <w:rsid w:val="008D49CF"/>
    <w:rsid w:val="008D566D"/>
    <w:rsid w:val="008D6309"/>
    <w:rsid w:val="008D6D5E"/>
    <w:rsid w:val="008D7096"/>
    <w:rsid w:val="008E0F3F"/>
    <w:rsid w:val="008E1FAF"/>
    <w:rsid w:val="008E59AD"/>
    <w:rsid w:val="008E6E33"/>
    <w:rsid w:val="008F47F7"/>
    <w:rsid w:val="00901655"/>
    <w:rsid w:val="00904D2B"/>
    <w:rsid w:val="0091005E"/>
    <w:rsid w:val="0091415E"/>
    <w:rsid w:val="00915E28"/>
    <w:rsid w:val="00924562"/>
    <w:rsid w:val="009341C5"/>
    <w:rsid w:val="009351FA"/>
    <w:rsid w:val="00942CDE"/>
    <w:rsid w:val="00947ECD"/>
    <w:rsid w:val="00954031"/>
    <w:rsid w:val="00960ED6"/>
    <w:rsid w:val="009629CC"/>
    <w:rsid w:val="00970195"/>
    <w:rsid w:val="00976110"/>
    <w:rsid w:val="0098294D"/>
    <w:rsid w:val="00986BC1"/>
    <w:rsid w:val="009879BF"/>
    <w:rsid w:val="00990BBA"/>
    <w:rsid w:val="00991474"/>
    <w:rsid w:val="0099370B"/>
    <w:rsid w:val="009A34B8"/>
    <w:rsid w:val="009A6B2B"/>
    <w:rsid w:val="009B1995"/>
    <w:rsid w:val="009C711E"/>
    <w:rsid w:val="009D019E"/>
    <w:rsid w:val="009D2099"/>
    <w:rsid w:val="009D5CC7"/>
    <w:rsid w:val="009D6B9C"/>
    <w:rsid w:val="009E0099"/>
    <w:rsid w:val="009E5E5A"/>
    <w:rsid w:val="009F2CE6"/>
    <w:rsid w:val="009F6CAF"/>
    <w:rsid w:val="00A05E6A"/>
    <w:rsid w:val="00A06B2C"/>
    <w:rsid w:val="00A12B2F"/>
    <w:rsid w:val="00A12CC9"/>
    <w:rsid w:val="00A13C3A"/>
    <w:rsid w:val="00A14D34"/>
    <w:rsid w:val="00A200F9"/>
    <w:rsid w:val="00A201AC"/>
    <w:rsid w:val="00A2395B"/>
    <w:rsid w:val="00A307B2"/>
    <w:rsid w:val="00A3355E"/>
    <w:rsid w:val="00A3489E"/>
    <w:rsid w:val="00A36D54"/>
    <w:rsid w:val="00A44F78"/>
    <w:rsid w:val="00A4756A"/>
    <w:rsid w:val="00A55583"/>
    <w:rsid w:val="00A55CFA"/>
    <w:rsid w:val="00A55EF4"/>
    <w:rsid w:val="00A564C8"/>
    <w:rsid w:val="00A56500"/>
    <w:rsid w:val="00A61448"/>
    <w:rsid w:val="00A721B1"/>
    <w:rsid w:val="00A87F64"/>
    <w:rsid w:val="00A920A9"/>
    <w:rsid w:val="00A95172"/>
    <w:rsid w:val="00A968DC"/>
    <w:rsid w:val="00A96AEE"/>
    <w:rsid w:val="00AA2DEA"/>
    <w:rsid w:val="00AA58A9"/>
    <w:rsid w:val="00AA7E24"/>
    <w:rsid w:val="00AB292E"/>
    <w:rsid w:val="00AB40C2"/>
    <w:rsid w:val="00AB6954"/>
    <w:rsid w:val="00AC2E86"/>
    <w:rsid w:val="00AC4A6D"/>
    <w:rsid w:val="00AC6117"/>
    <w:rsid w:val="00AC7609"/>
    <w:rsid w:val="00AD0AD7"/>
    <w:rsid w:val="00AD3BC6"/>
    <w:rsid w:val="00AD4B30"/>
    <w:rsid w:val="00AD4EA4"/>
    <w:rsid w:val="00AD78DC"/>
    <w:rsid w:val="00AE3976"/>
    <w:rsid w:val="00AE3BD3"/>
    <w:rsid w:val="00AF1F9B"/>
    <w:rsid w:val="00AF4C93"/>
    <w:rsid w:val="00AF778A"/>
    <w:rsid w:val="00B017C1"/>
    <w:rsid w:val="00B04695"/>
    <w:rsid w:val="00B05A6A"/>
    <w:rsid w:val="00B05EC4"/>
    <w:rsid w:val="00B11377"/>
    <w:rsid w:val="00B148F6"/>
    <w:rsid w:val="00B14E06"/>
    <w:rsid w:val="00B15D13"/>
    <w:rsid w:val="00B22036"/>
    <w:rsid w:val="00B27851"/>
    <w:rsid w:val="00B46134"/>
    <w:rsid w:val="00B64A8F"/>
    <w:rsid w:val="00B67293"/>
    <w:rsid w:val="00B71738"/>
    <w:rsid w:val="00B72D46"/>
    <w:rsid w:val="00B73B50"/>
    <w:rsid w:val="00B756EA"/>
    <w:rsid w:val="00B800F5"/>
    <w:rsid w:val="00B80DFC"/>
    <w:rsid w:val="00B81030"/>
    <w:rsid w:val="00B853FF"/>
    <w:rsid w:val="00B94257"/>
    <w:rsid w:val="00B965DF"/>
    <w:rsid w:val="00BA5234"/>
    <w:rsid w:val="00BA6692"/>
    <w:rsid w:val="00BB128E"/>
    <w:rsid w:val="00BB1E4A"/>
    <w:rsid w:val="00BB3BE1"/>
    <w:rsid w:val="00BC6AED"/>
    <w:rsid w:val="00BC7A2B"/>
    <w:rsid w:val="00BE071A"/>
    <w:rsid w:val="00BE3F40"/>
    <w:rsid w:val="00BE424E"/>
    <w:rsid w:val="00BE6F82"/>
    <w:rsid w:val="00BF470A"/>
    <w:rsid w:val="00BF7580"/>
    <w:rsid w:val="00C0586F"/>
    <w:rsid w:val="00C11505"/>
    <w:rsid w:val="00C15534"/>
    <w:rsid w:val="00C208B4"/>
    <w:rsid w:val="00C22206"/>
    <w:rsid w:val="00C23B21"/>
    <w:rsid w:val="00C2429E"/>
    <w:rsid w:val="00C27655"/>
    <w:rsid w:val="00C31DA9"/>
    <w:rsid w:val="00C4076A"/>
    <w:rsid w:val="00C4392B"/>
    <w:rsid w:val="00C51D94"/>
    <w:rsid w:val="00C51E59"/>
    <w:rsid w:val="00C555D4"/>
    <w:rsid w:val="00C6069B"/>
    <w:rsid w:val="00C65EF2"/>
    <w:rsid w:val="00C7082A"/>
    <w:rsid w:val="00C764EB"/>
    <w:rsid w:val="00C8146F"/>
    <w:rsid w:val="00C862BB"/>
    <w:rsid w:val="00C93FD5"/>
    <w:rsid w:val="00CA31B5"/>
    <w:rsid w:val="00CA55F7"/>
    <w:rsid w:val="00CC17CA"/>
    <w:rsid w:val="00CD10CC"/>
    <w:rsid w:val="00CD20D8"/>
    <w:rsid w:val="00CD4C67"/>
    <w:rsid w:val="00CE108E"/>
    <w:rsid w:val="00CE4CFE"/>
    <w:rsid w:val="00CF1DEB"/>
    <w:rsid w:val="00CF574C"/>
    <w:rsid w:val="00CF74F0"/>
    <w:rsid w:val="00D004AA"/>
    <w:rsid w:val="00D007DF"/>
    <w:rsid w:val="00D03BAC"/>
    <w:rsid w:val="00D05B71"/>
    <w:rsid w:val="00D05F48"/>
    <w:rsid w:val="00D104CC"/>
    <w:rsid w:val="00D11F59"/>
    <w:rsid w:val="00D14A3E"/>
    <w:rsid w:val="00D170C3"/>
    <w:rsid w:val="00D22A69"/>
    <w:rsid w:val="00D267A1"/>
    <w:rsid w:val="00D343CE"/>
    <w:rsid w:val="00D36164"/>
    <w:rsid w:val="00D37D29"/>
    <w:rsid w:val="00D55805"/>
    <w:rsid w:val="00D56519"/>
    <w:rsid w:val="00D6254B"/>
    <w:rsid w:val="00D62B86"/>
    <w:rsid w:val="00D667C7"/>
    <w:rsid w:val="00D71D16"/>
    <w:rsid w:val="00D75850"/>
    <w:rsid w:val="00D770E4"/>
    <w:rsid w:val="00D77B6B"/>
    <w:rsid w:val="00D83793"/>
    <w:rsid w:val="00D856DA"/>
    <w:rsid w:val="00D91C8C"/>
    <w:rsid w:val="00D92876"/>
    <w:rsid w:val="00DA2B10"/>
    <w:rsid w:val="00DA799B"/>
    <w:rsid w:val="00DB2F96"/>
    <w:rsid w:val="00DC2261"/>
    <w:rsid w:val="00DC2D4F"/>
    <w:rsid w:val="00DC32BD"/>
    <w:rsid w:val="00DD6F51"/>
    <w:rsid w:val="00DD7287"/>
    <w:rsid w:val="00DE9215"/>
    <w:rsid w:val="00DF2B92"/>
    <w:rsid w:val="00E0408D"/>
    <w:rsid w:val="00E06DA7"/>
    <w:rsid w:val="00E15DCA"/>
    <w:rsid w:val="00E257DF"/>
    <w:rsid w:val="00E3754D"/>
    <w:rsid w:val="00E559AC"/>
    <w:rsid w:val="00E60058"/>
    <w:rsid w:val="00E603D4"/>
    <w:rsid w:val="00E61456"/>
    <w:rsid w:val="00E6658F"/>
    <w:rsid w:val="00E7071F"/>
    <w:rsid w:val="00E74186"/>
    <w:rsid w:val="00E76689"/>
    <w:rsid w:val="00E76FEE"/>
    <w:rsid w:val="00E84600"/>
    <w:rsid w:val="00E90863"/>
    <w:rsid w:val="00E9735A"/>
    <w:rsid w:val="00EA545A"/>
    <w:rsid w:val="00EA586C"/>
    <w:rsid w:val="00EB5316"/>
    <w:rsid w:val="00EB57DF"/>
    <w:rsid w:val="00EB766E"/>
    <w:rsid w:val="00ED2E14"/>
    <w:rsid w:val="00ED3D58"/>
    <w:rsid w:val="00ED42A0"/>
    <w:rsid w:val="00ED4BFB"/>
    <w:rsid w:val="00ED56F2"/>
    <w:rsid w:val="00ED6B85"/>
    <w:rsid w:val="00EF6BC6"/>
    <w:rsid w:val="00F025F4"/>
    <w:rsid w:val="00F05F2F"/>
    <w:rsid w:val="00F2199E"/>
    <w:rsid w:val="00F2238D"/>
    <w:rsid w:val="00F23EA0"/>
    <w:rsid w:val="00F2601B"/>
    <w:rsid w:val="00F265F9"/>
    <w:rsid w:val="00F273CE"/>
    <w:rsid w:val="00F31358"/>
    <w:rsid w:val="00F45315"/>
    <w:rsid w:val="00F5729F"/>
    <w:rsid w:val="00F62703"/>
    <w:rsid w:val="00F64CF7"/>
    <w:rsid w:val="00F678C7"/>
    <w:rsid w:val="00F67F8C"/>
    <w:rsid w:val="00F84283"/>
    <w:rsid w:val="00F85747"/>
    <w:rsid w:val="00F86F41"/>
    <w:rsid w:val="00F870F3"/>
    <w:rsid w:val="00F900E6"/>
    <w:rsid w:val="00F92257"/>
    <w:rsid w:val="00FA055A"/>
    <w:rsid w:val="00FA51B9"/>
    <w:rsid w:val="00FB388A"/>
    <w:rsid w:val="00FC189E"/>
    <w:rsid w:val="00FC1936"/>
    <w:rsid w:val="00FC7B8E"/>
    <w:rsid w:val="00FD62B0"/>
    <w:rsid w:val="00FE1E9B"/>
    <w:rsid w:val="00FE39E6"/>
    <w:rsid w:val="00FE6FF8"/>
    <w:rsid w:val="00FF6EAA"/>
    <w:rsid w:val="01781000"/>
    <w:rsid w:val="01E9F778"/>
    <w:rsid w:val="01FD8004"/>
    <w:rsid w:val="0240C690"/>
    <w:rsid w:val="02E417A7"/>
    <w:rsid w:val="02FA11BB"/>
    <w:rsid w:val="0303A8A9"/>
    <w:rsid w:val="035E4CBD"/>
    <w:rsid w:val="03B6B988"/>
    <w:rsid w:val="04ADA509"/>
    <w:rsid w:val="04B4A1A4"/>
    <w:rsid w:val="04CC3E65"/>
    <w:rsid w:val="04CCE541"/>
    <w:rsid w:val="04E601DE"/>
    <w:rsid w:val="05557880"/>
    <w:rsid w:val="05AB089B"/>
    <w:rsid w:val="05D69805"/>
    <w:rsid w:val="05E9A15E"/>
    <w:rsid w:val="06597BF9"/>
    <w:rsid w:val="0766A0C2"/>
    <w:rsid w:val="078427E6"/>
    <w:rsid w:val="0799FD75"/>
    <w:rsid w:val="07E1B035"/>
    <w:rsid w:val="08700476"/>
    <w:rsid w:val="08BE46DA"/>
    <w:rsid w:val="0B209498"/>
    <w:rsid w:val="0B6C3C44"/>
    <w:rsid w:val="0C916AC1"/>
    <w:rsid w:val="0DDF6D6A"/>
    <w:rsid w:val="0DE152C0"/>
    <w:rsid w:val="0E273D6E"/>
    <w:rsid w:val="0E489F39"/>
    <w:rsid w:val="0E71B578"/>
    <w:rsid w:val="0EE83329"/>
    <w:rsid w:val="0F73C3FC"/>
    <w:rsid w:val="0F79D2B1"/>
    <w:rsid w:val="1037F8CE"/>
    <w:rsid w:val="10D0288F"/>
    <w:rsid w:val="11EDFA77"/>
    <w:rsid w:val="129C2FC3"/>
    <w:rsid w:val="140F7894"/>
    <w:rsid w:val="143C2733"/>
    <w:rsid w:val="14D1DEA2"/>
    <w:rsid w:val="151C7EB7"/>
    <w:rsid w:val="1550920A"/>
    <w:rsid w:val="155F073E"/>
    <w:rsid w:val="15ACD593"/>
    <w:rsid w:val="1627F0C3"/>
    <w:rsid w:val="1692FFB2"/>
    <w:rsid w:val="16E60E0C"/>
    <w:rsid w:val="1751829E"/>
    <w:rsid w:val="185B7928"/>
    <w:rsid w:val="18CCF701"/>
    <w:rsid w:val="1B11C86A"/>
    <w:rsid w:val="1C030C8E"/>
    <w:rsid w:val="1D6967F9"/>
    <w:rsid w:val="1D69B844"/>
    <w:rsid w:val="1D9B9825"/>
    <w:rsid w:val="1DB35E04"/>
    <w:rsid w:val="1E289B89"/>
    <w:rsid w:val="1F28C855"/>
    <w:rsid w:val="1F6D9E36"/>
    <w:rsid w:val="2095969E"/>
    <w:rsid w:val="219D7E07"/>
    <w:rsid w:val="229416A7"/>
    <w:rsid w:val="2317FE27"/>
    <w:rsid w:val="23B498A5"/>
    <w:rsid w:val="23E7CB88"/>
    <w:rsid w:val="23F9186D"/>
    <w:rsid w:val="24446026"/>
    <w:rsid w:val="24517621"/>
    <w:rsid w:val="252F9DDB"/>
    <w:rsid w:val="25FB1509"/>
    <w:rsid w:val="26082403"/>
    <w:rsid w:val="26598F2A"/>
    <w:rsid w:val="26B05BA3"/>
    <w:rsid w:val="26E96685"/>
    <w:rsid w:val="27106C32"/>
    <w:rsid w:val="2720E81A"/>
    <w:rsid w:val="27B41096"/>
    <w:rsid w:val="27F4714C"/>
    <w:rsid w:val="28F93BF7"/>
    <w:rsid w:val="294CEC59"/>
    <w:rsid w:val="29B6B055"/>
    <w:rsid w:val="2A7BF358"/>
    <w:rsid w:val="2A903C90"/>
    <w:rsid w:val="2C04502F"/>
    <w:rsid w:val="2D441B0A"/>
    <w:rsid w:val="2E14198F"/>
    <w:rsid w:val="2E662A5A"/>
    <w:rsid w:val="2FA1098C"/>
    <w:rsid w:val="3035228E"/>
    <w:rsid w:val="304355B6"/>
    <w:rsid w:val="308A7417"/>
    <w:rsid w:val="318EDA69"/>
    <w:rsid w:val="31CCB78D"/>
    <w:rsid w:val="32F38AEF"/>
    <w:rsid w:val="335BF4E9"/>
    <w:rsid w:val="345ADD6C"/>
    <w:rsid w:val="35FAC045"/>
    <w:rsid w:val="3651B5DD"/>
    <w:rsid w:val="365FEFA7"/>
    <w:rsid w:val="3666DB96"/>
    <w:rsid w:val="376D0E9D"/>
    <w:rsid w:val="38C08987"/>
    <w:rsid w:val="38F4E341"/>
    <w:rsid w:val="39C2790D"/>
    <w:rsid w:val="39CD8022"/>
    <w:rsid w:val="3A174890"/>
    <w:rsid w:val="3A6CBEF1"/>
    <w:rsid w:val="3AD131E1"/>
    <w:rsid w:val="3B51F91E"/>
    <w:rsid w:val="3B5E8460"/>
    <w:rsid w:val="3C28CC4A"/>
    <w:rsid w:val="3CBE39F8"/>
    <w:rsid w:val="3D7A3A12"/>
    <w:rsid w:val="3DB2DE6C"/>
    <w:rsid w:val="3F18C8F7"/>
    <w:rsid w:val="3F549080"/>
    <w:rsid w:val="3FE890ED"/>
    <w:rsid w:val="4057F136"/>
    <w:rsid w:val="405943F9"/>
    <w:rsid w:val="406C7024"/>
    <w:rsid w:val="407DB58A"/>
    <w:rsid w:val="40915D48"/>
    <w:rsid w:val="40A24F58"/>
    <w:rsid w:val="40E8CCDB"/>
    <w:rsid w:val="4167C324"/>
    <w:rsid w:val="4214BCE2"/>
    <w:rsid w:val="4231AC49"/>
    <w:rsid w:val="425D234E"/>
    <w:rsid w:val="4294B4DF"/>
    <w:rsid w:val="42DF574E"/>
    <w:rsid w:val="431A3229"/>
    <w:rsid w:val="43EFDBF5"/>
    <w:rsid w:val="44B9A2FD"/>
    <w:rsid w:val="4504D65C"/>
    <w:rsid w:val="4587F14E"/>
    <w:rsid w:val="4675C565"/>
    <w:rsid w:val="46DD2F3B"/>
    <w:rsid w:val="47D484DA"/>
    <w:rsid w:val="4817D4B8"/>
    <w:rsid w:val="4A6B054F"/>
    <w:rsid w:val="4AC68939"/>
    <w:rsid w:val="4BD615FC"/>
    <w:rsid w:val="4D330AF2"/>
    <w:rsid w:val="4D89D354"/>
    <w:rsid w:val="4DC7B4D5"/>
    <w:rsid w:val="4DE6B272"/>
    <w:rsid w:val="4EC7BBE2"/>
    <w:rsid w:val="4ED4CCA9"/>
    <w:rsid w:val="4F2C091F"/>
    <w:rsid w:val="4F57C94E"/>
    <w:rsid w:val="4F8F230D"/>
    <w:rsid w:val="501BEB78"/>
    <w:rsid w:val="51E22F31"/>
    <w:rsid w:val="51F37B8A"/>
    <w:rsid w:val="528375AE"/>
    <w:rsid w:val="5341C626"/>
    <w:rsid w:val="53C97DF6"/>
    <w:rsid w:val="540FD79F"/>
    <w:rsid w:val="545079BD"/>
    <w:rsid w:val="54E4C4E5"/>
    <w:rsid w:val="5502EEC4"/>
    <w:rsid w:val="5539F6AF"/>
    <w:rsid w:val="559C7D7E"/>
    <w:rsid w:val="55D0CD23"/>
    <w:rsid w:val="57AFADCF"/>
    <w:rsid w:val="59A7EDFF"/>
    <w:rsid w:val="59FCC38C"/>
    <w:rsid w:val="5A167C49"/>
    <w:rsid w:val="5A86456B"/>
    <w:rsid w:val="5AC06D4B"/>
    <w:rsid w:val="5B833B99"/>
    <w:rsid w:val="5B83EBAA"/>
    <w:rsid w:val="5B8DD9E1"/>
    <w:rsid w:val="5CECF710"/>
    <w:rsid w:val="5D47B764"/>
    <w:rsid w:val="5ED36FFC"/>
    <w:rsid w:val="5F065270"/>
    <w:rsid w:val="5FA0B7B3"/>
    <w:rsid w:val="5FCD76CD"/>
    <w:rsid w:val="5FF71168"/>
    <w:rsid w:val="6005DA12"/>
    <w:rsid w:val="600720D1"/>
    <w:rsid w:val="6034D29F"/>
    <w:rsid w:val="60479631"/>
    <w:rsid w:val="604C53C7"/>
    <w:rsid w:val="6165D9CD"/>
    <w:rsid w:val="6276B6DC"/>
    <w:rsid w:val="6306E18F"/>
    <w:rsid w:val="6340719F"/>
    <w:rsid w:val="636E7368"/>
    <w:rsid w:val="639376DA"/>
    <w:rsid w:val="641AA20C"/>
    <w:rsid w:val="6523171A"/>
    <w:rsid w:val="6659A795"/>
    <w:rsid w:val="6702FD4B"/>
    <w:rsid w:val="672558FE"/>
    <w:rsid w:val="6756B4B4"/>
    <w:rsid w:val="67FF4C67"/>
    <w:rsid w:val="69508B2F"/>
    <w:rsid w:val="6A1F53EB"/>
    <w:rsid w:val="6A3B7B78"/>
    <w:rsid w:val="6A82141A"/>
    <w:rsid w:val="6AB847F8"/>
    <w:rsid w:val="6ABD1625"/>
    <w:rsid w:val="6B18FA5A"/>
    <w:rsid w:val="6BDCE33D"/>
    <w:rsid w:val="6C11D8D6"/>
    <w:rsid w:val="6C6CBEE6"/>
    <w:rsid w:val="6CB7CFD8"/>
    <w:rsid w:val="6CD28290"/>
    <w:rsid w:val="6CDE312F"/>
    <w:rsid w:val="6CEE3943"/>
    <w:rsid w:val="6D26A0C8"/>
    <w:rsid w:val="6D3FF5EE"/>
    <w:rsid w:val="6F5CDFAE"/>
    <w:rsid w:val="718A5119"/>
    <w:rsid w:val="71D1580A"/>
    <w:rsid w:val="72FD9700"/>
    <w:rsid w:val="73DE5C8D"/>
    <w:rsid w:val="7441BDC5"/>
    <w:rsid w:val="74749B63"/>
    <w:rsid w:val="7571EB24"/>
    <w:rsid w:val="75C92398"/>
    <w:rsid w:val="77C9509A"/>
    <w:rsid w:val="788C3B44"/>
    <w:rsid w:val="78E4696F"/>
    <w:rsid w:val="79781193"/>
    <w:rsid w:val="79C4E64E"/>
    <w:rsid w:val="7AC52211"/>
    <w:rsid w:val="7C041709"/>
    <w:rsid w:val="7CEA8CCC"/>
    <w:rsid w:val="7D00E0D3"/>
    <w:rsid w:val="7D991EA6"/>
    <w:rsid w:val="7EDE805F"/>
    <w:rsid w:val="7F88925C"/>
    <w:rsid w:val="7FDFF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812F9"/>
  <w15:chartTrackingRefBased/>
  <w15:docId w15:val="{5D4F30B7-9633-4309-B1B6-6B6D9B2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6F6"/>
  </w:style>
  <w:style w:type="paragraph" w:styleId="Piedepgina">
    <w:name w:val="footer"/>
    <w:basedOn w:val="Normal"/>
    <w:link w:val="PiedepginaCar"/>
    <w:uiPriority w:val="99"/>
    <w:unhideWhenUsed/>
    <w:rsid w:val="003A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6F6"/>
  </w:style>
  <w:style w:type="paragraph" w:styleId="Textonotapie">
    <w:name w:val="footnote text"/>
    <w:basedOn w:val="Normal"/>
    <w:link w:val="TextonotapieCar"/>
    <w:uiPriority w:val="99"/>
    <w:semiHidden/>
    <w:unhideWhenUsed/>
    <w:rsid w:val="006A3E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3E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3E0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D9287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764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64EB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3C0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66E8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82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ndes.cl/codigo-de-hono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andes.cl/alumnos/reglamento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fcb52-a4b2-4604-84aa-69ce000e96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5B72B435B0AA4DBC462E868AA457DF" ma:contentTypeVersion="11" ma:contentTypeDescription="Crear nuevo documento." ma:contentTypeScope="" ma:versionID="376b4cf6add3880ab1cf2bbd553af0eb">
  <xsd:schema xmlns:xsd="http://www.w3.org/2001/XMLSchema" xmlns:xs="http://www.w3.org/2001/XMLSchema" xmlns:p="http://schemas.microsoft.com/office/2006/metadata/properties" xmlns:ns2="d50fcb52-a4b2-4604-84aa-69ce000e96bd" targetNamespace="http://schemas.microsoft.com/office/2006/metadata/properties" ma:root="true" ma:fieldsID="c8cee60db2042ce81e4fdfdf617e1ae5" ns2:_="">
    <xsd:import namespace="d50fcb52-a4b2-4604-84aa-69ce000e9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fcb52-a4b2-4604-84aa-69ce000e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997A-A693-4A50-A3EE-B717CC649116}">
  <ds:schemaRefs>
    <ds:schemaRef ds:uri="http://schemas.microsoft.com/office/2006/metadata/properties"/>
    <ds:schemaRef ds:uri="http://schemas.microsoft.com/office/infopath/2007/PartnerControls"/>
    <ds:schemaRef ds:uri="d50fcb52-a4b2-4604-84aa-69ce000e96bd"/>
  </ds:schemaRefs>
</ds:datastoreItem>
</file>

<file path=customXml/itemProps2.xml><?xml version="1.0" encoding="utf-8"?>
<ds:datastoreItem xmlns:ds="http://schemas.openxmlformats.org/officeDocument/2006/customXml" ds:itemID="{06E24F3E-4D26-4129-89AD-AC282150A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fcb52-a4b2-4604-84aa-69ce000e9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40D48-4508-4804-A1E8-BB62F8088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3DFF1-12D2-4AEC-8E9A-56823732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Müller Pollmann</dc:creator>
  <cp:keywords/>
  <dc:description/>
  <cp:lastModifiedBy>Sandra Carolina Cortés Silva</cp:lastModifiedBy>
  <cp:revision>2</cp:revision>
  <dcterms:created xsi:type="dcterms:W3CDTF">2025-03-20T12:03:00Z</dcterms:created>
  <dcterms:modified xsi:type="dcterms:W3CDTF">2025-03-20T12:03:00Z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0x010100AF5B72B435B0AA4DBC462E868AA457DF</vt:lpwstr>
  </property>
  <property fmtid="{D5CDD505-2E9C-101B-9397-08002B2CF9AE}" pid="3" name="MediaServiceImageTags">
    <vt:lpwstr/>
  </property>
  <property fmtid="{D5CDD505-2E9C-101B-9397-08002B2CF9AE}" pid="4" name="GrammarlyDocumentId">
    <vt:lpwstr>3cfca6ee88cb2beb4fa3e99dda5dc13b43223caa45d8c98f49efc07167555b56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Order">
    <vt:r8>5671100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