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0156D" w14:textId="51D08321" w:rsidR="00C31B71" w:rsidRPr="000753E9" w:rsidRDefault="000753E9">
      <w:pPr>
        <w:rPr>
          <w:color w:val="151D28"/>
        </w:rPr>
      </w:pPr>
      <w:r w:rsidRPr="000753E9">
        <w:rPr>
          <w:noProof/>
          <w:color w:val="151D28"/>
        </w:rPr>
        <w:drawing>
          <wp:anchor distT="0" distB="0" distL="114300" distR="114300" simplePos="0" relativeHeight="251657214" behindDoc="0" locked="0" layoutInCell="1" allowOverlap="1" wp14:anchorId="22AB45D6" wp14:editId="08A1AE5F">
            <wp:simplePos x="0" y="0"/>
            <wp:positionH relativeFrom="margin">
              <wp:posOffset>-1071880</wp:posOffset>
            </wp:positionH>
            <wp:positionV relativeFrom="margin">
              <wp:posOffset>-913130</wp:posOffset>
            </wp:positionV>
            <wp:extent cx="9932035" cy="5763260"/>
            <wp:effectExtent l="0" t="0" r="0" b="2540"/>
            <wp:wrapSquare wrapText="bothSides"/>
            <wp:docPr id="6439490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4906" name="Imagen 6439490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035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B0D0F6" wp14:editId="0BD8D6FA">
                <wp:simplePos x="0" y="0"/>
                <wp:positionH relativeFrom="column">
                  <wp:posOffset>-1076996</wp:posOffset>
                </wp:positionH>
                <wp:positionV relativeFrom="paragraph">
                  <wp:posOffset>4855845</wp:posOffset>
                </wp:positionV>
                <wp:extent cx="145143" cy="6443299"/>
                <wp:effectExtent l="0" t="0" r="0" b="0"/>
                <wp:wrapNone/>
                <wp:docPr id="642072014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43" cy="6443299"/>
                        </a:xfrm>
                        <a:prstGeom prst="rect">
                          <a:avLst/>
                        </a:prstGeom>
                        <a:solidFill>
                          <a:srgbClr val="CF00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4D0EE" id="Rectángulo 20" o:spid="_x0000_s1026" style="position:absolute;margin-left:-84.8pt;margin-top:382.35pt;width:11.45pt;height:50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" fillcolor="#cf0019" stroked="f" strokeweight="1pt"/>
            </w:pict>
          </mc:Fallback>
        </mc:AlternateContent>
      </w:r>
      <w:r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04EE4" wp14:editId="47435A49">
                <wp:simplePos x="0" y="0"/>
                <wp:positionH relativeFrom="column">
                  <wp:posOffset>-306412</wp:posOffset>
                </wp:positionH>
                <wp:positionV relativeFrom="paragraph">
                  <wp:posOffset>5458801</wp:posOffset>
                </wp:positionV>
                <wp:extent cx="6388100" cy="216642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216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5257C2" w14:textId="2FD2D1A4" w:rsidR="00C31B71" w:rsidRPr="000753E9" w:rsidRDefault="00C31B7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  <w:t>T</w:t>
                            </w:r>
                            <w:r w:rsidR="0042307B" w:rsidRPr="000753E9"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  <w:t>ítulo</w:t>
                            </w:r>
                          </w:p>
                          <w:p w14:paraId="26B4A55C" w14:textId="77777777" w:rsidR="0042307B" w:rsidRPr="000753E9" w:rsidRDefault="0042307B" w:rsidP="00A57B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  <w:t>Documento</w:t>
                            </w:r>
                          </w:p>
                          <w:p w14:paraId="4F4D915B" w14:textId="492189EA" w:rsidR="00A57BD7" w:rsidRPr="000753E9" w:rsidRDefault="00A57BD7" w:rsidP="000753E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51D28"/>
                                <w:sz w:val="36"/>
                                <w:szCs w:val="36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color w:val="151D28"/>
                                <w:sz w:val="36"/>
                                <w:szCs w:val="36"/>
                              </w:rPr>
                              <w:t>Bajada título documento</w:t>
                            </w:r>
                          </w:p>
                          <w:p w14:paraId="6DCE34C2" w14:textId="77777777" w:rsidR="00A57BD7" w:rsidRPr="000753E9" w:rsidRDefault="00A57BD7" w:rsidP="000753E9">
                            <w:pPr>
                              <w:spacing w:line="276" w:lineRule="auto"/>
                              <w:rPr>
                                <w:rFonts w:ascii="Arial" w:hAnsi="Arial" w:cs="Arial"/>
                                <w:color w:val="151D28"/>
                                <w:sz w:val="36"/>
                                <w:szCs w:val="36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color w:val="151D28"/>
                                <w:sz w:val="36"/>
                                <w:szCs w:val="36"/>
                              </w:rPr>
                              <w:t>Unidad que hace la presentación</w:t>
                            </w:r>
                          </w:p>
                          <w:p w14:paraId="1ACAFB7A" w14:textId="581241E2" w:rsidR="00A57BD7" w:rsidRPr="000753E9" w:rsidRDefault="00A57BD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04EE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4.15pt;margin-top:429.85pt;width:503pt;height:1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" fillcolor="white [3201]" stroked="f" strokeweight=".5pt">
                <v:textbox>
                  <w:txbxContent>
                    <w:p w14:paraId="7D5257C2" w14:textId="2FD2D1A4" w:rsidR="00C31B71" w:rsidRPr="000753E9" w:rsidRDefault="00C31B71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</w:pPr>
                      <w:r w:rsidRPr="000753E9"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  <w:t>T</w:t>
                      </w:r>
                      <w:r w:rsidR="0042307B" w:rsidRPr="000753E9"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  <w:t>ítulo</w:t>
                      </w:r>
                    </w:p>
                    <w:p w14:paraId="26B4A55C" w14:textId="77777777" w:rsidR="0042307B" w:rsidRPr="000753E9" w:rsidRDefault="0042307B" w:rsidP="00A57BD7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</w:pPr>
                      <w:r w:rsidRPr="000753E9"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  <w:t>Documento</w:t>
                      </w:r>
                    </w:p>
                    <w:p w14:paraId="4F4D915B" w14:textId="492189EA" w:rsidR="00A57BD7" w:rsidRPr="000753E9" w:rsidRDefault="00A57BD7" w:rsidP="000753E9">
                      <w:pPr>
                        <w:spacing w:line="276" w:lineRule="auto"/>
                        <w:rPr>
                          <w:rFonts w:ascii="Arial" w:hAnsi="Arial" w:cs="Arial"/>
                          <w:color w:val="151D28"/>
                          <w:sz w:val="36"/>
                          <w:szCs w:val="36"/>
                        </w:rPr>
                      </w:pPr>
                      <w:r w:rsidRPr="000753E9">
                        <w:rPr>
                          <w:rFonts w:ascii="Arial" w:hAnsi="Arial" w:cs="Arial"/>
                          <w:color w:val="151D28"/>
                          <w:sz w:val="36"/>
                          <w:szCs w:val="36"/>
                        </w:rPr>
                        <w:t>Bajada título documento</w:t>
                      </w:r>
                    </w:p>
                    <w:p w14:paraId="6DCE34C2" w14:textId="77777777" w:rsidR="00A57BD7" w:rsidRPr="000753E9" w:rsidRDefault="00A57BD7" w:rsidP="000753E9">
                      <w:pPr>
                        <w:spacing w:line="276" w:lineRule="auto"/>
                        <w:rPr>
                          <w:rFonts w:ascii="Arial" w:hAnsi="Arial" w:cs="Arial"/>
                          <w:color w:val="151D28"/>
                          <w:sz w:val="36"/>
                          <w:szCs w:val="36"/>
                        </w:rPr>
                      </w:pPr>
                      <w:r w:rsidRPr="000753E9">
                        <w:rPr>
                          <w:rFonts w:ascii="Arial" w:hAnsi="Arial" w:cs="Arial"/>
                          <w:color w:val="151D28"/>
                          <w:sz w:val="36"/>
                          <w:szCs w:val="36"/>
                        </w:rPr>
                        <w:t>Unidad que hace la presentación</w:t>
                      </w:r>
                    </w:p>
                    <w:p w14:paraId="1ACAFB7A" w14:textId="581241E2" w:rsidR="00A57BD7" w:rsidRPr="000753E9" w:rsidRDefault="00A57BD7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53E9">
        <w:rPr>
          <w:noProof/>
          <w:color w:val="151D28"/>
        </w:rPr>
        <w:drawing>
          <wp:anchor distT="0" distB="0" distL="114300" distR="114300" simplePos="0" relativeHeight="251658239" behindDoc="0" locked="0" layoutInCell="1" allowOverlap="1" wp14:anchorId="1AFADF66" wp14:editId="2AEAB154">
            <wp:simplePos x="0" y="0"/>
            <wp:positionH relativeFrom="margin">
              <wp:posOffset>3364230</wp:posOffset>
            </wp:positionH>
            <wp:positionV relativeFrom="margin">
              <wp:posOffset>-453953</wp:posOffset>
            </wp:positionV>
            <wp:extent cx="2728595" cy="1390650"/>
            <wp:effectExtent l="0" t="0" r="0" b="0"/>
            <wp:wrapSquare wrapText="bothSides"/>
            <wp:docPr id="127672252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22527" name="Imagen 12767225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07B"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10F8CE" wp14:editId="5957A265">
                <wp:simplePos x="0" y="0"/>
                <wp:positionH relativeFrom="column">
                  <wp:posOffset>4642300</wp:posOffset>
                </wp:positionH>
                <wp:positionV relativeFrom="paragraph">
                  <wp:posOffset>7628745</wp:posOffset>
                </wp:positionV>
                <wp:extent cx="1438275" cy="363855"/>
                <wp:effectExtent l="0" t="0" r="9525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6484F2" id="Rectángulo 5" o:spid="_x0000_s1026" style="position:absolute;margin-left:365.55pt;margin-top:600.7pt;width:113.25pt;height:2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" fillcolor="white [3212]" strokecolor="white [3212]" strokeweight="1pt"/>
            </w:pict>
          </mc:Fallback>
        </mc:AlternateContent>
      </w:r>
      <w:r w:rsidR="00C31B71" w:rsidRPr="000753E9">
        <w:rPr>
          <w:color w:val="151D28"/>
        </w:rPr>
        <w:br w:type="page"/>
      </w:r>
    </w:p>
    <w:p w14:paraId="5232ED35" w14:textId="7A77A37F" w:rsidR="00C31B71" w:rsidRPr="000753E9" w:rsidRDefault="000753E9">
      <w:pPr>
        <w:rPr>
          <w:color w:val="151D28"/>
        </w:rPr>
      </w:pPr>
      <w:r w:rsidRPr="000753E9">
        <w:rPr>
          <w:noProof/>
          <w:color w:val="151D2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2220D2" wp14:editId="0C33C3A0">
                <wp:simplePos x="0" y="0"/>
                <wp:positionH relativeFrom="column">
                  <wp:posOffset>3752215</wp:posOffset>
                </wp:positionH>
                <wp:positionV relativeFrom="paragraph">
                  <wp:posOffset>4026217</wp:posOffset>
                </wp:positionV>
                <wp:extent cx="168276" cy="10058229"/>
                <wp:effectExtent l="0" t="4445" r="5080" b="5080"/>
                <wp:wrapNone/>
                <wp:docPr id="33336014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8276" cy="10058229"/>
                        </a:xfrm>
                        <a:prstGeom prst="rect">
                          <a:avLst/>
                        </a:prstGeom>
                        <a:solidFill>
                          <a:srgbClr val="CF00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31F7" id="Rectángulo 20" o:spid="_x0000_s1026" style="position:absolute;margin-left:295.45pt;margin-top:317pt;width:13.25pt;height:11in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" fillcolor="#cf0019" stroked="f" strokeweight="1pt"/>
            </w:pict>
          </mc:Fallback>
        </mc:AlternateContent>
      </w:r>
      <w:r w:rsidRPr="000753E9">
        <w:rPr>
          <w:noProof/>
          <w:color w:val="151D28"/>
        </w:rPr>
        <w:drawing>
          <wp:anchor distT="0" distB="0" distL="114300" distR="114300" simplePos="0" relativeHeight="251697152" behindDoc="0" locked="0" layoutInCell="1" allowOverlap="1" wp14:anchorId="1BA51A6A" wp14:editId="1E4A7EAF">
            <wp:simplePos x="0" y="0"/>
            <wp:positionH relativeFrom="margin">
              <wp:posOffset>3438525</wp:posOffset>
            </wp:positionH>
            <wp:positionV relativeFrom="margin">
              <wp:posOffset>-348354</wp:posOffset>
            </wp:positionV>
            <wp:extent cx="2733040" cy="1417955"/>
            <wp:effectExtent l="0" t="0" r="0" b="0"/>
            <wp:wrapSquare wrapText="bothSides"/>
            <wp:docPr id="208033281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32812" name="Imagen 20803328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53E9">
        <w:rPr>
          <w:noProof/>
          <w:color w:val="151D28"/>
        </w:rPr>
        <w:drawing>
          <wp:anchor distT="0" distB="0" distL="114300" distR="114300" simplePos="0" relativeHeight="251694080" behindDoc="0" locked="0" layoutInCell="1" allowOverlap="1" wp14:anchorId="6B268ACB" wp14:editId="375A4D0B">
            <wp:simplePos x="0" y="0"/>
            <wp:positionH relativeFrom="margin">
              <wp:posOffset>-1061785</wp:posOffset>
            </wp:positionH>
            <wp:positionV relativeFrom="margin">
              <wp:posOffset>-918210</wp:posOffset>
            </wp:positionV>
            <wp:extent cx="9808210" cy="5691505"/>
            <wp:effectExtent l="0" t="0" r="0" b="0"/>
            <wp:wrapSquare wrapText="bothSides"/>
            <wp:docPr id="131337923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79231" name="Imagen 13133792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821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2F8B4" w14:textId="455A5193" w:rsidR="00C31B71" w:rsidRPr="000753E9" w:rsidRDefault="0042307B">
      <w:pPr>
        <w:rPr>
          <w:color w:val="151D28"/>
        </w:rPr>
      </w:pPr>
      <w:r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D432B0" wp14:editId="18932677">
                <wp:simplePos x="0" y="0"/>
                <wp:positionH relativeFrom="column">
                  <wp:posOffset>-307677</wp:posOffset>
                </wp:positionH>
                <wp:positionV relativeFrom="paragraph">
                  <wp:posOffset>317202</wp:posOffset>
                </wp:positionV>
                <wp:extent cx="6388100" cy="1703311"/>
                <wp:effectExtent l="0" t="0" r="0" b="0"/>
                <wp:wrapNone/>
                <wp:docPr id="1921497103" name="Cuadro de texto 1921497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033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DB985" w14:textId="77777777" w:rsidR="0042307B" w:rsidRPr="000753E9" w:rsidRDefault="0042307B" w:rsidP="004230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  <w:t>Título</w:t>
                            </w:r>
                          </w:p>
                          <w:p w14:paraId="1163070D" w14:textId="77777777" w:rsidR="0042307B" w:rsidRPr="000753E9" w:rsidRDefault="0042307B" w:rsidP="004230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72"/>
                                <w:szCs w:val="72"/>
                                <w:lang w:val="es-ES"/>
                              </w:rPr>
                              <w:t>Documento</w:t>
                            </w:r>
                          </w:p>
                          <w:p w14:paraId="1F122822" w14:textId="77777777" w:rsidR="0042307B" w:rsidRPr="000753E9" w:rsidRDefault="0042307B" w:rsidP="004230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36"/>
                                <w:szCs w:val="36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36"/>
                                <w:szCs w:val="36"/>
                              </w:rPr>
                              <w:t>Bajada título documento</w:t>
                            </w:r>
                          </w:p>
                          <w:p w14:paraId="169A72DA" w14:textId="77777777" w:rsidR="0042307B" w:rsidRPr="000753E9" w:rsidRDefault="0042307B" w:rsidP="004230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36"/>
                                <w:szCs w:val="36"/>
                              </w:rPr>
                            </w:pPr>
                            <w:r w:rsidRPr="000753E9"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36"/>
                                <w:szCs w:val="36"/>
                              </w:rPr>
                              <w:t>Unidad que hace la presentación</w:t>
                            </w:r>
                          </w:p>
                          <w:p w14:paraId="3E34C826" w14:textId="77777777" w:rsidR="0042307B" w:rsidRPr="000753E9" w:rsidRDefault="0042307B" w:rsidP="0042307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151D28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32B0" id="Cuadro de texto 1921497103" o:spid="_x0000_s1027" type="#_x0000_t202" style="position:absolute;margin-left:-24.25pt;margin-top:25pt;width:503pt;height:13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" fillcolor="white [3201]" stroked="f" strokeweight=".5pt">
                <v:textbox>
                  <w:txbxContent>
                    <w:p w14:paraId="6A1DB985" w14:textId="77777777" w:rsidR="0042307B" w:rsidRPr="000753E9" w:rsidRDefault="0042307B" w:rsidP="0042307B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</w:pPr>
                      <w:r w:rsidRPr="000753E9"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  <w:t>Título</w:t>
                      </w:r>
                    </w:p>
                    <w:p w14:paraId="1163070D" w14:textId="77777777" w:rsidR="0042307B" w:rsidRPr="000753E9" w:rsidRDefault="0042307B" w:rsidP="0042307B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</w:pPr>
                      <w:r w:rsidRPr="000753E9">
                        <w:rPr>
                          <w:rFonts w:ascii="Arial" w:hAnsi="Arial" w:cs="Arial"/>
                          <w:b/>
                          <w:bCs/>
                          <w:color w:val="151D28"/>
                          <w:sz w:val="72"/>
                          <w:szCs w:val="72"/>
                          <w:lang w:val="es-ES"/>
                        </w:rPr>
                        <w:t>Documento</w:t>
                      </w:r>
                    </w:p>
                    <w:p w14:paraId="1F122822" w14:textId="77777777" w:rsidR="0042307B" w:rsidRPr="000753E9" w:rsidRDefault="0042307B" w:rsidP="0042307B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36"/>
                          <w:szCs w:val="36"/>
                        </w:rPr>
                      </w:pPr>
                      <w:r w:rsidRPr="000753E9">
                        <w:rPr>
                          <w:rFonts w:ascii="Arial" w:hAnsi="Arial" w:cs="Arial"/>
                          <w:b/>
                          <w:bCs/>
                          <w:color w:val="151D28"/>
                          <w:sz w:val="36"/>
                          <w:szCs w:val="36"/>
                        </w:rPr>
                        <w:t>Bajada título documento</w:t>
                      </w:r>
                    </w:p>
                    <w:p w14:paraId="169A72DA" w14:textId="77777777" w:rsidR="0042307B" w:rsidRPr="000753E9" w:rsidRDefault="0042307B" w:rsidP="0042307B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36"/>
                          <w:szCs w:val="36"/>
                        </w:rPr>
                      </w:pPr>
                      <w:r w:rsidRPr="000753E9">
                        <w:rPr>
                          <w:rFonts w:ascii="Arial" w:hAnsi="Arial" w:cs="Arial"/>
                          <w:b/>
                          <w:bCs/>
                          <w:color w:val="151D28"/>
                          <w:sz w:val="36"/>
                          <w:szCs w:val="36"/>
                        </w:rPr>
                        <w:t>Unidad que hace la presentación</w:t>
                      </w:r>
                    </w:p>
                    <w:p w14:paraId="3E34C826" w14:textId="77777777" w:rsidR="0042307B" w:rsidRPr="000753E9" w:rsidRDefault="0042307B" w:rsidP="0042307B">
                      <w:pPr>
                        <w:rPr>
                          <w:rFonts w:ascii="Arial" w:hAnsi="Arial" w:cs="Arial"/>
                          <w:b/>
                          <w:bCs/>
                          <w:color w:val="151D28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182D"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5A3EA4" wp14:editId="7C21C7F5">
                <wp:simplePos x="0" y="0"/>
                <wp:positionH relativeFrom="column">
                  <wp:posOffset>-146685</wp:posOffset>
                </wp:positionH>
                <wp:positionV relativeFrom="paragraph">
                  <wp:posOffset>8096250</wp:posOffset>
                </wp:positionV>
                <wp:extent cx="2076450" cy="363855"/>
                <wp:effectExtent l="0" t="0" r="19050" b="1714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DE0F84" id="Rectángulo 18" o:spid="_x0000_s1026" style="position:absolute;margin-left:-11.55pt;margin-top:637.5pt;width:163.5pt;height:28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" fillcolor="white [3212]" strokecolor="white [3212]" strokeweight="1pt"/>
            </w:pict>
          </mc:Fallback>
        </mc:AlternateContent>
      </w:r>
      <w:r w:rsidR="00C31B71" w:rsidRPr="000753E9">
        <w:rPr>
          <w:color w:val="151D28"/>
        </w:rPr>
        <w:br w:type="page"/>
      </w:r>
    </w:p>
    <w:p w14:paraId="00CBBAD5" w14:textId="28EBD5D9" w:rsidR="00C31B71" w:rsidRPr="000753E9" w:rsidRDefault="00C31B71">
      <w:pPr>
        <w:rPr>
          <w:color w:val="151D28"/>
        </w:rPr>
      </w:pPr>
    </w:p>
    <w:p w14:paraId="22CB1BA7" w14:textId="137ED56E" w:rsidR="00C31B71" w:rsidRPr="000753E9" w:rsidRDefault="00C3182D">
      <w:pPr>
        <w:rPr>
          <w:color w:val="151D28"/>
        </w:rPr>
      </w:pPr>
      <w:r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00EC8E" wp14:editId="03CE91CA">
                <wp:simplePos x="0" y="0"/>
                <wp:positionH relativeFrom="column">
                  <wp:posOffset>5425440</wp:posOffset>
                </wp:positionH>
                <wp:positionV relativeFrom="paragraph">
                  <wp:posOffset>8162925</wp:posOffset>
                </wp:positionV>
                <wp:extent cx="819150" cy="363855"/>
                <wp:effectExtent l="0" t="0" r="19050" b="1714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9F5D1C" id="Rectángulo 21" o:spid="_x0000_s1026" style="position:absolute;margin-left:427.2pt;margin-top:642.75pt;width:64.5pt;height:28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" fillcolor="white [3212]" strokecolor="white [3212]" strokeweight="1pt"/>
            </w:pict>
          </mc:Fallback>
        </mc:AlternateContent>
      </w:r>
      <w:r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4DDF15" wp14:editId="47742409">
                <wp:simplePos x="0" y="0"/>
                <wp:positionH relativeFrom="column">
                  <wp:posOffset>-127635</wp:posOffset>
                </wp:positionH>
                <wp:positionV relativeFrom="paragraph">
                  <wp:posOffset>8105775</wp:posOffset>
                </wp:positionV>
                <wp:extent cx="2552700" cy="363855"/>
                <wp:effectExtent l="0" t="0" r="12700" b="1714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EBF829" id="Rectángulo 20" o:spid="_x0000_s1026" style="position:absolute;margin-left:-10.05pt;margin-top:638.25pt;width:201pt;height:28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" fillcolor="white [3212]" strokecolor="white [3212]" strokeweight="1pt"/>
            </w:pict>
          </mc:Fallback>
        </mc:AlternateContent>
      </w:r>
      <w:r w:rsidR="00C31B71" w:rsidRPr="000753E9">
        <w:rPr>
          <w:color w:val="151D28"/>
        </w:rPr>
        <w:br w:type="page"/>
      </w:r>
    </w:p>
    <w:p w14:paraId="64F097D4" w14:textId="77777777" w:rsidR="00C31B71" w:rsidRPr="000753E9" w:rsidRDefault="00C31B71">
      <w:pPr>
        <w:rPr>
          <w:color w:val="151D28"/>
        </w:rPr>
      </w:pPr>
    </w:p>
    <w:p w14:paraId="7CFD9443" w14:textId="3EEA2355" w:rsidR="00C31B71" w:rsidRPr="000753E9" w:rsidRDefault="00C3182D">
      <w:pPr>
        <w:rPr>
          <w:color w:val="151D28"/>
        </w:rPr>
      </w:pPr>
      <w:r w:rsidRPr="000753E9">
        <w:rPr>
          <w:noProof/>
          <w:color w:val="151D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BAC6F4" wp14:editId="116F6452">
                <wp:simplePos x="0" y="0"/>
                <wp:positionH relativeFrom="column">
                  <wp:posOffset>-247650</wp:posOffset>
                </wp:positionH>
                <wp:positionV relativeFrom="paragraph">
                  <wp:posOffset>8129270</wp:posOffset>
                </wp:positionV>
                <wp:extent cx="2552700" cy="363855"/>
                <wp:effectExtent l="0" t="0" r="12700" b="1714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363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596238" id="Rectángulo 22" o:spid="_x0000_s1026" style="position:absolute;margin-left:-19.5pt;margin-top:640.1pt;width:201pt;height:28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" fillcolor="white [3212]" strokecolor="white [3212]" strokeweight="1pt"/>
            </w:pict>
          </mc:Fallback>
        </mc:AlternateContent>
      </w:r>
    </w:p>
    <w:p w14:paraId="272DDAAF" w14:textId="6EAD9A2A" w:rsidR="00FF1A61" w:rsidRPr="000753E9" w:rsidRDefault="00FF1A61" w:rsidP="00FF1A61">
      <w:pPr>
        <w:spacing w:line="360" w:lineRule="auto"/>
        <w:rPr>
          <w:rFonts w:ascii="Arial" w:hAnsi="Arial" w:cs="Arial"/>
          <w:b/>
          <w:color w:val="151D28"/>
          <w:sz w:val="32"/>
          <w:szCs w:val="32"/>
        </w:rPr>
      </w:pPr>
      <w:r w:rsidRPr="000753E9">
        <w:rPr>
          <w:rFonts w:ascii="Arial" w:hAnsi="Arial" w:cs="Arial"/>
          <w:noProof/>
          <w:color w:val="151D28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6863EB" wp14:editId="34CE2F2D">
                <wp:simplePos x="0" y="0"/>
                <wp:positionH relativeFrom="column">
                  <wp:posOffset>-13335</wp:posOffset>
                </wp:positionH>
                <wp:positionV relativeFrom="paragraph">
                  <wp:posOffset>246380</wp:posOffset>
                </wp:positionV>
                <wp:extent cx="5599430" cy="0"/>
                <wp:effectExtent l="0" t="12700" r="13970" b="1270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943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D922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1C346" id="Conector recto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19.4pt" to="439.85pt,1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" strokecolor="#d9222a" strokeweight="1.75pt">
                <v:stroke joinstyle="miter"/>
              </v:line>
            </w:pict>
          </mc:Fallback>
        </mc:AlternateContent>
      </w:r>
      <w:r w:rsidR="000753E9" w:rsidRPr="000753E9">
        <w:rPr>
          <w:rFonts w:ascii="Arial" w:hAnsi="Arial" w:cs="Arial"/>
          <w:b/>
          <w:bCs/>
          <w:color w:val="151D28"/>
          <w:sz w:val="32"/>
          <w:szCs w:val="32"/>
        </w:rPr>
        <w:t>Índice</w:t>
      </w:r>
    </w:p>
    <w:p w14:paraId="252B274B" w14:textId="77777777" w:rsidR="008560C9" w:rsidRPr="000753E9" w:rsidRDefault="008560C9" w:rsidP="008560C9">
      <w:pPr>
        <w:pStyle w:val="Prrafodelista"/>
        <w:spacing w:line="360" w:lineRule="auto"/>
        <w:jc w:val="center"/>
        <w:rPr>
          <w:rFonts w:ascii="Arial" w:hAnsi="Arial" w:cs="Arial"/>
          <w:color w:val="151D28"/>
          <w:sz w:val="20"/>
          <w:szCs w:val="20"/>
        </w:rPr>
      </w:pPr>
    </w:p>
    <w:p w14:paraId="038F392C" w14:textId="77777777" w:rsidR="00FF1A61" w:rsidRPr="000753E9" w:rsidRDefault="00FF1A61" w:rsidP="008560C9">
      <w:pPr>
        <w:pStyle w:val="Prrafodelista"/>
        <w:spacing w:line="360" w:lineRule="auto"/>
        <w:jc w:val="center"/>
        <w:rPr>
          <w:rFonts w:ascii="Arial" w:hAnsi="Arial" w:cs="Arial"/>
          <w:color w:val="151D28"/>
          <w:sz w:val="20"/>
          <w:szCs w:val="20"/>
        </w:rPr>
      </w:pPr>
    </w:p>
    <w:p w14:paraId="2891070E" w14:textId="77777777" w:rsidR="00FF1A61" w:rsidRPr="000753E9" w:rsidRDefault="00FF1A61" w:rsidP="008560C9">
      <w:pPr>
        <w:pStyle w:val="Prrafodelista"/>
        <w:spacing w:line="360" w:lineRule="auto"/>
        <w:jc w:val="center"/>
        <w:rPr>
          <w:rFonts w:ascii="Arial" w:hAnsi="Arial" w:cs="Arial"/>
          <w:color w:val="151D28"/>
          <w:sz w:val="20"/>
          <w:szCs w:val="20"/>
        </w:rPr>
      </w:pPr>
    </w:p>
    <w:p w14:paraId="5EC87528" w14:textId="77777777" w:rsidR="00FF1A61" w:rsidRPr="000753E9" w:rsidRDefault="00FF1A61" w:rsidP="008560C9">
      <w:pPr>
        <w:pStyle w:val="Prrafodelista"/>
        <w:spacing w:line="360" w:lineRule="auto"/>
        <w:jc w:val="center"/>
        <w:rPr>
          <w:rFonts w:ascii="Arial" w:hAnsi="Arial" w:cs="Arial"/>
          <w:color w:val="151D28"/>
          <w:sz w:val="20"/>
          <w:szCs w:val="20"/>
        </w:rPr>
      </w:pPr>
    </w:p>
    <w:p w14:paraId="4B436DE6" w14:textId="77777777" w:rsidR="005E0EEC" w:rsidRPr="000753E9" w:rsidRDefault="008560C9" w:rsidP="008560C9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color w:val="151D28"/>
          <w:sz w:val="18"/>
          <w:szCs w:val="18"/>
        </w:rPr>
        <w:t>PROLOGO………………………………………………………………………………………………………4</w:t>
      </w:r>
    </w:p>
    <w:p w14:paraId="74DBFFBF" w14:textId="77777777" w:rsidR="008560C9" w:rsidRPr="000753E9" w:rsidRDefault="008560C9" w:rsidP="008560C9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color w:val="151D28"/>
          <w:sz w:val="18"/>
          <w:szCs w:val="18"/>
        </w:rPr>
        <w:t>CONTEXTUALIZACIÓN……………………………………………………………………………………….5</w:t>
      </w:r>
    </w:p>
    <w:p w14:paraId="36EF3182" w14:textId="77777777" w:rsidR="008560C9" w:rsidRPr="000753E9" w:rsidRDefault="008560C9" w:rsidP="008560C9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color w:val="151D28"/>
          <w:sz w:val="18"/>
          <w:szCs w:val="18"/>
        </w:rPr>
        <w:t>PROCESOS…………………………………………………………………………………………………….10</w:t>
      </w:r>
    </w:p>
    <w:p w14:paraId="114B0A17" w14:textId="77777777" w:rsidR="008560C9" w:rsidRPr="000753E9" w:rsidRDefault="008560C9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b/>
          <w:bCs/>
          <w:color w:val="151D28"/>
          <w:sz w:val="18"/>
          <w:szCs w:val="18"/>
        </w:rPr>
        <w:t>ETAPA Nº1</w:t>
      </w:r>
      <w:r w:rsidRPr="000753E9">
        <w:rPr>
          <w:rFonts w:ascii="Arial" w:hAnsi="Arial" w:cs="Arial"/>
          <w:color w:val="151D28"/>
          <w:sz w:val="18"/>
          <w:szCs w:val="18"/>
        </w:rPr>
        <w:t>…………………….……………………………………………………………………………….11</w:t>
      </w:r>
    </w:p>
    <w:p w14:paraId="06CEE13C" w14:textId="77777777" w:rsidR="008560C9" w:rsidRPr="000753E9" w:rsidRDefault="008560C9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b/>
          <w:bCs/>
          <w:color w:val="151D28"/>
          <w:sz w:val="18"/>
          <w:szCs w:val="18"/>
        </w:rPr>
        <w:t>ETAPA Nº2</w:t>
      </w:r>
      <w:r w:rsidRPr="000753E9">
        <w:rPr>
          <w:rFonts w:ascii="Arial" w:hAnsi="Arial" w:cs="Arial"/>
          <w:color w:val="151D28"/>
          <w:sz w:val="18"/>
          <w:szCs w:val="18"/>
        </w:rPr>
        <w:t>…………………….……………………………………………………………………………….12</w:t>
      </w:r>
    </w:p>
    <w:p w14:paraId="49A37C36" w14:textId="77777777" w:rsidR="008560C9" w:rsidRPr="000753E9" w:rsidRDefault="008560C9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b/>
          <w:bCs/>
          <w:color w:val="151D28"/>
          <w:sz w:val="18"/>
          <w:szCs w:val="18"/>
        </w:rPr>
        <w:t>ETAPA Nº3</w:t>
      </w:r>
      <w:r w:rsidRPr="000753E9">
        <w:rPr>
          <w:rFonts w:ascii="Arial" w:hAnsi="Arial" w:cs="Arial"/>
          <w:color w:val="151D28"/>
          <w:sz w:val="18"/>
          <w:szCs w:val="18"/>
        </w:rPr>
        <w:t>…………………….……………………………………………………………………………….13</w:t>
      </w:r>
    </w:p>
    <w:p w14:paraId="1FE0ED0D" w14:textId="77777777" w:rsidR="008560C9" w:rsidRPr="000753E9" w:rsidRDefault="008560C9" w:rsidP="008560C9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color w:val="151D28"/>
          <w:sz w:val="18"/>
          <w:szCs w:val="18"/>
        </w:rPr>
        <w:t>CLOSARIO…………………….……………………………………………………………………………….14</w:t>
      </w:r>
    </w:p>
    <w:p w14:paraId="12F2BF80" w14:textId="77777777" w:rsidR="008560C9" w:rsidRPr="000753E9" w:rsidRDefault="008560C9" w:rsidP="008560C9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color w:val="151D28"/>
          <w:sz w:val="18"/>
          <w:szCs w:val="18"/>
        </w:rPr>
        <w:t>ANEXOS…………………….………………………………………………………………………………….15</w:t>
      </w:r>
    </w:p>
    <w:p w14:paraId="05A958B0" w14:textId="77777777" w:rsidR="008560C9" w:rsidRPr="000753E9" w:rsidRDefault="008560C9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4CBBFA7B" w14:textId="77777777" w:rsidR="008560C9" w:rsidRPr="000753E9" w:rsidRDefault="008560C9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62851068" w14:textId="77777777" w:rsidR="008560C9" w:rsidRPr="000753E9" w:rsidRDefault="008560C9">
      <w:pPr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color w:val="151D28"/>
          <w:sz w:val="18"/>
          <w:szCs w:val="18"/>
        </w:rPr>
        <w:br w:type="page"/>
      </w:r>
    </w:p>
    <w:p w14:paraId="25D349D0" w14:textId="38FC4F97" w:rsidR="008560C9" w:rsidRPr="000753E9" w:rsidRDefault="008560C9" w:rsidP="008560C9">
      <w:pPr>
        <w:spacing w:line="360" w:lineRule="auto"/>
        <w:rPr>
          <w:rFonts w:ascii="Arial" w:hAnsi="Arial" w:cs="Arial"/>
          <w:b/>
          <w:color w:val="151D28"/>
          <w:sz w:val="32"/>
          <w:szCs w:val="32"/>
        </w:rPr>
      </w:pPr>
      <w:r w:rsidRPr="000753E9">
        <w:rPr>
          <w:rFonts w:ascii="Arial" w:hAnsi="Arial" w:cs="Arial"/>
          <w:noProof/>
          <w:color w:val="151D28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48E1D" wp14:editId="14FCD44A">
                <wp:simplePos x="0" y="0"/>
                <wp:positionH relativeFrom="column">
                  <wp:posOffset>-13335</wp:posOffset>
                </wp:positionH>
                <wp:positionV relativeFrom="paragraph">
                  <wp:posOffset>246380</wp:posOffset>
                </wp:positionV>
                <wp:extent cx="5599430" cy="0"/>
                <wp:effectExtent l="0" t="12700" r="13970" b="1270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9943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D922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7A217" id="Conector recto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19.4pt" to="439.85pt,1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" strokecolor="#d9222a" strokeweight="1.75pt">
                <v:stroke joinstyle="miter"/>
              </v:line>
            </w:pict>
          </mc:Fallback>
        </mc:AlternateContent>
      </w:r>
      <w:r w:rsidR="00B45AEE" w:rsidRPr="000753E9">
        <w:rPr>
          <w:rFonts w:ascii="Arial" w:hAnsi="Arial" w:cs="Arial"/>
          <w:b/>
          <w:bCs/>
          <w:color w:val="151D28"/>
          <w:sz w:val="32"/>
          <w:szCs w:val="32"/>
        </w:rPr>
        <w:t>T</w:t>
      </w:r>
      <w:r w:rsidR="000753E9" w:rsidRPr="000753E9">
        <w:rPr>
          <w:rFonts w:ascii="Arial" w:hAnsi="Arial" w:cs="Arial"/>
          <w:b/>
          <w:bCs/>
          <w:color w:val="151D28"/>
          <w:sz w:val="32"/>
          <w:szCs w:val="32"/>
        </w:rPr>
        <w:t>ítulo</w:t>
      </w:r>
      <w:r w:rsidR="00942E8E" w:rsidRPr="000753E9">
        <w:rPr>
          <w:rFonts w:ascii="Arial" w:hAnsi="Arial" w:cs="Arial"/>
          <w:b/>
          <w:bCs/>
          <w:color w:val="151D28"/>
          <w:sz w:val="32"/>
          <w:szCs w:val="32"/>
        </w:rPr>
        <w:t xml:space="preserve"> </w:t>
      </w:r>
      <w:r w:rsidR="00942E8E" w:rsidRPr="000753E9">
        <w:rPr>
          <w:rFonts w:ascii="Arial" w:hAnsi="Arial" w:cs="Arial"/>
          <w:color w:val="151D28"/>
        </w:rPr>
        <w:t xml:space="preserve">(Arial </w:t>
      </w:r>
      <w:proofErr w:type="spellStart"/>
      <w:r w:rsidR="00942E8E" w:rsidRPr="000753E9">
        <w:rPr>
          <w:rFonts w:ascii="Arial" w:hAnsi="Arial" w:cs="Arial"/>
          <w:color w:val="151D28"/>
        </w:rPr>
        <w:t>bold</w:t>
      </w:r>
      <w:proofErr w:type="spellEnd"/>
      <w:r w:rsidR="00942E8E" w:rsidRPr="000753E9">
        <w:rPr>
          <w:rFonts w:ascii="Arial" w:hAnsi="Arial" w:cs="Arial"/>
          <w:color w:val="151D28"/>
        </w:rPr>
        <w:t xml:space="preserve"> 16</w:t>
      </w:r>
      <w:r w:rsidR="00B45AEE" w:rsidRPr="000753E9">
        <w:rPr>
          <w:rFonts w:ascii="Arial" w:hAnsi="Arial" w:cs="Arial"/>
          <w:color w:val="151D28"/>
        </w:rPr>
        <w:t xml:space="preserve"> + </w:t>
      </w:r>
      <w:proofErr w:type="spellStart"/>
      <w:r w:rsidR="00B45AEE" w:rsidRPr="000753E9">
        <w:rPr>
          <w:rFonts w:ascii="Arial" w:hAnsi="Arial" w:cs="Arial"/>
          <w:color w:val="151D28"/>
        </w:rPr>
        <w:t>linea</w:t>
      </w:r>
      <w:proofErr w:type="spellEnd"/>
      <w:r w:rsidR="00B45AEE" w:rsidRPr="000753E9">
        <w:rPr>
          <w:rFonts w:ascii="Arial" w:hAnsi="Arial" w:cs="Arial"/>
          <w:color w:val="151D28"/>
        </w:rPr>
        <w:t xml:space="preserve"> roja)</w:t>
      </w:r>
    </w:p>
    <w:p w14:paraId="35C376D9" w14:textId="77777777" w:rsidR="008560C9" w:rsidRPr="000753E9" w:rsidRDefault="008560C9" w:rsidP="008560C9">
      <w:pPr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26B324D9" w14:textId="77777777" w:rsidR="008560C9" w:rsidRPr="000753E9" w:rsidRDefault="00B45AEE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r w:rsidRPr="000753E9">
        <w:rPr>
          <w:rFonts w:ascii="Arial" w:hAnsi="Arial" w:cs="Arial"/>
          <w:color w:val="151D28"/>
          <w:sz w:val="20"/>
          <w:szCs w:val="20"/>
          <w:lang w:val="es-CL"/>
        </w:rPr>
        <w:t xml:space="preserve">Cuerpo de texto, </w:t>
      </w:r>
      <w:r w:rsidRPr="000753E9">
        <w:rPr>
          <w:rFonts w:ascii="Arial" w:hAnsi="Arial" w:cs="Arial"/>
          <w:color w:val="151D28"/>
          <w:sz w:val="20"/>
          <w:szCs w:val="20"/>
        </w:rPr>
        <w:t>t</w:t>
      </w:r>
      <w:r w:rsidR="00942E8E" w:rsidRPr="000753E9">
        <w:rPr>
          <w:rFonts w:ascii="Arial" w:hAnsi="Arial" w:cs="Arial"/>
          <w:color w:val="151D28"/>
          <w:sz w:val="20"/>
          <w:szCs w:val="20"/>
        </w:rPr>
        <w:t>ipografía Arial, cuerpo 10, interlineado de 1,5</w:t>
      </w:r>
      <w:r w:rsidRPr="000753E9">
        <w:rPr>
          <w:rFonts w:ascii="Arial" w:hAnsi="Arial" w:cs="Arial"/>
          <w:color w:val="151D28"/>
          <w:sz w:val="20"/>
          <w:szCs w:val="20"/>
        </w:rPr>
        <w:t>, color gris.</w:t>
      </w:r>
    </w:p>
    <w:p w14:paraId="41994D48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conficisum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pulic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oporivirit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pescero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ptere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novest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Volutu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consuli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cessimi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liquam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culvis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sula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simis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3136A2B1" w14:textId="77777777" w:rsidR="00DD3672" w:rsidRPr="000753E9" w:rsidRDefault="00DD3672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180C2A7C" w14:textId="77777777" w:rsidR="00DD3672" w:rsidRPr="000753E9" w:rsidRDefault="00DD3672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25C683C8" w14:textId="77777777" w:rsidR="00DD3672" w:rsidRPr="000753E9" w:rsidRDefault="00DD3672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s-CL"/>
        </w:rPr>
      </w:pPr>
      <w:r w:rsidRPr="000753E9">
        <w:rPr>
          <w:rFonts w:ascii="Arial" w:hAnsi="Arial" w:cs="Arial"/>
          <w:color w:val="151D28"/>
          <w:sz w:val="20"/>
          <w:szCs w:val="20"/>
          <w:lang w:val="es-CL"/>
        </w:rPr>
        <w:t>OTRO SUB TÍTULO IMPORTANTE</w:t>
      </w:r>
    </w:p>
    <w:p w14:paraId="4BBA53FE" w14:textId="77777777" w:rsidR="00DD3672" w:rsidRPr="000753E9" w:rsidRDefault="00DD3672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s-CL"/>
        </w:rPr>
      </w:pPr>
    </w:p>
    <w:p w14:paraId="463503ED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forit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Veris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comnirmil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vidient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Opio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viliissolut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gra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7AE46DF7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Moventem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octusa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publica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sterio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ut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potelin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ihilisus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acritil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issatus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P.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Catilic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erfecie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natella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in senatus con pre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popubli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acturnit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con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sedie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nese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audacta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mquamedo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Ti. Verena,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Ti.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Etifess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ignatis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P.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Ebem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consullere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auctuam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factuam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utemur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uteatum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vivideperi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senia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manular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itilicaes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destandiis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consulo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stionvocae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spesse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tride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verfecid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Cat,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omperen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temquem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; </w:t>
      </w:r>
      <w:proofErr w:type="spellStart"/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>habus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es?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Mae,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285B98E3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Evigilii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ductabus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la es 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nocci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ignonsu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lerfex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scidemo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vendes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pubis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hostrunum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Palarbi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ssulessentem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patra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niri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senatiam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porustrae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Ti. </w:t>
      </w:r>
      <w:r w:rsidRPr="000753E9">
        <w:rPr>
          <w:rFonts w:ascii="Arial" w:hAnsi="Arial" w:cs="Arial"/>
          <w:color w:val="151D28"/>
          <w:sz w:val="20"/>
          <w:szCs w:val="20"/>
          <w:lang w:val="en-US"/>
        </w:rPr>
        <w:t>Marit.</w:t>
      </w:r>
    </w:p>
    <w:p w14:paraId="5D05158E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It?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enirtudessa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viture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pulto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bonferitatus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esulvist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Gerfecemus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virit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Catudees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inatrat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se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Cum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iamditi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poenihilica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con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sedet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fur,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aperem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ret verum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intios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aterfir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iorteme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nonduc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oraet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dem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inpriberum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no. Valin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quo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condiis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verum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Etroriv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ilicie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dem,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conere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clegerevidii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con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dum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aciensu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ltilnes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vidieri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consulv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ilneri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denatremus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Quam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diistus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quit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Cibeffrei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tertastiam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inatier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imilis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se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nonsuppl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morissi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mortimmo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unterces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conferi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terniu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morei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consunt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.</w:t>
      </w:r>
    </w:p>
    <w:p w14:paraId="2718C14E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proofErr w:type="gram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An</w:t>
      </w:r>
      <w:proofErr w:type="gram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silicia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mpervidi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ubliam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inesimis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cris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poenint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.</w:t>
      </w:r>
    </w:p>
    <w:p w14:paraId="7BBC8335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r w:rsidRPr="000753E9">
        <w:rPr>
          <w:rFonts w:ascii="Arial" w:hAnsi="Arial" w:cs="Arial"/>
          <w:color w:val="151D28"/>
          <w:sz w:val="20"/>
          <w:szCs w:val="20"/>
        </w:rPr>
        <w:t xml:space="preserve">Sus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ut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Firmis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0A027919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Evirmihil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vita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sillario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senique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que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faciorum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se am, que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nostribus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ex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speror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labus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cristem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pes? que et;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nequos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que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confecient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Vehenat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conscre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acertem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henihil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nequones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?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immorum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mediem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tus bon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venatim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coterimis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Patores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! </w:t>
      </w:r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Sima,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quod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cit.</w:t>
      </w:r>
    </w:p>
    <w:p w14:paraId="1BEC7CB1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r w:rsidRPr="000753E9">
        <w:rPr>
          <w:rFonts w:ascii="Arial" w:hAnsi="Arial" w:cs="Arial"/>
          <w:color w:val="151D28"/>
          <w:sz w:val="20"/>
          <w:szCs w:val="20"/>
          <w:lang w:val="en-US"/>
        </w:rPr>
        <w:lastRenderedPageBreak/>
        <w:t xml:space="preserve">Git;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nesimpl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Ox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susquam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quodis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pri</w:t>
      </w:r>
      <w:proofErr w:type="spellEnd"/>
    </w:p>
    <w:p w14:paraId="5A784626" w14:textId="77777777" w:rsidR="00B45AEE" w:rsidRPr="000753E9" w:rsidRDefault="00B45AEE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53281451" w14:textId="77777777" w:rsidR="008560C9" w:rsidRPr="000753E9" w:rsidRDefault="00DD3672" w:rsidP="008560C9">
      <w:pPr>
        <w:pStyle w:val="Prrafobsic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r w:rsidRPr="000753E9">
        <w:rPr>
          <w:rFonts w:ascii="Arial" w:hAnsi="Arial" w:cs="Arial"/>
          <w:b/>
          <w:bCs/>
          <w:color w:val="151D28"/>
          <w:sz w:val="20"/>
          <w:szCs w:val="20"/>
          <w:lang w:val="es-CL"/>
        </w:rPr>
        <w:t>Para destacar una enumeración de algo</w:t>
      </w:r>
      <w:r w:rsidR="008560C9" w:rsidRPr="000753E9">
        <w:rPr>
          <w:rFonts w:ascii="Arial" w:hAnsi="Arial" w:cs="Arial"/>
          <w:color w:val="151D28"/>
          <w:sz w:val="20"/>
          <w:szCs w:val="20"/>
          <w:lang w:val="es-CL"/>
        </w:rPr>
        <w:t xml:space="preserve"> bon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s-CL"/>
        </w:rPr>
        <w:t>vit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s-CL"/>
        </w:rPr>
        <w:t xml:space="preserve">.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Catiquite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et; num ad is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comnitis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hocuppl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Ahalabefac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mandam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terist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firiora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ca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duciem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dic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vernium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publius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es cons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vere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aut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vo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nor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inateatam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igit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con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silibus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vid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pri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senatus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vit, se ad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consuli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quamperid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vivemus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?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Imovitum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oc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ficul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ur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ut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vignonsulego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iam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ignondam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queris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nonferit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que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coernum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talabes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ceritius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rec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tioste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peres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intere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tus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crem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nihi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conscrunte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inat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is,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conteri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sa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venirte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ssilis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rentrunc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vocrionvere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con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noctorunum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publictum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urbi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patici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pra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>nontes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?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Quitam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ercerfex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nequod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furoximus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escipio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nvoltis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hoctum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 quo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vivit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="008560C9"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="008560C9"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43A05293" w14:textId="77777777" w:rsidR="008560C9" w:rsidRPr="000753E9" w:rsidRDefault="008560C9" w:rsidP="008560C9">
      <w:pPr>
        <w:pStyle w:val="Prrafobsico"/>
        <w:spacing w:line="360" w:lineRule="auto"/>
        <w:ind w:left="720"/>
        <w:jc w:val="both"/>
        <w:rPr>
          <w:rFonts w:ascii="Arial" w:hAnsi="Arial" w:cs="Arial"/>
          <w:color w:val="151D28"/>
          <w:sz w:val="20"/>
          <w:szCs w:val="20"/>
        </w:rPr>
      </w:pPr>
    </w:p>
    <w:p w14:paraId="788CA17F" w14:textId="77777777" w:rsidR="008560C9" w:rsidRPr="000753E9" w:rsidRDefault="008560C9" w:rsidP="008560C9">
      <w:pPr>
        <w:pStyle w:val="Prrafobsic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An</w:t>
      </w:r>
      <w:proofErr w:type="spellEnd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peracto</w:t>
      </w:r>
      <w:proofErr w:type="spellEnd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renatiu</w:t>
      </w:r>
      <w:proofErr w:type="spellEnd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ssenatient</w:t>
      </w:r>
      <w:proofErr w:type="spellEnd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?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Piculti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consult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uidemquem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fitil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virmis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omplium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proximora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omnoximorbi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paturbe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riciam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mandem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issilii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squemqui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terider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cerionsum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perra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auceportem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?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Evirtebat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res? que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alibess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isteludes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hilin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quidiem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nicaetem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sperio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nontes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la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inaturis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461C8C02" w14:textId="77777777" w:rsidR="008560C9" w:rsidRPr="000753E9" w:rsidRDefault="008560C9" w:rsidP="008560C9">
      <w:pPr>
        <w:pStyle w:val="Prrafodelista"/>
        <w:rPr>
          <w:rFonts w:ascii="Arial" w:hAnsi="Arial" w:cs="Arial"/>
          <w:color w:val="151D28"/>
          <w:sz w:val="20"/>
          <w:szCs w:val="20"/>
        </w:rPr>
      </w:pPr>
    </w:p>
    <w:p w14:paraId="503400C4" w14:textId="77777777" w:rsidR="008560C9" w:rsidRPr="000753E9" w:rsidRDefault="008560C9" w:rsidP="008560C9">
      <w:pPr>
        <w:pStyle w:val="Prrafobsico"/>
        <w:spacing w:line="360" w:lineRule="auto"/>
        <w:ind w:left="720"/>
        <w:jc w:val="both"/>
        <w:rPr>
          <w:rFonts w:ascii="Arial" w:hAnsi="Arial" w:cs="Arial"/>
          <w:color w:val="151D28"/>
          <w:sz w:val="20"/>
          <w:szCs w:val="20"/>
        </w:rPr>
      </w:pPr>
    </w:p>
    <w:p w14:paraId="760E4973" w14:textId="77777777" w:rsidR="008560C9" w:rsidRPr="000753E9" w:rsidRDefault="008560C9" w:rsidP="008560C9">
      <w:pPr>
        <w:pStyle w:val="Prrafobsic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Nare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escris</w:t>
      </w:r>
      <w:proofErr w:type="spellEnd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; C.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Verorus</w:t>
      </w:r>
      <w:proofErr w:type="spellEnd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caperum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haciendicae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nocaet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furo et; </w:t>
      </w:r>
      <w:proofErr w:type="spellStart"/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>nostemerem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vervit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gratandame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omnica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pulus dienten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atique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adducem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stravens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labem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patia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renis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popubliem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, sedo, es?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Ne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atistraveres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non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viri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fuid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dium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senat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Atilius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consili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sum,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libut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grae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.</w:t>
      </w:r>
    </w:p>
    <w:p w14:paraId="1D24B059" w14:textId="77777777" w:rsidR="008560C9" w:rsidRPr="000753E9" w:rsidRDefault="008560C9" w:rsidP="008560C9">
      <w:pPr>
        <w:pStyle w:val="Prrafobsico"/>
        <w:spacing w:line="360" w:lineRule="auto"/>
        <w:ind w:left="720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238E0BA5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1B616D18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r w:rsidRPr="000753E9">
        <w:rPr>
          <w:rFonts w:ascii="Arial" w:hAnsi="Arial" w:cs="Arial"/>
          <w:color w:val="151D28"/>
          <w:sz w:val="20"/>
          <w:szCs w:val="20"/>
        </w:rPr>
        <w:t xml:space="preserve">Mae te mus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certeride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nocuritrae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comnem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silisso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lussed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quamqueribus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ocre tam</w:t>
      </w:r>
      <w:r w:rsidR="00DE494C" w:rsidRPr="000753E9">
        <w:rPr>
          <w:rFonts w:ascii="Arial" w:hAnsi="Arial" w:cs="Arial"/>
          <w:color w:val="151D28"/>
          <w:sz w:val="20"/>
          <w:szCs w:val="20"/>
        </w:rPr>
        <w:t>1</w:t>
      </w:r>
      <w:r w:rsidR="00DE494C" w:rsidRPr="000753E9">
        <w:rPr>
          <w:rStyle w:val="Refdenotaalpie"/>
          <w:rFonts w:ascii="Arial" w:hAnsi="Arial" w:cs="Arial"/>
          <w:color w:val="151D28"/>
          <w:sz w:val="20"/>
          <w:szCs w:val="20"/>
        </w:rPr>
        <w:footnoteReference w:id="1"/>
      </w:r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03A2F562" w14:textId="77777777" w:rsidR="008560C9" w:rsidRPr="000753E9" w:rsidRDefault="008560C9" w:rsidP="008560C9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Alium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ac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inatuastiam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hocum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viverdi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patiam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imei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percerfena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ilintiliust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con </w:t>
      </w:r>
    </w:p>
    <w:p w14:paraId="1DAC64E7" w14:textId="77777777" w:rsidR="00DE494C" w:rsidRPr="000753E9" w:rsidRDefault="00DE494C" w:rsidP="008560C9">
      <w:pPr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79A7C383" w14:textId="77777777" w:rsidR="00DE494C" w:rsidRPr="000753E9" w:rsidRDefault="00DE494C" w:rsidP="008560C9">
      <w:pPr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34047160" w14:textId="77777777" w:rsidR="008560C9" w:rsidRPr="000753E9" w:rsidRDefault="008560C9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297E4239" w14:textId="77777777" w:rsidR="008560C9" w:rsidRPr="000753E9" w:rsidRDefault="008560C9" w:rsidP="00AC024E">
      <w:pPr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color w:val="151D28"/>
          <w:sz w:val="18"/>
          <w:szCs w:val="18"/>
        </w:rPr>
        <w:br w:type="page"/>
      </w:r>
    </w:p>
    <w:p w14:paraId="6BBF5015" w14:textId="77777777" w:rsidR="008560C9" w:rsidRPr="000753E9" w:rsidRDefault="00B45AEE">
      <w:pPr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noProof/>
          <w:color w:val="151D28"/>
        </w:rPr>
        <w:lastRenderedPageBreak/>
        <w:drawing>
          <wp:inline distT="0" distB="0" distL="0" distR="0" wp14:anchorId="4268E7FC" wp14:editId="4D9884DD">
            <wp:extent cx="5612130" cy="3475663"/>
            <wp:effectExtent l="0" t="0" r="1270" b="4445"/>
            <wp:docPr id="57" name="Gráfico 57">
              <a:extLst xmlns:a="http://schemas.openxmlformats.org/drawingml/2006/main">
                <a:ext uri="{FF2B5EF4-FFF2-40B4-BE49-F238E27FC236}">
                  <a16:creationId xmlns:a16="http://schemas.microsoft.com/office/drawing/2014/main" id="{DCDB62F1-6394-45DC-B991-34986749AD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5702B7E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5B414FF9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73A5DD12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conficisum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pulic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oporivirit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pescero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ptere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novest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Volutu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consuli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cessimi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liquam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culvis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sula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simis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3D1EDEAB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Icavehem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Mulos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publicavo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mod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forit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Veris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comnirmil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vidient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Opio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viliissolut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gra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64512BF2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</w:p>
    <w:p w14:paraId="190FDD59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10AB7188" w14:textId="77777777" w:rsidR="00AC024E" w:rsidRPr="000753E9" w:rsidRDefault="00AC024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tbl>
      <w:tblPr>
        <w:tblW w:w="8218" w:type="dxa"/>
        <w:tblInd w:w="567" w:type="dxa"/>
        <w:tblBorders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5384"/>
        <w:gridCol w:w="1417"/>
        <w:gridCol w:w="1417"/>
      </w:tblGrid>
      <w:tr w:rsidR="000753E9" w:rsidRPr="000753E9" w14:paraId="5C26CBDB" w14:textId="77777777" w:rsidTr="00B45AEE">
        <w:trPr>
          <w:trHeight w:val="574"/>
        </w:trPr>
        <w:tc>
          <w:tcPr>
            <w:tcW w:w="5384" w:type="dxa"/>
            <w:tcBorders>
              <w:right w:val="single" w:sz="4" w:space="0" w:color="FFFFFF" w:themeColor="background1"/>
            </w:tcBorders>
            <w:noWrap/>
            <w:hideMark/>
          </w:tcPr>
          <w:p w14:paraId="1C2F2BDA" w14:textId="77777777" w:rsidR="00B45AEE" w:rsidRPr="000753E9" w:rsidRDefault="00B45AEE" w:rsidP="00B45AEE">
            <w:pPr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</w:pPr>
          </w:p>
          <w:p w14:paraId="58B1FB92" w14:textId="77777777" w:rsidR="00B45AEE" w:rsidRPr="000753E9" w:rsidRDefault="00B45AEE" w:rsidP="00B45AEE">
            <w:pPr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  <w:t>INDICADORES</w:t>
            </w:r>
          </w:p>
        </w:tc>
        <w:tc>
          <w:tcPr>
            <w:tcW w:w="141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0D04C7" w14:textId="77777777" w:rsidR="00B45AEE" w:rsidRPr="000753E9" w:rsidRDefault="00B45AEE" w:rsidP="00A42F39">
            <w:pPr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</w:pPr>
          </w:p>
          <w:p w14:paraId="717D1FFB" w14:textId="77777777" w:rsidR="00B45AEE" w:rsidRPr="000753E9" w:rsidRDefault="00B45AEE" w:rsidP="00A42F39">
            <w:pPr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  <w:t xml:space="preserve">          2018</w:t>
            </w:r>
          </w:p>
        </w:tc>
        <w:tc>
          <w:tcPr>
            <w:tcW w:w="1417" w:type="dxa"/>
            <w:tcBorders>
              <w:left w:val="single" w:sz="4" w:space="0" w:color="FFFFFF" w:themeColor="background1"/>
            </w:tcBorders>
            <w:noWrap/>
            <w:hideMark/>
          </w:tcPr>
          <w:p w14:paraId="6840CA48" w14:textId="77777777" w:rsidR="00B45AEE" w:rsidRPr="000753E9" w:rsidRDefault="00B45AEE" w:rsidP="00B45AEE">
            <w:pPr>
              <w:jc w:val="center"/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</w:pPr>
          </w:p>
          <w:p w14:paraId="189D0DCA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/>
                <w:bCs/>
                <w:color w:val="151D28"/>
                <w:lang w:eastAsia="es-CL"/>
              </w:rPr>
              <w:t>2019</w:t>
            </w:r>
          </w:p>
        </w:tc>
      </w:tr>
      <w:tr w:rsidR="000753E9" w:rsidRPr="000753E9" w14:paraId="32FEF45A" w14:textId="77777777" w:rsidTr="00B45AEE">
        <w:trPr>
          <w:trHeight w:val="80"/>
        </w:trPr>
        <w:tc>
          <w:tcPr>
            <w:tcW w:w="5384" w:type="dxa"/>
            <w:noWrap/>
            <w:hideMark/>
          </w:tcPr>
          <w:p w14:paraId="576789B7" w14:textId="77777777" w:rsidR="00B45AEE" w:rsidRPr="000753E9" w:rsidRDefault="00B45AEE" w:rsidP="00B45AEE">
            <w:pPr>
              <w:rPr>
                <w:rFonts w:ascii="Arial" w:eastAsia="Times New Roman" w:hAnsi="Arial" w:cs="Arial"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Cs/>
                <w:color w:val="151D28"/>
                <w:lang w:eastAsia="es-CL"/>
              </w:rPr>
              <w:t>Número de cursos</w:t>
            </w:r>
          </w:p>
        </w:tc>
        <w:tc>
          <w:tcPr>
            <w:tcW w:w="1417" w:type="dxa"/>
            <w:noWrap/>
            <w:hideMark/>
          </w:tcPr>
          <w:p w14:paraId="3A1B26AB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87</w:t>
            </w:r>
          </w:p>
        </w:tc>
        <w:tc>
          <w:tcPr>
            <w:tcW w:w="1417" w:type="dxa"/>
            <w:noWrap/>
            <w:hideMark/>
          </w:tcPr>
          <w:p w14:paraId="3EA74B42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87</w:t>
            </w:r>
          </w:p>
        </w:tc>
      </w:tr>
      <w:tr w:rsidR="000753E9" w:rsidRPr="000753E9" w14:paraId="07D9BBA2" w14:textId="77777777" w:rsidTr="00B45AEE">
        <w:trPr>
          <w:trHeight w:val="80"/>
        </w:trPr>
        <w:tc>
          <w:tcPr>
            <w:tcW w:w="5384" w:type="dxa"/>
            <w:noWrap/>
            <w:hideMark/>
          </w:tcPr>
          <w:p w14:paraId="79F0DE35" w14:textId="77777777" w:rsidR="00B45AEE" w:rsidRPr="000753E9" w:rsidRDefault="00B45AEE" w:rsidP="00B45AEE">
            <w:pPr>
              <w:rPr>
                <w:rFonts w:ascii="Arial" w:eastAsia="Times New Roman" w:hAnsi="Arial" w:cs="Arial"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Cs/>
                <w:color w:val="151D28"/>
                <w:lang w:eastAsia="es-CL"/>
              </w:rPr>
              <w:t xml:space="preserve">Total horas de capacitación </w:t>
            </w:r>
          </w:p>
        </w:tc>
        <w:tc>
          <w:tcPr>
            <w:tcW w:w="1417" w:type="dxa"/>
            <w:noWrap/>
            <w:hideMark/>
          </w:tcPr>
          <w:p w14:paraId="28899C54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10920</w:t>
            </w:r>
          </w:p>
        </w:tc>
        <w:tc>
          <w:tcPr>
            <w:tcW w:w="1417" w:type="dxa"/>
            <w:noWrap/>
            <w:hideMark/>
          </w:tcPr>
          <w:p w14:paraId="423F0CC5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17674</w:t>
            </w:r>
          </w:p>
        </w:tc>
      </w:tr>
      <w:tr w:rsidR="000753E9" w:rsidRPr="000753E9" w14:paraId="185FACB7" w14:textId="77777777" w:rsidTr="00B45AEE">
        <w:trPr>
          <w:trHeight w:val="80"/>
        </w:trPr>
        <w:tc>
          <w:tcPr>
            <w:tcW w:w="5384" w:type="dxa"/>
            <w:noWrap/>
            <w:hideMark/>
          </w:tcPr>
          <w:p w14:paraId="46FFF611" w14:textId="77777777" w:rsidR="00B45AEE" w:rsidRPr="000753E9" w:rsidRDefault="00B45AEE" w:rsidP="00B45AEE">
            <w:pPr>
              <w:rPr>
                <w:rFonts w:ascii="Arial" w:eastAsia="Times New Roman" w:hAnsi="Arial" w:cs="Arial"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Cs/>
                <w:color w:val="151D28"/>
                <w:lang w:eastAsia="es-CL"/>
              </w:rPr>
              <w:t>Número de personas capacitadas</w:t>
            </w:r>
          </w:p>
        </w:tc>
        <w:tc>
          <w:tcPr>
            <w:tcW w:w="1417" w:type="dxa"/>
            <w:noWrap/>
            <w:hideMark/>
          </w:tcPr>
          <w:p w14:paraId="648FB733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471</w:t>
            </w:r>
          </w:p>
        </w:tc>
        <w:tc>
          <w:tcPr>
            <w:tcW w:w="1417" w:type="dxa"/>
            <w:noWrap/>
            <w:hideMark/>
          </w:tcPr>
          <w:p w14:paraId="7874153D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409</w:t>
            </w:r>
          </w:p>
        </w:tc>
      </w:tr>
      <w:tr w:rsidR="000753E9" w:rsidRPr="000753E9" w14:paraId="1C58123A" w14:textId="77777777" w:rsidTr="00B45AEE">
        <w:trPr>
          <w:trHeight w:val="80"/>
        </w:trPr>
        <w:tc>
          <w:tcPr>
            <w:tcW w:w="5384" w:type="dxa"/>
            <w:noWrap/>
            <w:hideMark/>
          </w:tcPr>
          <w:p w14:paraId="29719D02" w14:textId="77777777" w:rsidR="00B45AEE" w:rsidRPr="000753E9" w:rsidRDefault="00B45AEE" w:rsidP="00B45AEE">
            <w:pPr>
              <w:rPr>
                <w:rFonts w:ascii="Arial" w:eastAsia="Times New Roman" w:hAnsi="Arial" w:cs="Arial"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Cs/>
                <w:color w:val="151D28"/>
                <w:lang w:eastAsia="es-CL"/>
              </w:rPr>
              <w:t>Número de participaciones</w:t>
            </w:r>
          </w:p>
        </w:tc>
        <w:tc>
          <w:tcPr>
            <w:tcW w:w="1417" w:type="dxa"/>
            <w:noWrap/>
            <w:hideMark/>
          </w:tcPr>
          <w:p w14:paraId="06A115DE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1233</w:t>
            </w:r>
          </w:p>
        </w:tc>
        <w:tc>
          <w:tcPr>
            <w:tcW w:w="1417" w:type="dxa"/>
            <w:noWrap/>
            <w:hideMark/>
          </w:tcPr>
          <w:p w14:paraId="6CD0ABB4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1018</w:t>
            </w:r>
          </w:p>
        </w:tc>
      </w:tr>
      <w:tr w:rsidR="000753E9" w:rsidRPr="000753E9" w14:paraId="21BE086E" w14:textId="77777777" w:rsidTr="00B45AEE">
        <w:trPr>
          <w:trHeight w:val="80"/>
        </w:trPr>
        <w:tc>
          <w:tcPr>
            <w:tcW w:w="5384" w:type="dxa"/>
            <w:noWrap/>
            <w:hideMark/>
          </w:tcPr>
          <w:p w14:paraId="79BFFBE1" w14:textId="77777777" w:rsidR="00B45AEE" w:rsidRPr="000753E9" w:rsidRDefault="00B45AEE" w:rsidP="00B45AEE">
            <w:pPr>
              <w:rPr>
                <w:rFonts w:ascii="Arial" w:eastAsia="Times New Roman" w:hAnsi="Arial" w:cs="Arial"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Cs/>
                <w:color w:val="151D28"/>
                <w:lang w:eastAsia="es-CL"/>
              </w:rPr>
              <w:t>Horas de capacitación promedio por persona</w:t>
            </w:r>
          </w:p>
        </w:tc>
        <w:tc>
          <w:tcPr>
            <w:tcW w:w="1417" w:type="dxa"/>
            <w:noWrap/>
            <w:hideMark/>
          </w:tcPr>
          <w:p w14:paraId="552EEB83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23,18</w:t>
            </w:r>
          </w:p>
        </w:tc>
        <w:tc>
          <w:tcPr>
            <w:tcW w:w="1417" w:type="dxa"/>
            <w:noWrap/>
            <w:hideMark/>
          </w:tcPr>
          <w:p w14:paraId="040DD556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43,21</w:t>
            </w:r>
          </w:p>
        </w:tc>
      </w:tr>
      <w:tr w:rsidR="00B45AEE" w:rsidRPr="000753E9" w14:paraId="74322F33" w14:textId="77777777" w:rsidTr="00B45AEE">
        <w:trPr>
          <w:trHeight w:val="272"/>
        </w:trPr>
        <w:tc>
          <w:tcPr>
            <w:tcW w:w="5384" w:type="dxa"/>
            <w:noWrap/>
            <w:hideMark/>
          </w:tcPr>
          <w:p w14:paraId="125622AE" w14:textId="77777777" w:rsidR="00B45AEE" w:rsidRPr="000753E9" w:rsidRDefault="00B45AEE" w:rsidP="00B45AEE">
            <w:pPr>
              <w:rPr>
                <w:rFonts w:ascii="Arial" w:eastAsia="Times New Roman" w:hAnsi="Arial" w:cs="Arial"/>
                <w:bCs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bCs/>
                <w:color w:val="151D28"/>
                <w:sz w:val="22"/>
                <w:szCs w:val="22"/>
                <w:lang w:eastAsia="es-CL"/>
              </w:rPr>
              <w:t>Capacitaciones promedio por persona</w:t>
            </w:r>
          </w:p>
        </w:tc>
        <w:tc>
          <w:tcPr>
            <w:tcW w:w="1417" w:type="dxa"/>
            <w:noWrap/>
            <w:hideMark/>
          </w:tcPr>
          <w:p w14:paraId="0D7D21F7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2,61</w:t>
            </w:r>
          </w:p>
        </w:tc>
        <w:tc>
          <w:tcPr>
            <w:tcW w:w="1417" w:type="dxa"/>
            <w:noWrap/>
            <w:hideMark/>
          </w:tcPr>
          <w:p w14:paraId="148CAF6A" w14:textId="77777777" w:rsidR="00B45AEE" w:rsidRPr="000753E9" w:rsidRDefault="00B45AEE" w:rsidP="00A42F39">
            <w:pPr>
              <w:jc w:val="right"/>
              <w:rPr>
                <w:rFonts w:ascii="Arial" w:eastAsia="Times New Roman" w:hAnsi="Arial" w:cs="Arial"/>
                <w:color w:val="151D28"/>
                <w:lang w:eastAsia="es-CL"/>
              </w:rPr>
            </w:pPr>
            <w:r w:rsidRPr="000753E9">
              <w:rPr>
                <w:rFonts w:ascii="Arial" w:eastAsia="Times New Roman" w:hAnsi="Arial" w:cs="Arial"/>
                <w:color w:val="151D28"/>
                <w:lang w:eastAsia="es-CL"/>
              </w:rPr>
              <w:t>2,48</w:t>
            </w:r>
          </w:p>
        </w:tc>
      </w:tr>
    </w:tbl>
    <w:p w14:paraId="4449B27C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5A511BBB" w14:textId="77777777" w:rsidR="008560C9" w:rsidRPr="000753E9" w:rsidRDefault="008560C9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74A1C938" w14:textId="77777777" w:rsidR="00B45AEE" w:rsidRPr="000753E9" w:rsidRDefault="00E92F15" w:rsidP="008560C9">
      <w:pPr>
        <w:pStyle w:val="Prrafodelista"/>
        <w:spacing w:line="360" w:lineRule="auto"/>
        <w:rPr>
          <w:rFonts w:ascii="Arial" w:hAnsi="Arial" w:cs="Arial"/>
          <w:b/>
          <w:bCs/>
          <w:color w:val="151D28"/>
          <w:sz w:val="18"/>
          <w:szCs w:val="18"/>
        </w:rPr>
      </w:pPr>
      <w:r w:rsidRPr="000753E9">
        <w:rPr>
          <w:rFonts w:ascii="Arial" w:hAnsi="Arial" w:cs="Arial"/>
          <w:b/>
          <w:bCs/>
          <w:color w:val="151D28"/>
          <w:sz w:val="18"/>
          <w:szCs w:val="18"/>
        </w:rPr>
        <w:t xml:space="preserve">Diseño tablas, usar color rojo y gris y solo </w:t>
      </w:r>
      <w:r w:rsidR="00BB11E3" w:rsidRPr="000753E9">
        <w:rPr>
          <w:rFonts w:ascii="Arial" w:hAnsi="Arial" w:cs="Arial"/>
          <w:b/>
          <w:bCs/>
          <w:color w:val="151D28"/>
          <w:sz w:val="18"/>
          <w:szCs w:val="18"/>
        </w:rPr>
        <w:t xml:space="preserve">los </w:t>
      </w:r>
      <w:proofErr w:type="spellStart"/>
      <w:r w:rsidR="00BB11E3" w:rsidRPr="000753E9">
        <w:rPr>
          <w:rFonts w:ascii="Arial" w:hAnsi="Arial" w:cs="Arial"/>
          <w:b/>
          <w:bCs/>
          <w:color w:val="151D28"/>
          <w:sz w:val="18"/>
          <w:szCs w:val="18"/>
        </w:rPr>
        <w:t>margenes</w:t>
      </w:r>
      <w:proofErr w:type="spellEnd"/>
      <w:r w:rsidR="00BB11E3" w:rsidRPr="000753E9">
        <w:rPr>
          <w:rFonts w:ascii="Arial" w:hAnsi="Arial" w:cs="Arial"/>
          <w:b/>
          <w:bCs/>
          <w:color w:val="151D28"/>
          <w:sz w:val="18"/>
          <w:szCs w:val="18"/>
        </w:rPr>
        <w:t xml:space="preserve"> interiores en color gris</w:t>
      </w:r>
    </w:p>
    <w:p w14:paraId="7DB165F2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conficisum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pulic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oporivirit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pescero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ptere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novest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Volutu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consuli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cessimi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liquam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hos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culvis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sula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simis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19A0F7D1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4F4FCCFD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Icavehem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Mulos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publicavo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mod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forit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Veris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comnirmil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vidient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Opio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viliissolut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gra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4377EB5D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6A8D2660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</w:p>
    <w:p w14:paraId="440617AD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38C729C8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Icavehem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Mulos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publicavo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mod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forit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Veris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comnirmil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vidient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Opio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viliissolut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gra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4B9AA0A4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lastRenderedPageBreak/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</w:p>
    <w:p w14:paraId="06119C42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r w:rsidRPr="000753E9">
        <w:rPr>
          <w:rFonts w:ascii="Arial" w:hAnsi="Arial" w:cs="Arial"/>
          <w:color w:val="151D28"/>
          <w:sz w:val="20"/>
          <w:szCs w:val="20"/>
        </w:rPr>
        <w:t xml:space="preserve">?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6CA439EF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734F7B3C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</w:p>
    <w:p w14:paraId="4B379EEA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2FD84310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Icavehem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Mulos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publicavo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mod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forit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Veris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comnirmil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vidient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Opio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viliissolut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gra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16917E4D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</w:p>
    <w:p w14:paraId="66A7205E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3491B288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  <w:r w:rsidRPr="000753E9">
        <w:rPr>
          <w:rFonts w:ascii="Arial" w:hAnsi="Arial" w:cs="Arial"/>
          <w:noProof/>
          <w:color w:val="151D28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6F2DF5B6" wp14:editId="513848BE">
            <wp:simplePos x="0" y="0"/>
            <wp:positionH relativeFrom="column">
              <wp:posOffset>53340</wp:posOffset>
            </wp:positionH>
            <wp:positionV relativeFrom="paragraph">
              <wp:posOffset>53340</wp:posOffset>
            </wp:positionV>
            <wp:extent cx="5612130" cy="2276475"/>
            <wp:effectExtent l="0" t="0" r="1270" b="0"/>
            <wp:wrapNone/>
            <wp:docPr id="12" name="Imagen 12" descr="Imagen que contiene cielo, exterior, carretera, monta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MG_3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4" b="13441"/>
                    <a:stretch/>
                  </pic:blipFill>
                  <pic:spPr bwMode="auto">
                    <a:xfrm>
                      <a:off x="0" y="0"/>
                      <a:ext cx="561213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AD2F6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06FC131E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0F762105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41DD7C5B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68F88A18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21D6AF29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440A75B6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60529B56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5C1E1260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08B3C871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741D492D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228D310B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</w:rPr>
      </w:pPr>
    </w:p>
    <w:p w14:paraId="1D9F49D7" w14:textId="77777777" w:rsidR="00B45AEE" w:rsidRPr="000753E9" w:rsidRDefault="00BB11E3" w:rsidP="00B45AEE">
      <w:pPr>
        <w:pStyle w:val="Prrafobsico"/>
        <w:spacing w:line="360" w:lineRule="auto"/>
        <w:jc w:val="both"/>
        <w:rPr>
          <w:rFonts w:ascii="Arial" w:hAnsi="Arial" w:cs="Arial"/>
          <w:b/>
          <w:bCs/>
          <w:color w:val="151D28"/>
          <w:sz w:val="20"/>
          <w:szCs w:val="20"/>
        </w:rPr>
      </w:pPr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Fotografías del ancho de las columnas </w:t>
      </w:r>
    </w:p>
    <w:p w14:paraId="02E08497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Icavehem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factur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Mulos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publicavo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mod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forit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Veris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comnirmil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vidient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sum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</w:rPr>
        <w:t xml:space="preserve">Opio et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viliissolut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gra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?</w:t>
      </w:r>
      <w:proofErr w:type="gramEnd"/>
      <w:r w:rsidRPr="000753E9">
        <w:rPr>
          <w:rFonts w:ascii="Arial" w:hAnsi="Arial" w:cs="Arial"/>
          <w:color w:val="151D28"/>
          <w:sz w:val="20"/>
          <w:szCs w:val="20"/>
        </w:rPr>
        <w:t xml:space="preserve">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7A4B5344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</w:t>
      </w:r>
      <w:proofErr w:type="spellEnd"/>
    </w:p>
    <w:p w14:paraId="36C663AC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73EA9393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092C634B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06E9F583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587C5E15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36322E03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</w:p>
    <w:p w14:paraId="3E1BEF86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r w:rsidRPr="000753E9">
        <w:rPr>
          <w:rFonts w:ascii="Arial" w:hAnsi="Arial" w:cs="Arial"/>
          <w:color w:val="151D28"/>
          <w:sz w:val="20"/>
          <w:szCs w:val="20"/>
        </w:rPr>
        <w:t xml:space="preserve">? Vere qui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inve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Cupio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efaurobsent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>.</w:t>
      </w:r>
    </w:p>
    <w:p w14:paraId="50C0B7A1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0C516E10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Iripte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fur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acibutemorte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propublici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none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nos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praeque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incut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interes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sullabe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mnentilius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ius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etrae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intrebul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cerces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efatqui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</w:p>
    <w:p w14:paraId="2AF815BC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0A669070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Icavehem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Mulos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publicavo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mod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ae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none</w:t>
      </w:r>
      <w:proofErr w:type="gram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dem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tum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praeque</w:t>
      </w:r>
      <w:proofErr w:type="spellEnd"/>
    </w:p>
    <w:p w14:paraId="1BBFC293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r w:rsidRPr="000753E9">
        <w:rPr>
          <w:rFonts w:ascii="Arial" w:hAnsi="Arial" w:cs="Arial"/>
          <w:noProof/>
          <w:color w:val="151D28"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774B8400" wp14:editId="2713F22E">
            <wp:simplePos x="0" y="0"/>
            <wp:positionH relativeFrom="column">
              <wp:posOffset>-22860</wp:posOffset>
            </wp:positionH>
            <wp:positionV relativeFrom="paragraph">
              <wp:posOffset>229870</wp:posOffset>
            </wp:positionV>
            <wp:extent cx="2343150" cy="2142490"/>
            <wp:effectExtent l="0" t="0" r="6350" b="3810"/>
            <wp:wrapNone/>
            <wp:docPr id="14" name="Imagen 14" descr="Imagen que contiene persona, interior, pared, m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MG_377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8" r="10806"/>
                    <a:stretch/>
                  </pic:blipFill>
                  <pic:spPr bwMode="auto">
                    <a:xfrm>
                      <a:off x="0" y="0"/>
                      <a:ext cx="2343150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8497C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r w:rsidRPr="000753E9">
        <w:rPr>
          <w:rFonts w:ascii="Arial" w:hAnsi="Arial" w:cs="Arial"/>
          <w:noProof/>
          <w:color w:val="151D28"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433EA40E" wp14:editId="552882A7">
            <wp:simplePos x="0" y="0"/>
            <wp:positionH relativeFrom="column">
              <wp:posOffset>2406015</wp:posOffset>
            </wp:positionH>
            <wp:positionV relativeFrom="paragraph">
              <wp:posOffset>10795</wp:posOffset>
            </wp:positionV>
            <wp:extent cx="3209925" cy="2142490"/>
            <wp:effectExtent l="0" t="0" r="3175" b="3810"/>
            <wp:wrapNone/>
            <wp:docPr id="16" name="Imagen 16" descr="Imagen que contiene interior, techo, suelo, pare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MG_378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6" t="11746" r="4857" b="8208"/>
                    <a:stretch/>
                  </pic:blipFill>
                  <pic:spPr bwMode="auto">
                    <a:xfrm>
                      <a:off x="0" y="0"/>
                      <a:ext cx="3209925" cy="214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7E9D9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50E2EE77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2CE333C2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23455BDD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36E20494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17D66CB2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1814B4B8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6D65B854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725D6546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04032AE4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08911511" w14:textId="77777777" w:rsidR="00BB11E3" w:rsidRPr="000753E9" w:rsidRDefault="00BB11E3" w:rsidP="00BB11E3">
      <w:pPr>
        <w:pStyle w:val="Prrafobsico"/>
        <w:spacing w:line="360" w:lineRule="auto"/>
        <w:jc w:val="both"/>
        <w:rPr>
          <w:rFonts w:ascii="Arial" w:hAnsi="Arial" w:cs="Arial"/>
          <w:b/>
          <w:bCs/>
          <w:color w:val="151D28"/>
          <w:sz w:val="20"/>
          <w:szCs w:val="20"/>
        </w:rPr>
      </w:pPr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Si son más de una fotografía que </w:t>
      </w:r>
      <w:proofErr w:type="spellStart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de el</w:t>
      </w:r>
      <w:proofErr w:type="spellEnd"/>
      <w:r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 ancho de las columnas con un espacio blanco entre una y otra</w:t>
      </w:r>
      <w:r w:rsidR="00DD3672" w:rsidRPr="000753E9">
        <w:rPr>
          <w:rFonts w:ascii="Arial" w:hAnsi="Arial" w:cs="Arial"/>
          <w:b/>
          <w:bCs/>
          <w:color w:val="151D28"/>
          <w:sz w:val="20"/>
          <w:szCs w:val="20"/>
        </w:rPr>
        <w:t xml:space="preserve"> y se pueden cortar para que calcen</w:t>
      </w:r>
      <w:r w:rsidRPr="000753E9">
        <w:rPr>
          <w:rFonts w:ascii="Arial" w:hAnsi="Arial" w:cs="Arial"/>
          <w:b/>
          <w:bCs/>
          <w:color w:val="151D28"/>
          <w:sz w:val="20"/>
          <w:szCs w:val="20"/>
        </w:rPr>
        <w:t>.</w:t>
      </w:r>
    </w:p>
    <w:p w14:paraId="40E1F568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ditericatua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virtemq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uodiura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dius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C. Es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Cuperendam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se,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mensum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dentiam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essil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telicapes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facto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Catrati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elusque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publibus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nostuus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Solum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avessen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tristat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ad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ma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vivirici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peris,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ncupionsus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caut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verceredesil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ocatica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tumente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iamquo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vero et L.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Catifessum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oc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cotidet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inata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remultum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quam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autemni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ngulicae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tabi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Catabente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elique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consusu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</w:rPr>
        <w:t>ltorei</w:t>
      </w:r>
      <w:proofErr w:type="spellEnd"/>
      <w:r w:rsidRPr="000753E9">
        <w:rPr>
          <w:rFonts w:ascii="Arial" w:hAnsi="Arial" w:cs="Arial"/>
          <w:color w:val="151D28"/>
          <w:sz w:val="20"/>
          <w:szCs w:val="20"/>
        </w:rPr>
        <w:t xml:space="preserve"> fue </w:t>
      </w:r>
    </w:p>
    <w:p w14:paraId="37907484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</w:rPr>
      </w:pPr>
    </w:p>
    <w:p w14:paraId="3BD2CEB6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Icavehem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factur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. Mulos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esidem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faci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publicavo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neque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mod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nocuter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enatrum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publin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rem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eris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; in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retre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poruntre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corae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pro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ure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ad rei ae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ina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</w:t>
      </w:r>
      <w:proofErr w:type="gram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none</w:t>
      </w:r>
      <w:proofErr w:type="gram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tem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, dem mod id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defac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tum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iliuspimus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nos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populibunum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menti</w:t>
      </w:r>
      <w:proofErr w:type="spellEnd"/>
      <w:r w:rsidRPr="000753E9">
        <w:rPr>
          <w:rFonts w:ascii="Arial" w:hAnsi="Arial" w:cs="Arial"/>
          <w:color w:val="151D28"/>
          <w:sz w:val="20"/>
          <w:szCs w:val="20"/>
          <w:lang w:val="en-US"/>
        </w:rPr>
        <w:t xml:space="preserve"> </w:t>
      </w:r>
      <w:proofErr w:type="spellStart"/>
      <w:r w:rsidRPr="000753E9">
        <w:rPr>
          <w:rFonts w:ascii="Arial" w:hAnsi="Arial" w:cs="Arial"/>
          <w:color w:val="151D28"/>
          <w:sz w:val="20"/>
          <w:szCs w:val="20"/>
          <w:lang w:val="en-US"/>
        </w:rPr>
        <w:t>praeque</w:t>
      </w:r>
      <w:proofErr w:type="spellEnd"/>
    </w:p>
    <w:p w14:paraId="2150DF08" w14:textId="77777777" w:rsidR="00B45AEE" w:rsidRPr="000753E9" w:rsidRDefault="00B45AEE" w:rsidP="00B45AEE">
      <w:pPr>
        <w:pStyle w:val="Prrafobsico"/>
        <w:spacing w:line="360" w:lineRule="auto"/>
        <w:jc w:val="both"/>
        <w:rPr>
          <w:rFonts w:ascii="Arial" w:hAnsi="Arial" w:cs="Arial"/>
          <w:color w:val="151D28"/>
          <w:sz w:val="20"/>
          <w:szCs w:val="20"/>
          <w:lang w:val="en-US"/>
        </w:rPr>
      </w:pPr>
    </w:p>
    <w:p w14:paraId="3688F140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  <w:lang w:val="en-US"/>
        </w:rPr>
      </w:pPr>
    </w:p>
    <w:p w14:paraId="3E9BF8B2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  <w:lang w:val="en-US"/>
        </w:rPr>
      </w:pPr>
    </w:p>
    <w:p w14:paraId="00A09358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  <w:lang w:val="en-US"/>
        </w:rPr>
      </w:pPr>
    </w:p>
    <w:p w14:paraId="2B413FCE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  <w:lang w:val="en-US"/>
        </w:rPr>
      </w:pPr>
    </w:p>
    <w:p w14:paraId="01399B75" w14:textId="77777777" w:rsidR="00B45AEE" w:rsidRPr="000753E9" w:rsidRDefault="00B45AEE" w:rsidP="008560C9">
      <w:pPr>
        <w:pStyle w:val="Prrafodelista"/>
        <w:spacing w:line="360" w:lineRule="auto"/>
        <w:rPr>
          <w:rFonts w:ascii="Arial" w:hAnsi="Arial" w:cs="Arial"/>
          <w:color w:val="151D28"/>
          <w:sz w:val="18"/>
          <w:szCs w:val="18"/>
          <w:lang w:val="en-US"/>
        </w:rPr>
      </w:pPr>
    </w:p>
    <w:sectPr w:rsidR="00B45AEE" w:rsidRPr="000753E9" w:rsidSect="008560C9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FD30F8" w14:textId="77777777" w:rsidR="00EA7195" w:rsidRDefault="00EA7195" w:rsidP="008560C9">
      <w:r>
        <w:separator/>
      </w:r>
    </w:p>
  </w:endnote>
  <w:endnote w:type="continuationSeparator" w:id="0">
    <w:p w14:paraId="77D5B0E2" w14:textId="77777777" w:rsidR="00EA7195" w:rsidRDefault="00EA7195" w:rsidP="00856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E454E" w14:textId="3FD0CE24" w:rsidR="00DE494C" w:rsidRPr="00856AD2" w:rsidRDefault="00DE494C" w:rsidP="00DE494C">
    <w:pPr>
      <w:pStyle w:val="Piedepgina"/>
      <w:rPr>
        <w:color w:val="595959" w:themeColor="text1" w:themeTint="A6"/>
      </w:rPr>
    </w:pPr>
    <w:r>
      <w:rPr>
        <w:rFonts w:ascii="Arial" w:hAnsi="Arial" w:cs="Arial"/>
        <w:color w:val="595959" w:themeColor="text1" w:themeTint="A6"/>
        <w:sz w:val="16"/>
        <w:szCs w:val="16"/>
      </w:rPr>
      <w:tab/>
    </w:r>
    <w:r>
      <w:rPr>
        <w:rFonts w:ascii="Arial" w:hAnsi="Arial" w:cs="Arial"/>
        <w:color w:val="595959" w:themeColor="text1" w:themeTint="A6"/>
        <w:sz w:val="16"/>
        <w:szCs w:val="16"/>
      </w:rPr>
      <w:tab/>
    </w:r>
    <w:r>
      <w:rPr>
        <w:rFonts w:ascii="Arial" w:hAnsi="Arial" w:cs="Arial"/>
        <w:color w:val="BFC932"/>
        <w:sz w:val="16"/>
        <w:szCs w:val="16"/>
      </w:rPr>
      <w:t xml:space="preserve"> </w:t>
    </w:r>
  </w:p>
  <w:p w14:paraId="569CFBFF" w14:textId="5F7C5A4C" w:rsidR="0042307B" w:rsidRDefault="004230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804382" w14:textId="77777777" w:rsidR="00EA7195" w:rsidRDefault="00EA7195" w:rsidP="008560C9">
      <w:r>
        <w:separator/>
      </w:r>
    </w:p>
  </w:footnote>
  <w:footnote w:type="continuationSeparator" w:id="0">
    <w:p w14:paraId="4F894EFC" w14:textId="77777777" w:rsidR="00EA7195" w:rsidRDefault="00EA7195" w:rsidP="008560C9">
      <w:r>
        <w:continuationSeparator/>
      </w:r>
    </w:p>
  </w:footnote>
  <w:footnote w:id="1">
    <w:p w14:paraId="131A5F25" w14:textId="77777777" w:rsidR="00DE494C" w:rsidRPr="00DE494C" w:rsidRDefault="00DE494C">
      <w:pPr>
        <w:pStyle w:val="Textonotapie"/>
        <w:rPr>
          <w:rFonts w:ascii="Arial" w:hAnsi="Arial" w:cs="Arial"/>
          <w:lang w:val="es-ES"/>
        </w:rPr>
      </w:pPr>
      <w:r w:rsidRPr="00DE494C">
        <w:rPr>
          <w:rStyle w:val="Refdenotaalpie"/>
          <w:rFonts w:ascii="Arial" w:hAnsi="Arial" w:cs="Arial"/>
        </w:rPr>
        <w:footnoteRef/>
      </w:r>
      <w:r w:rsidRPr="00DE494C">
        <w:rPr>
          <w:rFonts w:ascii="Arial" w:hAnsi="Arial" w:cs="Arial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ocae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proximora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omnoximorbi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paturbe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riciam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mandem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ocris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issilii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squemqui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caest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fac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terider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cerionsum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perra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rehem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auceportem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quam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imus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?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Evirtebat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res? que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alibess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isteludes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hilin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tat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quidiem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nicaetem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in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sperio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,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nontes</w:t>
      </w:r>
      <w:proofErr w:type="spellEnd"/>
      <w:r w:rsidRPr="00DE494C">
        <w:rPr>
          <w:rFonts w:ascii="Arial" w:hAnsi="Arial" w:cs="Arial"/>
          <w:color w:val="595959" w:themeColor="text1" w:themeTint="A6"/>
        </w:rPr>
        <w:t xml:space="preserve"> </w:t>
      </w:r>
      <w:proofErr w:type="spellStart"/>
      <w:r w:rsidRPr="00DE494C">
        <w:rPr>
          <w:rFonts w:ascii="Arial" w:hAnsi="Arial" w:cs="Arial"/>
          <w:color w:val="595959" w:themeColor="text1" w:themeTint="A6"/>
        </w:rPr>
        <w:t>pos</w:t>
      </w:r>
      <w:proofErr w:type="spellEnd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056BF"/>
    <w:multiLevelType w:val="hybridMultilevel"/>
    <w:tmpl w:val="55E0046C"/>
    <w:lvl w:ilvl="0" w:tplc="77B86C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C5D72"/>
    <w:multiLevelType w:val="hybridMultilevel"/>
    <w:tmpl w:val="465E14BE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D3A95"/>
    <w:multiLevelType w:val="hybridMultilevel"/>
    <w:tmpl w:val="4716AF08"/>
    <w:lvl w:ilvl="0" w:tplc="F28442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761A4"/>
    <w:multiLevelType w:val="hybridMultilevel"/>
    <w:tmpl w:val="3CDE861A"/>
    <w:lvl w:ilvl="0" w:tplc="B82013D0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C6273"/>
    <w:multiLevelType w:val="hybridMultilevel"/>
    <w:tmpl w:val="7F6270C8"/>
    <w:lvl w:ilvl="0" w:tplc="B82013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2088968">
    <w:abstractNumId w:val="4"/>
  </w:num>
  <w:num w:numId="2" w16cid:durableId="1508445865">
    <w:abstractNumId w:val="2"/>
  </w:num>
  <w:num w:numId="3" w16cid:durableId="1460686197">
    <w:abstractNumId w:val="3"/>
  </w:num>
  <w:num w:numId="4" w16cid:durableId="1204949944">
    <w:abstractNumId w:val="1"/>
  </w:num>
  <w:num w:numId="5" w16cid:durableId="1774933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B71"/>
    <w:rsid w:val="000753E9"/>
    <w:rsid w:val="00207047"/>
    <w:rsid w:val="002A07C2"/>
    <w:rsid w:val="003B67C9"/>
    <w:rsid w:val="0042307B"/>
    <w:rsid w:val="004E50B8"/>
    <w:rsid w:val="005E0EEC"/>
    <w:rsid w:val="005E38C0"/>
    <w:rsid w:val="00667964"/>
    <w:rsid w:val="007667F6"/>
    <w:rsid w:val="0079329F"/>
    <w:rsid w:val="007D4B7C"/>
    <w:rsid w:val="008560C9"/>
    <w:rsid w:val="0086230E"/>
    <w:rsid w:val="00942E8E"/>
    <w:rsid w:val="00A57BD7"/>
    <w:rsid w:val="00AC024E"/>
    <w:rsid w:val="00B45AEE"/>
    <w:rsid w:val="00BB11E3"/>
    <w:rsid w:val="00C3182D"/>
    <w:rsid w:val="00C31B71"/>
    <w:rsid w:val="00DD3672"/>
    <w:rsid w:val="00DE1042"/>
    <w:rsid w:val="00DE494C"/>
    <w:rsid w:val="00E83332"/>
    <w:rsid w:val="00E92F15"/>
    <w:rsid w:val="00EA7195"/>
    <w:rsid w:val="00FF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1B261"/>
  <w15:chartTrackingRefBased/>
  <w15:docId w15:val="{E4D8356A-64FE-DA44-971D-70B8B417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8560C9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PrrafodelistaCar">
    <w:name w:val="Párrafo de lista Car"/>
    <w:link w:val="Prrafodelista"/>
    <w:uiPriority w:val="34"/>
    <w:rsid w:val="008560C9"/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8560C9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8560C9"/>
    <w:pPr>
      <w:spacing w:after="100" w:line="259" w:lineRule="auto"/>
    </w:pPr>
    <w:rPr>
      <w:sz w:val="22"/>
      <w:szCs w:val="22"/>
    </w:rPr>
  </w:style>
  <w:style w:type="paragraph" w:styleId="TDC2">
    <w:name w:val="toc 2"/>
    <w:basedOn w:val="Normal"/>
    <w:next w:val="Normal"/>
    <w:autoRedefine/>
    <w:uiPriority w:val="39"/>
    <w:unhideWhenUsed/>
    <w:rsid w:val="008560C9"/>
    <w:pPr>
      <w:spacing w:after="100" w:line="259" w:lineRule="auto"/>
      <w:ind w:left="220"/>
    </w:pPr>
    <w:rPr>
      <w:sz w:val="22"/>
      <w:szCs w:val="22"/>
    </w:rPr>
  </w:style>
  <w:style w:type="paragraph" w:customStyle="1" w:styleId="Prrafobsico">
    <w:name w:val="[Párrafo básico]"/>
    <w:basedOn w:val="Normal"/>
    <w:uiPriority w:val="99"/>
    <w:rsid w:val="008560C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60C9"/>
  </w:style>
  <w:style w:type="paragraph" w:styleId="Piedepgina">
    <w:name w:val="footer"/>
    <w:basedOn w:val="Normal"/>
    <w:link w:val="PiedepginaCar"/>
    <w:uiPriority w:val="99"/>
    <w:unhideWhenUsed/>
    <w:rsid w:val="008560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60C9"/>
  </w:style>
  <w:style w:type="character" w:styleId="Nmerodepgina">
    <w:name w:val="page number"/>
    <w:basedOn w:val="Fuentedeprrafopredeter"/>
    <w:uiPriority w:val="99"/>
    <w:semiHidden/>
    <w:unhideWhenUsed/>
    <w:rsid w:val="008560C9"/>
  </w:style>
  <w:style w:type="character" w:styleId="Refdenotaalpie">
    <w:name w:val="footnote reference"/>
    <w:basedOn w:val="Fuentedeprrafopredeter"/>
    <w:uiPriority w:val="99"/>
    <w:unhideWhenUsed/>
    <w:rsid w:val="00DE494C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E494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E494C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E494C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E494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E49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10.1.1.150\Dpersonas\DESARROLLO%20ORGANIZACIONAL\Desarrollo%20Organizacional\1.%20Capacitaci&#243;n\2019\REPORTES\Informe%20Final%20REC%20Avance%20Formacio&#769;n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D9222A"/>
                </a:solidFill>
                <a:latin typeface="+mn-lt"/>
                <a:ea typeface="+mn-ea"/>
                <a:cs typeface="+mn-cs"/>
              </a:defRPr>
            </a:pPr>
            <a:r>
              <a:rPr lang="es-CL">
                <a:solidFill>
                  <a:srgbClr val="D9222A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GRÁFICOS COLORES ROJO Y GRIS</a:t>
            </a:r>
          </a:p>
        </c:rich>
      </c:tx>
      <c:layout>
        <c:manualLayout>
          <c:xMode val="edge"/>
          <c:yMode val="edge"/>
          <c:x val="5.1477781163301634E-4"/>
          <c:y val="2.92344235337109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rgbClr val="D9222A"/>
              </a:solidFill>
              <a:latin typeface="+mn-lt"/>
              <a:ea typeface="+mn-ea"/>
              <a:cs typeface="+mn-cs"/>
            </a:defRPr>
          </a:pPr>
          <a:endParaRPr lang="es-C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'[Informe Final REC Avance Formación 2019.xlsx]Hoja6'!$H$9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'[Informe Final REC Avance Formación 2019.xlsx]Hoja6'!$G$10:$G$22</c:f>
              <c:strCache>
                <c:ptCount val="13"/>
                <c:pt idx="0">
                  <c:v>ACTIVA TU TALENTO</c:v>
                </c:pt>
                <c:pt idx="1">
                  <c:v>BECA CURSO</c:v>
                </c:pt>
                <c:pt idx="2">
                  <c:v>BECA DIPLOMADO</c:v>
                </c:pt>
                <c:pt idx="3">
                  <c:v>BIENVENIDA E INDUCCIÓN</c:v>
                </c:pt>
                <c:pt idx="4">
                  <c:v>CERTIFICACION</c:v>
                </c:pt>
                <c:pt idx="5">
                  <c:v>CHARLA</c:v>
                </c:pt>
                <c:pt idx="6">
                  <c:v>CULTURA UANDES</c:v>
                </c:pt>
                <c:pt idx="7">
                  <c:v>ESE</c:v>
                </c:pt>
                <c:pt idx="8">
                  <c:v>GESTION DEL DESEMPEÑO</c:v>
                </c:pt>
                <c:pt idx="9">
                  <c:v>HABILIDADES DIRECTIVAS</c:v>
                </c:pt>
                <c:pt idx="10">
                  <c:v>HABILIDADES TÉCNICAS</c:v>
                </c:pt>
                <c:pt idx="11">
                  <c:v>SISTEMAS UANDES</c:v>
                </c:pt>
                <c:pt idx="12">
                  <c:v>ACTIVIDAD FOCALIZADA </c:v>
                </c:pt>
              </c:strCache>
            </c:strRef>
          </c:cat>
          <c:val>
            <c:numRef>
              <c:f>'[Informe Final REC Avance Formación 2019.xlsx]Hoja6'!$H$10:$H$22</c:f>
              <c:numCache>
                <c:formatCode>General</c:formatCode>
                <c:ptCount val="13"/>
                <c:pt idx="0">
                  <c:v>399</c:v>
                </c:pt>
                <c:pt idx="3">
                  <c:v>121</c:v>
                </c:pt>
                <c:pt idx="4">
                  <c:v>2</c:v>
                </c:pt>
                <c:pt idx="5">
                  <c:v>54</c:v>
                </c:pt>
                <c:pt idx="7">
                  <c:v>21</c:v>
                </c:pt>
                <c:pt idx="8">
                  <c:v>43</c:v>
                </c:pt>
                <c:pt idx="9">
                  <c:v>273</c:v>
                </c:pt>
                <c:pt idx="10">
                  <c:v>198</c:v>
                </c:pt>
                <c:pt idx="11">
                  <c:v>45</c:v>
                </c:pt>
                <c:pt idx="12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6F-FE44-80DB-2A0DFE46CBE5}"/>
            </c:ext>
          </c:extLst>
        </c:ser>
        <c:ser>
          <c:idx val="1"/>
          <c:order val="1"/>
          <c:tx>
            <c:strRef>
              <c:f>'[Informe Final REC Avance Formación 2019.xlsx]Hoja6'!$I$9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D9222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'[Informe Final REC Avance Formación 2019.xlsx]Hoja6'!$G$10:$G$22</c:f>
              <c:strCache>
                <c:ptCount val="13"/>
                <c:pt idx="0">
                  <c:v>ACTIVA TU TALENTO</c:v>
                </c:pt>
                <c:pt idx="1">
                  <c:v>BECA CURSO</c:v>
                </c:pt>
                <c:pt idx="2">
                  <c:v>BECA DIPLOMADO</c:v>
                </c:pt>
                <c:pt idx="3">
                  <c:v>BIENVENIDA E INDUCCIÓN</c:v>
                </c:pt>
                <c:pt idx="4">
                  <c:v>CERTIFICACION</c:v>
                </c:pt>
                <c:pt idx="5">
                  <c:v>CHARLA</c:v>
                </c:pt>
                <c:pt idx="6">
                  <c:v>CULTURA UANDES</c:v>
                </c:pt>
                <c:pt idx="7">
                  <c:v>ESE</c:v>
                </c:pt>
                <c:pt idx="8">
                  <c:v>GESTION DEL DESEMPEÑO</c:v>
                </c:pt>
                <c:pt idx="9">
                  <c:v>HABILIDADES DIRECTIVAS</c:v>
                </c:pt>
                <c:pt idx="10">
                  <c:v>HABILIDADES TÉCNICAS</c:v>
                </c:pt>
                <c:pt idx="11">
                  <c:v>SISTEMAS UANDES</c:v>
                </c:pt>
                <c:pt idx="12">
                  <c:v>ACTIVIDAD FOCALIZADA </c:v>
                </c:pt>
              </c:strCache>
            </c:strRef>
          </c:cat>
          <c:val>
            <c:numRef>
              <c:f>'[Informe Final REC Avance Formación 2019.xlsx]Hoja6'!$I$10:$I$22</c:f>
              <c:numCache>
                <c:formatCode>General</c:formatCode>
                <c:ptCount val="13"/>
                <c:pt idx="0">
                  <c:v>227</c:v>
                </c:pt>
                <c:pt idx="1">
                  <c:v>5</c:v>
                </c:pt>
                <c:pt idx="2">
                  <c:v>12</c:v>
                </c:pt>
                <c:pt idx="3">
                  <c:v>77</c:v>
                </c:pt>
                <c:pt idx="6">
                  <c:v>41</c:v>
                </c:pt>
                <c:pt idx="7">
                  <c:v>28</c:v>
                </c:pt>
                <c:pt idx="8">
                  <c:v>117</c:v>
                </c:pt>
                <c:pt idx="10">
                  <c:v>270</c:v>
                </c:pt>
                <c:pt idx="11">
                  <c:v>72</c:v>
                </c:pt>
                <c:pt idx="12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6F-FE44-80DB-2A0DFE46CB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126913343"/>
        <c:axId val="1124850879"/>
      </c:barChart>
      <c:catAx>
        <c:axId val="11269133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124850879"/>
        <c:crosses val="autoZero"/>
        <c:auto val="1"/>
        <c:lblAlgn val="ctr"/>
        <c:lblOffset val="100"/>
        <c:noMultiLvlLbl val="0"/>
      </c:catAx>
      <c:valAx>
        <c:axId val="11248508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CL"/>
                  <a:t>N°participaciones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L"/>
          </a:p>
        </c:txPr>
        <c:crossAx val="11269133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18FE66-5110-EA4E-9E55-C8621F411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1838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Myrna Cisneros Montenegro</dc:creator>
  <cp:keywords/>
  <dc:description/>
  <cp:lastModifiedBy>Katherine Nicole Palma Ibañez</cp:lastModifiedBy>
  <cp:revision>2</cp:revision>
  <dcterms:created xsi:type="dcterms:W3CDTF">2025-09-12T12:25:00Z</dcterms:created>
  <dcterms:modified xsi:type="dcterms:W3CDTF">2025-09-12T12:25:00Z</dcterms:modified>
</cp:coreProperties>
</file>